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A9327" w14:textId="77777777" w:rsidR="000D354F" w:rsidRPr="003F41C5" w:rsidRDefault="000D354F" w:rsidP="00AD68A6">
      <w:pPr>
        <w:pStyle w:val="NoSpacing"/>
      </w:pPr>
    </w:p>
    <w:p w14:paraId="77CC333B" w14:textId="77777777" w:rsidR="008771B6" w:rsidRDefault="008771B6" w:rsidP="000D354F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6FD64622" w14:textId="77777777" w:rsidR="000D354F" w:rsidRDefault="000D354F" w:rsidP="002B1DE5">
      <w:pPr>
        <w:rPr>
          <w:rFonts w:ascii="Arial" w:hAnsi="Arial" w:cs="Arial"/>
          <w:b/>
          <w:bCs/>
          <w:sz w:val="40"/>
          <w:szCs w:val="40"/>
        </w:rPr>
      </w:pPr>
    </w:p>
    <w:p w14:paraId="0A4D6F2E" w14:textId="77777777" w:rsidR="000D354F" w:rsidRDefault="002B1DE5" w:rsidP="000D354F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noProof/>
          <w:lang w:val="en-US" w:eastAsia="en-US"/>
        </w:rPr>
        <w:drawing>
          <wp:inline distT="0" distB="0" distL="0" distR="0" wp14:anchorId="6B769FA9" wp14:editId="40D80BF5">
            <wp:extent cx="1247775" cy="1952625"/>
            <wp:effectExtent l="19050" t="0" r="9525" b="0"/>
            <wp:docPr id="17" name="Picture 1" descr="BijeloPoljeWeap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jeloPoljeWeapo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AEEFAE" w14:textId="77777777" w:rsidR="000D354F" w:rsidRDefault="000D354F" w:rsidP="000D354F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6D2DDA59" w14:textId="77777777" w:rsidR="000D354F" w:rsidRDefault="000D354F" w:rsidP="000D354F">
      <w:pPr>
        <w:jc w:val="center"/>
        <w:rPr>
          <w:rFonts w:ascii="Arial" w:hAnsi="Arial" w:cs="Arial"/>
          <w:b/>
          <w:bCs/>
          <w:sz w:val="40"/>
          <w:szCs w:val="40"/>
        </w:rPr>
      </w:pPr>
    </w:p>
    <w:p w14:paraId="12C81FC8" w14:textId="48BAC845" w:rsidR="000D354F" w:rsidRPr="00755E83" w:rsidRDefault="000D354F" w:rsidP="000D354F">
      <w:pPr>
        <w:jc w:val="center"/>
        <w:rPr>
          <w:rFonts w:ascii="Arial" w:hAnsi="Arial" w:cs="Arial"/>
          <w:color w:val="FF0000"/>
          <w:sz w:val="40"/>
          <w:szCs w:val="40"/>
        </w:rPr>
      </w:pPr>
    </w:p>
    <w:p w14:paraId="00CCCB5D" w14:textId="77777777" w:rsidR="00B510E5" w:rsidRPr="005B12C9" w:rsidRDefault="00B510E5" w:rsidP="000D354F">
      <w:pPr>
        <w:jc w:val="center"/>
        <w:rPr>
          <w:rFonts w:ascii="Arial" w:hAnsi="Arial" w:cs="Arial"/>
          <w:sz w:val="40"/>
          <w:szCs w:val="40"/>
        </w:rPr>
      </w:pPr>
    </w:p>
    <w:p w14:paraId="34E02F2D" w14:textId="02414F34" w:rsidR="00162C05" w:rsidRPr="008F59F2" w:rsidRDefault="002212C6" w:rsidP="00162C05">
      <w:pPr>
        <w:jc w:val="center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PREDLOG</w:t>
      </w:r>
    </w:p>
    <w:p w14:paraId="177EA8F1" w14:textId="77777777" w:rsidR="00162C05" w:rsidRPr="008F59F2" w:rsidRDefault="00162C05" w:rsidP="00162C05">
      <w:pPr>
        <w:rPr>
          <w:rFonts w:ascii="Arial" w:hAnsi="Arial" w:cs="Arial"/>
          <w:b/>
          <w:bCs/>
          <w:sz w:val="40"/>
          <w:szCs w:val="40"/>
        </w:rPr>
      </w:pPr>
    </w:p>
    <w:p w14:paraId="7123E5FD" w14:textId="0A8E66A3" w:rsidR="00162C05" w:rsidRPr="008F59F2" w:rsidRDefault="00162C05" w:rsidP="00162C05">
      <w:pPr>
        <w:jc w:val="center"/>
        <w:rPr>
          <w:rFonts w:ascii="Arial" w:hAnsi="Arial" w:cs="Arial"/>
          <w:b/>
          <w:bCs/>
          <w:strike/>
          <w:sz w:val="40"/>
          <w:szCs w:val="40"/>
        </w:rPr>
      </w:pPr>
      <w:r w:rsidRPr="008F59F2">
        <w:rPr>
          <w:rFonts w:ascii="Arial" w:hAnsi="Arial" w:cs="Arial"/>
          <w:b/>
          <w:bCs/>
          <w:sz w:val="40"/>
          <w:szCs w:val="40"/>
        </w:rPr>
        <w:t>Izmjene i dopun</w:t>
      </w:r>
      <w:r w:rsidR="00B37285" w:rsidRPr="008F59F2">
        <w:rPr>
          <w:rFonts w:ascii="Arial" w:hAnsi="Arial" w:cs="Arial"/>
          <w:b/>
          <w:bCs/>
          <w:sz w:val="40"/>
          <w:szCs w:val="40"/>
        </w:rPr>
        <w:t>e</w:t>
      </w:r>
      <w:r w:rsidRPr="008F59F2">
        <w:rPr>
          <w:rFonts w:ascii="Arial" w:hAnsi="Arial" w:cs="Arial"/>
          <w:b/>
          <w:bCs/>
          <w:sz w:val="40"/>
          <w:szCs w:val="40"/>
        </w:rPr>
        <w:t xml:space="preserve"> P</w:t>
      </w:r>
      <w:r w:rsidR="00A65E79" w:rsidRPr="008F59F2">
        <w:rPr>
          <w:rFonts w:ascii="Arial" w:hAnsi="Arial" w:cs="Arial"/>
          <w:b/>
          <w:bCs/>
          <w:sz w:val="40"/>
          <w:szCs w:val="40"/>
        </w:rPr>
        <w:t>LANA KAPITALNIH INVESTICIJA</w:t>
      </w:r>
      <w:r w:rsidRPr="008F59F2">
        <w:rPr>
          <w:rFonts w:ascii="Arial" w:hAnsi="Arial" w:cs="Arial"/>
          <w:b/>
          <w:bCs/>
          <w:sz w:val="40"/>
          <w:szCs w:val="40"/>
        </w:rPr>
        <w:t xml:space="preserve"> za 2024 </w:t>
      </w:r>
      <w:r w:rsidR="00572697" w:rsidRPr="008F59F2">
        <w:rPr>
          <w:rFonts w:ascii="Arial" w:hAnsi="Arial" w:cs="Arial"/>
          <w:b/>
          <w:bCs/>
          <w:sz w:val="40"/>
          <w:szCs w:val="40"/>
        </w:rPr>
        <w:t>-</w:t>
      </w:r>
      <w:r w:rsidRPr="008F59F2">
        <w:rPr>
          <w:rFonts w:ascii="Arial" w:hAnsi="Arial" w:cs="Arial"/>
          <w:b/>
          <w:bCs/>
          <w:sz w:val="40"/>
          <w:szCs w:val="40"/>
        </w:rPr>
        <w:t xml:space="preserve"> 2026 godinu </w:t>
      </w:r>
    </w:p>
    <w:p w14:paraId="6C2AA73F" w14:textId="6CDC5D58" w:rsidR="000D354F" w:rsidRPr="008F59F2" w:rsidRDefault="000D354F" w:rsidP="00162C05">
      <w:pPr>
        <w:rPr>
          <w:rFonts w:ascii="Arial" w:hAnsi="Arial" w:cs="Arial"/>
          <w:b/>
          <w:bCs/>
          <w:strike/>
          <w:sz w:val="40"/>
          <w:szCs w:val="40"/>
        </w:rPr>
      </w:pPr>
    </w:p>
    <w:p w14:paraId="3B5F0C21" w14:textId="77777777" w:rsidR="000D354F" w:rsidRPr="008F59F2" w:rsidRDefault="000D354F" w:rsidP="000D354F">
      <w:pPr>
        <w:rPr>
          <w:rFonts w:ascii="Arial" w:hAnsi="Arial" w:cs="Arial"/>
          <w:b/>
          <w:bCs/>
          <w:sz w:val="28"/>
          <w:szCs w:val="28"/>
        </w:rPr>
      </w:pPr>
    </w:p>
    <w:p w14:paraId="48612BB9" w14:textId="77777777" w:rsidR="000D354F" w:rsidRPr="008F59F2" w:rsidRDefault="000D354F" w:rsidP="000D354F">
      <w:pPr>
        <w:jc w:val="center"/>
        <w:rPr>
          <w:rFonts w:ascii="Calibri" w:hAnsi="Calibri" w:cs="Calibri"/>
          <w:sz w:val="56"/>
          <w:szCs w:val="56"/>
        </w:rPr>
      </w:pPr>
    </w:p>
    <w:p w14:paraId="52D73AF6" w14:textId="77777777" w:rsidR="000D354F" w:rsidRPr="008F59F2" w:rsidRDefault="000D354F" w:rsidP="000D354F">
      <w:pPr>
        <w:jc w:val="center"/>
      </w:pPr>
    </w:p>
    <w:p w14:paraId="25FDD8A5" w14:textId="77777777" w:rsidR="000D354F" w:rsidRPr="008F59F2" w:rsidRDefault="000D354F" w:rsidP="000D354F">
      <w:pPr>
        <w:jc w:val="center"/>
      </w:pPr>
    </w:p>
    <w:p w14:paraId="166CED4A" w14:textId="77777777" w:rsidR="000D354F" w:rsidRPr="008F59F2" w:rsidRDefault="000D354F" w:rsidP="000D354F">
      <w:pPr>
        <w:jc w:val="center"/>
      </w:pPr>
    </w:p>
    <w:p w14:paraId="6BD7DDF6" w14:textId="77777777" w:rsidR="000D354F" w:rsidRPr="008F59F2" w:rsidRDefault="000D354F" w:rsidP="000D354F">
      <w:pPr>
        <w:jc w:val="center"/>
      </w:pPr>
    </w:p>
    <w:p w14:paraId="536B1B68" w14:textId="77777777" w:rsidR="000D354F" w:rsidRPr="008F59F2" w:rsidRDefault="000D354F" w:rsidP="000D354F">
      <w:pPr>
        <w:jc w:val="center"/>
      </w:pPr>
    </w:p>
    <w:p w14:paraId="4F073421" w14:textId="77777777" w:rsidR="000D354F" w:rsidRPr="008F59F2" w:rsidRDefault="000D354F" w:rsidP="002B1DE5"/>
    <w:p w14:paraId="6267BD8A" w14:textId="77777777" w:rsidR="003F0874" w:rsidRPr="008F59F2" w:rsidRDefault="003F0874" w:rsidP="002B1DE5"/>
    <w:p w14:paraId="4D8ED051" w14:textId="77777777" w:rsidR="002B1DE5" w:rsidRDefault="002B1DE5" w:rsidP="000D354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93391E7" w14:textId="77777777" w:rsidR="007B5774" w:rsidRPr="008F59F2" w:rsidRDefault="007B5774" w:rsidP="000D354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ADA9FD8" w14:textId="77777777" w:rsidR="002B1DE5" w:rsidRPr="00564DBE" w:rsidRDefault="002B1DE5" w:rsidP="000D354F">
      <w:pPr>
        <w:jc w:val="center"/>
        <w:rPr>
          <w:rFonts w:ascii="Arial" w:hAnsi="Arial" w:cs="Arial"/>
          <w:b/>
          <w:bCs/>
          <w:color w:val="C00000"/>
          <w:sz w:val="28"/>
          <w:szCs w:val="28"/>
        </w:rPr>
      </w:pPr>
    </w:p>
    <w:p w14:paraId="30331B4E" w14:textId="13685818" w:rsidR="000D354F" w:rsidRPr="008F59F2" w:rsidRDefault="000D354F" w:rsidP="000D354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8F59F2">
        <w:rPr>
          <w:rFonts w:ascii="Arial" w:hAnsi="Arial" w:cs="Arial"/>
          <w:b/>
          <w:bCs/>
          <w:sz w:val="28"/>
          <w:szCs w:val="28"/>
        </w:rPr>
        <w:t xml:space="preserve">Bijelo Polje, </w:t>
      </w:r>
      <w:r w:rsidR="00162C05" w:rsidRPr="008F59F2">
        <w:rPr>
          <w:rFonts w:ascii="Arial" w:hAnsi="Arial" w:cs="Arial"/>
          <w:b/>
          <w:bCs/>
          <w:sz w:val="28"/>
          <w:szCs w:val="28"/>
        </w:rPr>
        <w:t>oktobar</w:t>
      </w:r>
      <w:r w:rsidR="00A84AFF" w:rsidRPr="008F59F2">
        <w:rPr>
          <w:rFonts w:ascii="Arial" w:hAnsi="Arial" w:cs="Arial"/>
          <w:b/>
          <w:bCs/>
          <w:sz w:val="28"/>
          <w:szCs w:val="28"/>
        </w:rPr>
        <w:t xml:space="preserve"> 202</w:t>
      </w:r>
      <w:r w:rsidR="00162C05" w:rsidRPr="008F59F2">
        <w:rPr>
          <w:rFonts w:ascii="Arial" w:hAnsi="Arial" w:cs="Arial"/>
          <w:b/>
          <w:bCs/>
          <w:sz w:val="28"/>
          <w:szCs w:val="28"/>
        </w:rPr>
        <w:t>4</w:t>
      </w:r>
      <w:r w:rsidRPr="008F59F2">
        <w:rPr>
          <w:rFonts w:ascii="Arial" w:hAnsi="Arial" w:cs="Arial"/>
          <w:b/>
          <w:bCs/>
          <w:sz w:val="28"/>
          <w:szCs w:val="28"/>
        </w:rPr>
        <w:t>. godine</w:t>
      </w:r>
    </w:p>
    <w:p w14:paraId="33AB404D" w14:textId="77777777" w:rsidR="000D354F" w:rsidRPr="00162C05" w:rsidRDefault="000D354F" w:rsidP="000D354F">
      <w:pPr>
        <w:jc w:val="both"/>
        <w:rPr>
          <w:rFonts w:ascii="Arial" w:hAnsi="Arial" w:cs="Arial"/>
          <w:i/>
          <w:iCs/>
          <w:color w:val="FF0000"/>
          <w:sz w:val="22"/>
          <w:szCs w:val="22"/>
        </w:rPr>
      </w:pPr>
    </w:p>
    <w:p w14:paraId="4BCE8FF5" w14:textId="77777777" w:rsidR="000D354F" w:rsidRDefault="000D354F" w:rsidP="000D354F">
      <w:pPr>
        <w:jc w:val="both"/>
        <w:rPr>
          <w:rFonts w:ascii="Arial" w:hAnsi="Arial" w:cs="Arial"/>
          <w:iCs/>
          <w:color w:val="000000"/>
          <w:sz w:val="22"/>
          <w:szCs w:val="22"/>
        </w:rPr>
      </w:pPr>
    </w:p>
    <w:p w14:paraId="1BA1E8EF" w14:textId="77777777" w:rsidR="00795167" w:rsidRDefault="00795167" w:rsidP="00E1252B">
      <w:pPr>
        <w:rPr>
          <w:rFonts w:ascii="Arial" w:hAnsi="Arial" w:cs="Arial"/>
          <w:b/>
          <w:bCs/>
        </w:rPr>
      </w:pPr>
    </w:p>
    <w:p w14:paraId="2D71CABA" w14:textId="77777777" w:rsidR="00795167" w:rsidRPr="00F55B64" w:rsidRDefault="00795167" w:rsidP="00E1252B">
      <w:pPr>
        <w:rPr>
          <w:rFonts w:ascii="Arial" w:hAnsi="Arial" w:cs="Arial"/>
          <w:b/>
          <w:bCs/>
        </w:rPr>
      </w:pPr>
    </w:p>
    <w:p w14:paraId="017B1A5D" w14:textId="77777777" w:rsidR="006D3ED6" w:rsidRDefault="006D3ED6" w:rsidP="006D3ED6">
      <w:pPr>
        <w:jc w:val="center"/>
        <w:rPr>
          <w:rFonts w:ascii="Arial" w:hAnsi="Arial" w:cs="Arial"/>
          <w:b/>
          <w:sz w:val="32"/>
          <w:szCs w:val="32"/>
        </w:rPr>
      </w:pPr>
      <w:r w:rsidRPr="0068309E">
        <w:rPr>
          <w:rFonts w:ascii="Arial" w:hAnsi="Arial" w:cs="Arial"/>
          <w:b/>
          <w:sz w:val="32"/>
          <w:szCs w:val="32"/>
        </w:rPr>
        <w:lastRenderedPageBreak/>
        <w:t>SADRŽAJ:</w:t>
      </w:r>
    </w:p>
    <w:p w14:paraId="6AAF1EA0" w14:textId="77777777" w:rsidR="0068309E" w:rsidRPr="0068309E" w:rsidRDefault="0068309E" w:rsidP="006D3ED6">
      <w:pPr>
        <w:jc w:val="center"/>
        <w:rPr>
          <w:rFonts w:ascii="Arial" w:hAnsi="Arial" w:cs="Arial"/>
          <w:b/>
          <w:sz w:val="32"/>
          <w:szCs w:val="32"/>
        </w:rPr>
      </w:pPr>
    </w:p>
    <w:p w14:paraId="5B36CCD9" w14:textId="77777777" w:rsidR="006D3ED6" w:rsidRPr="0068309E" w:rsidRDefault="006D3ED6" w:rsidP="006D3ED6">
      <w:pPr>
        <w:jc w:val="center"/>
        <w:rPr>
          <w:rFonts w:ascii="Arial" w:hAnsi="Arial" w:cs="Arial"/>
          <w:b/>
        </w:rPr>
      </w:pPr>
    </w:p>
    <w:p w14:paraId="605D7546" w14:textId="2CC2B95B" w:rsidR="006D3ED6" w:rsidRPr="00CE4323" w:rsidRDefault="006D3ED6" w:rsidP="009737BA">
      <w:pPr>
        <w:jc w:val="both"/>
        <w:rPr>
          <w:b/>
        </w:rPr>
      </w:pPr>
      <w:r w:rsidRPr="00CE4323">
        <w:rPr>
          <w:b/>
        </w:rPr>
        <w:t>UVOD............................</w:t>
      </w:r>
      <w:r w:rsidR="009F1D21" w:rsidRPr="00CE4323">
        <w:rPr>
          <w:b/>
        </w:rPr>
        <w:t>...............................</w:t>
      </w:r>
      <w:r w:rsidRPr="00CE4323">
        <w:rPr>
          <w:b/>
        </w:rPr>
        <w:t>.....................</w:t>
      </w:r>
      <w:r w:rsidR="00C356EF" w:rsidRPr="00CE4323">
        <w:rPr>
          <w:b/>
        </w:rPr>
        <w:t>...</w:t>
      </w:r>
      <w:r w:rsidR="00CC1C9A">
        <w:rPr>
          <w:b/>
        </w:rPr>
        <w:t>.</w:t>
      </w:r>
      <w:r w:rsidR="00C356EF" w:rsidRPr="00CE4323">
        <w:rPr>
          <w:b/>
        </w:rPr>
        <w:t>...</w:t>
      </w:r>
      <w:r w:rsidRPr="00CE4323">
        <w:rPr>
          <w:b/>
        </w:rPr>
        <w:t>..</w:t>
      </w:r>
      <w:r w:rsidR="00CC1C9A">
        <w:rPr>
          <w:b/>
        </w:rPr>
        <w:t>.</w:t>
      </w:r>
      <w:r w:rsidRPr="00CE4323">
        <w:rPr>
          <w:b/>
        </w:rPr>
        <w:t>.......</w:t>
      </w:r>
      <w:r w:rsidR="001305A1" w:rsidRPr="00CE4323">
        <w:rPr>
          <w:b/>
        </w:rPr>
        <w:t>.</w:t>
      </w:r>
      <w:r w:rsidRPr="00CE4323">
        <w:rPr>
          <w:b/>
        </w:rPr>
        <w:t>................</w:t>
      </w:r>
      <w:r w:rsidR="00CE4323">
        <w:rPr>
          <w:b/>
        </w:rPr>
        <w:t>....</w:t>
      </w:r>
      <w:r w:rsidR="00572737">
        <w:rPr>
          <w:b/>
        </w:rPr>
        <w:t>.</w:t>
      </w:r>
      <w:r w:rsidR="008F59F2">
        <w:rPr>
          <w:b/>
        </w:rPr>
        <w:t>.</w:t>
      </w:r>
      <w:r w:rsidR="00CE4323">
        <w:rPr>
          <w:b/>
        </w:rPr>
        <w:t>....</w:t>
      </w:r>
      <w:r w:rsidRPr="00CE4323">
        <w:rPr>
          <w:b/>
        </w:rPr>
        <w:t>......</w:t>
      </w:r>
      <w:r w:rsidR="00C60A04" w:rsidRPr="00CE4323">
        <w:rPr>
          <w:b/>
        </w:rPr>
        <w:t>..</w:t>
      </w:r>
      <w:r w:rsidR="00451A0B">
        <w:rPr>
          <w:b/>
        </w:rPr>
        <w:t>2</w:t>
      </w:r>
    </w:p>
    <w:p w14:paraId="7C68F377" w14:textId="49AD6AC5" w:rsidR="0068309E" w:rsidRPr="00CE4323" w:rsidRDefault="0068309E" w:rsidP="009737BA">
      <w:pPr>
        <w:jc w:val="both"/>
        <w:rPr>
          <w:b/>
        </w:rPr>
      </w:pPr>
    </w:p>
    <w:p w14:paraId="615111CB" w14:textId="507238F1" w:rsidR="006D3ED6" w:rsidRPr="00CE4323" w:rsidRDefault="004221FD" w:rsidP="009737BA">
      <w:pPr>
        <w:jc w:val="both"/>
        <w:rPr>
          <w:b/>
        </w:rPr>
      </w:pPr>
      <w:r w:rsidRPr="00CE4323">
        <w:rPr>
          <w:b/>
        </w:rPr>
        <w:t>REZIME</w:t>
      </w:r>
      <w:r w:rsidR="00400679">
        <w:rPr>
          <w:b/>
        </w:rPr>
        <w:t xml:space="preserve"> </w:t>
      </w:r>
      <w:r w:rsidR="006D3ED6" w:rsidRPr="00CE4323">
        <w:rPr>
          <w:b/>
        </w:rPr>
        <w:t>.......................</w:t>
      </w:r>
      <w:r w:rsidR="009F1D21" w:rsidRPr="00CE4323">
        <w:rPr>
          <w:b/>
        </w:rPr>
        <w:t>................................</w:t>
      </w:r>
      <w:r w:rsidR="006D3ED6" w:rsidRPr="00CE4323">
        <w:rPr>
          <w:b/>
        </w:rPr>
        <w:t>....................</w:t>
      </w:r>
      <w:r w:rsidR="00C356EF" w:rsidRPr="00CE4323">
        <w:rPr>
          <w:b/>
        </w:rPr>
        <w:t>....</w:t>
      </w:r>
      <w:r w:rsidR="00CC1C9A">
        <w:rPr>
          <w:b/>
        </w:rPr>
        <w:t>.</w:t>
      </w:r>
      <w:r w:rsidR="00C356EF" w:rsidRPr="00CE4323">
        <w:rPr>
          <w:b/>
        </w:rPr>
        <w:t>....</w:t>
      </w:r>
      <w:r w:rsidR="006D3ED6" w:rsidRPr="00CE4323">
        <w:rPr>
          <w:b/>
        </w:rPr>
        <w:t>...</w:t>
      </w:r>
      <w:r w:rsidR="00C60A04" w:rsidRPr="00CE4323">
        <w:rPr>
          <w:b/>
        </w:rPr>
        <w:t>...........................</w:t>
      </w:r>
      <w:r w:rsidR="008F59F2">
        <w:rPr>
          <w:b/>
        </w:rPr>
        <w:t>.</w:t>
      </w:r>
      <w:r w:rsidR="00CE4323">
        <w:rPr>
          <w:b/>
        </w:rPr>
        <w:t>...</w:t>
      </w:r>
      <w:r w:rsidR="00CC1C9A">
        <w:rPr>
          <w:b/>
        </w:rPr>
        <w:t>..</w:t>
      </w:r>
      <w:r w:rsidR="00CE4323">
        <w:rPr>
          <w:b/>
        </w:rPr>
        <w:t>....</w:t>
      </w:r>
      <w:r w:rsidR="00C60A04" w:rsidRPr="00CE4323">
        <w:rPr>
          <w:b/>
        </w:rPr>
        <w:t>..</w:t>
      </w:r>
      <w:r w:rsidR="00D674AC">
        <w:rPr>
          <w:b/>
        </w:rPr>
        <w:t>.</w:t>
      </w:r>
      <w:r w:rsidR="00451A0B">
        <w:rPr>
          <w:b/>
        </w:rPr>
        <w:t>3</w:t>
      </w:r>
    </w:p>
    <w:p w14:paraId="04425E57" w14:textId="21335686" w:rsidR="00D60B24" w:rsidRDefault="00D60B24" w:rsidP="009737BA">
      <w:pPr>
        <w:spacing w:after="120"/>
        <w:jc w:val="both"/>
        <w:rPr>
          <w:b/>
        </w:rPr>
      </w:pPr>
    </w:p>
    <w:p w14:paraId="604F2C91" w14:textId="2B249F3C" w:rsidR="0068309E" w:rsidRDefault="0049121D" w:rsidP="008F59F2">
      <w:pPr>
        <w:spacing w:after="120"/>
        <w:ind w:hanging="450"/>
        <w:jc w:val="both"/>
        <w:rPr>
          <w:b/>
        </w:rPr>
      </w:pPr>
      <w:r>
        <w:rPr>
          <w:b/>
        </w:rPr>
        <w:t xml:space="preserve">      </w:t>
      </w:r>
      <w:r w:rsidR="00D60B24">
        <w:rPr>
          <w:b/>
        </w:rPr>
        <w:t xml:space="preserve"> </w:t>
      </w:r>
      <w:r w:rsidR="0001393B">
        <w:rPr>
          <w:b/>
        </w:rPr>
        <w:t>O</w:t>
      </w:r>
      <w:r w:rsidR="0001393B" w:rsidRPr="00FD3302">
        <w:rPr>
          <w:b/>
        </w:rPr>
        <w:t xml:space="preserve">pšti </w:t>
      </w:r>
      <w:r w:rsidR="00FD3302">
        <w:rPr>
          <w:b/>
        </w:rPr>
        <w:t xml:space="preserve">i </w:t>
      </w:r>
      <w:r w:rsidR="00FD3302" w:rsidRPr="00FD3302">
        <w:t xml:space="preserve"> </w:t>
      </w:r>
      <w:r w:rsidR="00FD3302" w:rsidRPr="00FD3302">
        <w:rPr>
          <w:b/>
        </w:rPr>
        <w:t>Specifični ciljevi:</w:t>
      </w:r>
      <w:r w:rsidR="0001393B">
        <w:rPr>
          <w:b/>
        </w:rPr>
        <w:t>....................</w:t>
      </w:r>
      <w:r w:rsidR="00D60B24">
        <w:rPr>
          <w:b/>
        </w:rPr>
        <w:t>..............</w:t>
      </w:r>
      <w:r>
        <w:rPr>
          <w:b/>
        </w:rPr>
        <w:t>......</w:t>
      </w:r>
      <w:r w:rsidR="00440343">
        <w:rPr>
          <w:b/>
        </w:rPr>
        <w:t>..................................</w:t>
      </w:r>
      <w:r w:rsidR="00D60B24">
        <w:rPr>
          <w:b/>
        </w:rPr>
        <w:t>.......</w:t>
      </w:r>
      <w:r w:rsidR="008F59F2">
        <w:rPr>
          <w:b/>
        </w:rPr>
        <w:t>.........</w:t>
      </w:r>
      <w:r w:rsidR="00D60B24">
        <w:rPr>
          <w:b/>
        </w:rPr>
        <w:t>.</w:t>
      </w:r>
      <w:r w:rsidR="009737BA">
        <w:rPr>
          <w:b/>
        </w:rPr>
        <w:t>.......</w:t>
      </w:r>
      <w:r w:rsidR="00D60B24">
        <w:rPr>
          <w:b/>
        </w:rPr>
        <w:t>...</w:t>
      </w:r>
      <w:r w:rsidR="00D674AC">
        <w:rPr>
          <w:b/>
        </w:rPr>
        <w:t>.</w:t>
      </w:r>
      <w:r w:rsidR="00060572">
        <w:rPr>
          <w:b/>
        </w:rPr>
        <w:t>4</w:t>
      </w:r>
    </w:p>
    <w:p w14:paraId="4CDAD1F9" w14:textId="1D856F4E" w:rsidR="0001393B" w:rsidRPr="00440343" w:rsidRDefault="009737BA" w:rsidP="008F59F2">
      <w:pPr>
        <w:spacing w:after="120"/>
        <w:ind w:hanging="450"/>
        <w:jc w:val="both"/>
        <w:rPr>
          <w:b/>
        </w:rPr>
      </w:pPr>
      <w:r>
        <w:rPr>
          <w:b/>
        </w:rPr>
        <w:t xml:space="preserve">       </w:t>
      </w:r>
      <w:r w:rsidR="0001393B" w:rsidRPr="0001393B">
        <w:rPr>
          <w:b/>
        </w:rPr>
        <w:t xml:space="preserve">4.1. </w:t>
      </w:r>
      <w:r w:rsidR="0001393B">
        <w:rPr>
          <w:b/>
        </w:rPr>
        <w:t>P</w:t>
      </w:r>
      <w:r w:rsidR="0001393B" w:rsidRPr="0001393B">
        <w:rPr>
          <w:b/>
        </w:rPr>
        <w:t>ovećanje zaposlenosti</w:t>
      </w:r>
      <w:r w:rsidR="0001393B">
        <w:rPr>
          <w:b/>
        </w:rPr>
        <w:t xml:space="preserve"> ...............................................................</w:t>
      </w:r>
      <w:r>
        <w:rPr>
          <w:b/>
        </w:rPr>
        <w:t>..............</w:t>
      </w:r>
      <w:r w:rsidR="008F59F2">
        <w:rPr>
          <w:b/>
        </w:rPr>
        <w:t>.........</w:t>
      </w:r>
      <w:r>
        <w:rPr>
          <w:b/>
        </w:rPr>
        <w:t>..........</w:t>
      </w:r>
      <w:r w:rsidR="00D674AC">
        <w:rPr>
          <w:b/>
        </w:rPr>
        <w:t>..</w:t>
      </w:r>
      <w:r w:rsidR="009C7305">
        <w:rPr>
          <w:b/>
        </w:rPr>
        <w:t>4</w:t>
      </w:r>
    </w:p>
    <w:p w14:paraId="38B532E1" w14:textId="2C431097" w:rsidR="00440343" w:rsidRPr="00440343" w:rsidRDefault="0049121D" w:rsidP="008F59F2">
      <w:pPr>
        <w:spacing w:after="120"/>
        <w:ind w:hanging="450"/>
        <w:jc w:val="both"/>
        <w:rPr>
          <w:b/>
        </w:rPr>
      </w:pPr>
      <w:r>
        <w:rPr>
          <w:b/>
        </w:rPr>
        <w:t xml:space="preserve">      </w:t>
      </w:r>
      <w:r w:rsidR="00D60B24">
        <w:rPr>
          <w:b/>
        </w:rPr>
        <w:t xml:space="preserve"> </w:t>
      </w:r>
      <w:r w:rsidR="00440343" w:rsidRPr="00440343">
        <w:rPr>
          <w:b/>
        </w:rPr>
        <w:t>4.2. Razvoj prioritetnih privrednih djelatnosti.......................</w:t>
      </w:r>
      <w:r w:rsidR="00D60B24">
        <w:rPr>
          <w:b/>
        </w:rPr>
        <w:t>...........</w:t>
      </w:r>
      <w:r w:rsidR="00440343">
        <w:rPr>
          <w:b/>
        </w:rPr>
        <w:t>.</w:t>
      </w:r>
      <w:r w:rsidR="009737BA">
        <w:rPr>
          <w:b/>
        </w:rPr>
        <w:t>...</w:t>
      </w:r>
      <w:r w:rsidR="00440343">
        <w:rPr>
          <w:b/>
        </w:rPr>
        <w:t>.......</w:t>
      </w:r>
      <w:r w:rsidR="008F59F2">
        <w:rPr>
          <w:b/>
        </w:rPr>
        <w:t>..........</w:t>
      </w:r>
      <w:r w:rsidR="00440343">
        <w:rPr>
          <w:b/>
        </w:rPr>
        <w:t>..</w:t>
      </w:r>
      <w:r>
        <w:rPr>
          <w:b/>
        </w:rPr>
        <w:t>...</w:t>
      </w:r>
      <w:r w:rsidR="00CC1C9A">
        <w:rPr>
          <w:b/>
        </w:rPr>
        <w:t>.....</w:t>
      </w:r>
      <w:r w:rsidR="00D674AC">
        <w:rPr>
          <w:b/>
        </w:rPr>
        <w:t>..</w:t>
      </w:r>
      <w:r w:rsidR="00782414">
        <w:rPr>
          <w:b/>
        </w:rPr>
        <w:t>5</w:t>
      </w:r>
    </w:p>
    <w:p w14:paraId="68EC3080" w14:textId="699C5A03" w:rsidR="00440343" w:rsidRPr="00440343" w:rsidRDefault="0049121D" w:rsidP="008F59F2">
      <w:pPr>
        <w:spacing w:after="120"/>
        <w:ind w:hanging="450"/>
        <w:jc w:val="both"/>
        <w:rPr>
          <w:b/>
        </w:rPr>
      </w:pPr>
      <w:r>
        <w:rPr>
          <w:b/>
        </w:rPr>
        <w:t xml:space="preserve">      </w:t>
      </w:r>
      <w:r w:rsidR="00D60B24">
        <w:rPr>
          <w:b/>
        </w:rPr>
        <w:t xml:space="preserve"> </w:t>
      </w:r>
      <w:r w:rsidR="00440343" w:rsidRPr="00440343">
        <w:rPr>
          <w:b/>
        </w:rPr>
        <w:t>4.3. Unaprjeđenje društvenih djelatnosti...................................</w:t>
      </w:r>
      <w:r w:rsidR="00D60B24">
        <w:rPr>
          <w:b/>
        </w:rPr>
        <w:t>...........</w:t>
      </w:r>
      <w:r w:rsidR="00CC1C9A">
        <w:rPr>
          <w:b/>
        </w:rPr>
        <w:t>.</w:t>
      </w:r>
      <w:r w:rsidR="00D60B24">
        <w:rPr>
          <w:b/>
        </w:rPr>
        <w:t>..</w:t>
      </w:r>
      <w:r w:rsidR="00440343">
        <w:rPr>
          <w:b/>
        </w:rPr>
        <w:t>...</w:t>
      </w:r>
      <w:r w:rsidR="00CC1C9A">
        <w:rPr>
          <w:b/>
        </w:rPr>
        <w:t>....</w:t>
      </w:r>
      <w:r w:rsidR="009737BA">
        <w:rPr>
          <w:b/>
        </w:rPr>
        <w:t>.</w:t>
      </w:r>
      <w:r w:rsidR="008F59F2">
        <w:rPr>
          <w:b/>
        </w:rPr>
        <w:t>..........</w:t>
      </w:r>
      <w:r w:rsidR="009737BA">
        <w:rPr>
          <w:b/>
        </w:rPr>
        <w:t>.</w:t>
      </w:r>
      <w:r w:rsidR="00CC1C9A">
        <w:rPr>
          <w:b/>
        </w:rPr>
        <w:t>.....</w:t>
      </w:r>
      <w:r w:rsidR="00D674AC">
        <w:rPr>
          <w:b/>
        </w:rPr>
        <w:t>....</w:t>
      </w:r>
      <w:r w:rsidR="00782414">
        <w:rPr>
          <w:b/>
        </w:rPr>
        <w:t>6</w:t>
      </w:r>
    </w:p>
    <w:p w14:paraId="48EDE658" w14:textId="7A07BE45" w:rsidR="00440343" w:rsidRPr="00440343" w:rsidRDefault="0049121D" w:rsidP="008F59F2">
      <w:pPr>
        <w:ind w:hanging="450"/>
        <w:jc w:val="both"/>
        <w:rPr>
          <w:b/>
        </w:rPr>
      </w:pPr>
      <w:r>
        <w:rPr>
          <w:b/>
        </w:rPr>
        <w:t xml:space="preserve">      </w:t>
      </w:r>
      <w:r w:rsidR="00D60B24">
        <w:rPr>
          <w:b/>
        </w:rPr>
        <w:t xml:space="preserve"> </w:t>
      </w:r>
      <w:r w:rsidR="00440343" w:rsidRPr="00440343">
        <w:rPr>
          <w:b/>
        </w:rPr>
        <w:t xml:space="preserve">4.4. Unaprjeđenje tehničke infrastrukture i komunalnih </w:t>
      </w:r>
      <w:r w:rsidR="00440343">
        <w:rPr>
          <w:b/>
        </w:rPr>
        <w:t>usluga........</w:t>
      </w:r>
      <w:r w:rsidR="00CC1C9A">
        <w:rPr>
          <w:b/>
        </w:rPr>
        <w:t>.</w:t>
      </w:r>
      <w:r w:rsidR="00440343">
        <w:rPr>
          <w:b/>
        </w:rPr>
        <w:t>......</w:t>
      </w:r>
      <w:r w:rsidR="00D60B24">
        <w:rPr>
          <w:b/>
        </w:rPr>
        <w:t>..</w:t>
      </w:r>
      <w:r w:rsidR="00440343">
        <w:rPr>
          <w:b/>
        </w:rPr>
        <w:t>..</w:t>
      </w:r>
      <w:r w:rsidR="008F59F2">
        <w:rPr>
          <w:b/>
        </w:rPr>
        <w:t>..........</w:t>
      </w:r>
      <w:r w:rsidR="00440343">
        <w:rPr>
          <w:b/>
        </w:rPr>
        <w:t>..</w:t>
      </w:r>
      <w:r w:rsidR="009737BA">
        <w:rPr>
          <w:b/>
        </w:rPr>
        <w:t>..</w:t>
      </w:r>
      <w:r w:rsidR="00D60B24">
        <w:rPr>
          <w:b/>
        </w:rPr>
        <w:t>..</w:t>
      </w:r>
      <w:r w:rsidR="007473BF">
        <w:rPr>
          <w:b/>
        </w:rPr>
        <w:t>...</w:t>
      </w:r>
      <w:r w:rsidR="00A61AED">
        <w:rPr>
          <w:b/>
        </w:rPr>
        <w:t>7</w:t>
      </w:r>
    </w:p>
    <w:p w14:paraId="0050727B" w14:textId="13768EB5" w:rsidR="0068309E" w:rsidRDefault="00440343" w:rsidP="008F59F2">
      <w:pPr>
        <w:ind w:left="-900"/>
        <w:jc w:val="both"/>
      </w:pPr>
      <w:r>
        <w:t xml:space="preserve">        </w:t>
      </w:r>
      <w:r w:rsidR="00D60B24">
        <w:t xml:space="preserve"> </w:t>
      </w:r>
      <w:r>
        <w:t xml:space="preserve">  </w:t>
      </w:r>
      <w:r w:rsidR="00D60B24">
        <w:t xml:space="preserve"> </w:t>
      </w:r>
      <w:r w:rsidR="009737BA">
        <w:t xml:space="preserve">  </w:t>
      </w:r>
      <w:r w:rsidR="00D60B24">
        <w:t xml:space="preserve"> </w:t>
      </w:r>
      <w:r w:rsidR="0049121D">
        <w:t>4.4.1. Izgradnja, revitalizacija i rekonstrukcija elektro</w:t>
      </w:r>
      <w:r w:rsidR="00CC1C9A">
        <w:t>energetskih objekata......</w:t>
      </w:r>
      <w:r w:rsidR="008F59F2">
        <w:t>..................</w:t>
      </w:r>
      <w:r w:rsidR="00CC1C9A">
        <w:t>.</w:t>
      </w:r>
      <w:r w:rsidR="007473BF">
        <w:t>..</w:t>
      </w:r>
      <w:r w:rsidR="00BF2DF4">
        <w:t>7</w:t>
      </w:r>
    </w:p>
    <w:p w14:paraId="15983EFF" w14:textId="217D5D1C" w:rsidR="0049121D" w:rsidRDefault="0049121D" w:rsidP="008F59F2">
      <w:pPr>
        <w:ind w:left="-900"/>
        <w:jc w:val="both"/>
      </w:pPr>
      <w:r>
        <w:t xml:space="preserve">         </w:t>
      </w:r>
      <w:r w:rsidR="00D60B24">
        <w:t xml:space="preserve">  </w:t>
      </w:r>
      <w:r>
        <w:t xml:space="preserve"> </w:t>
      </w:r>
      <w:r w:rsidR="009737BA">
        <w:t xml:space="preserve">  </w:t>
      </w:r>
      <w:r w:rsidR="00D60B24">
        <w:t xml:space="preserve"> </w:t>
      </w:r>
      <w:r>
        <w:t>4.4.2. Izgradnja i rekonstrukcija vodovodne i ka</w:t>
      </w:r>
      <w:r w:rsidR="00CC1C9A">
        <w:t>nalizacione mreže....</w:t>
      </w:r>
      <w:r w:rsidR="008F59F2">
        <w:t>.................</w:t>
      </w:r>
      <w:r w:rsidR="00CC1C9A">
        <w:t>...</w:t>
      </w:r>
      <w:r w:rsidR="008F59F2">
        <w:t>.</w:t>
      </w:r>
      <w:r w:rsidR="00CC1C9A">
        <w:t>......</w:t>
      </w:r>
      <w:r>
        <w:t>......</w:t>
      </w:r>
      <w:r w:rsidR="009737BA">
        <w:t>.</w:t>
      </w:r>
      <w:r>
        <w:t>.</w:t>
      </w:r>
      <w:r w:rsidR="007473BF">
        <w:t>.</w:t>
      </w:r>
      <w:r w:rsidR="00BF2DF4">
        <w:t>7</w:t>
      </w:r>
    </w:p>
    <w:p w14:paraId="0EF1624A" w14:textId="30F30A3C" w:rsidR="0001393B" w:rsidRDefault="0049121D" w:rsidP="008F59F2">
      <w:pPr>
        <w:ind w:left="-900"/>
        <w:jc w:val="both"/>
      </w:pPr>
      <w:r>
        <w:t xml:space="preserve">         </w:t>
      </w:r>
      <w:r w:rsidR="00D60B24">
        <w:t xml:space="preserve">   </w:t>
      </w:r>
      <w:r>
        <w:t xml:space="preserve"> </w:t>
      </w:r>
      <w:r w:rsidR="009737BA">
        <w:t xml:space="preserve">  </w:t>
      </w:r>
      <w:r>
        <w:t>4.4.3. Izgradnja i rekonstrukcija saobraćajne infrastrukture..............</w:t>
      </w:r>
      <w:r w:rsidR="008F59F2">
        <w:t>.................</w:t>
      </w:r>
      <w:r>
        <w:t>...</w:t>
      </w:r>
      <w:r w:rsidR="008F59F2">
        <w:t>.</w:t>
      </w:r>
      <w:r>
        <w:t>.......</w:t>
      </w:r>
      <w:r w:rsidR="00CC1C9A">
        <w:t>.</w:t>
      </w:r>
      <w:r>
        <w:t>.....</w:t>
      </w:r>
      <w:r w:rsidR="00CC1C9A">
        <w:t>...</w:t>
      </w:r>
      <w:r w:rsidR="007473BF">
        <w:t>.</w:t>
      </w:r>
      <w:r w:rsidR="00BF2DF4">
        <w:t>7</w:t>
      </w:r>
    </w:p>
    <w:p w14:paraId="324E8EA3" w14:textId="12C9999D" w:rsidR="0001393B" w:rsidRDefault="0001393B" w:rsidP="008F59F2">
      <w:pPr>
        <w:ind w:left="-900"/>
        <w:jc w:val="both"/>
      </w:pPr>
      <w:r w:rsidRPr="0001393B">
        <w:t xml:space="preserve">   </w:t>
      </w:r>
      <w:r w:rsidR="009737BA">
        <w:t xml:space="preserve">           </w:t>
      </w:r>
      <w:r w:rsidRPr="0001393B">
        <w:t xml:space="preserve"> 4.4.4. Rekonstrukcija i izgradnja stambenih komunalnih objekata</w:t>
      </w:r>
      <w:r w:rsidR="007473BF">
        <w:t>...</w:t>
      </w:r>
      <w:r w:rsidR="008F59F2">
        <w:t>.................</w:t>
      </w:r>
      <w:r w:rsidR="007473BF">
        <w:t>.....................</w:t>
      </w:r>
      <w:r w:rsidR="00081C35">
        <w:t>8</w:t>
      </w:r>
    </w:p>
    <w:p w14:paraId="490154EE" w14:textId="15DE7DDC" w:rsidR="00F536E4" w:rsidRDefault="00F536E4" w:rsidP="008F59F2">
      <w:pPr>
        <w:ind w:left="-900"/>
        <w:jc w:val="both"/>
      </w:pPr>
      <w:r w:rsidRPr="00F536E4">
        <w:t xml:space="preserve">    </w:t>
      </w:r>
      <w:r w:rsidR="009737BA">
        <w:t xml:space="preserve">           </w:t>
      </w:r>
      <w:r w:rsidRPr="00F536E4">
        <w:t>4.4.5. Rekonstrukcija i izgradnja objekata zaštite životne sredine</w:t>
      </w:r>
      <w:r w:rsidR="007473BF">
        <w:t>............</w:t>
      </w:r>
      <w:r w:rsidR="008F59F2">
        <w:t>.................</w:t>
      </w:r>
      <w:r w:rsidR="007473BF">
        <w:t>.............</w:t>
      </w:r>
      <w:r w:rsidR="00081C35">
        <w:t>8</w:t>
      </w:r>
    </w:p>
    <w:p w14:paraId="3CC2B1D8" w14:textId="7316FE56" w:rsidR="0001393B" w:rsidRDefault="00F536E4" w:rsidP="008F59F2">
      <w:pPr>
        <w:ind w:left="-900"/>
        <w:jc w:val="both"/>
      </w:pPr>
      <w:r>
        <w:t xml:space="preserve"> </w:t>
      </w:r>
      <w:r w:rsidR="009737BA">
        <w:t xml:space="preserve">           </w:t>
      </w:r>
      <w:r>
        <w:t xml:space="preserve">  </w:t>
      </w:r>
      <w:r w:rsidR="009737BA">
        <w:t xml:space="preserve"> </w:t>
      </w:r>
      <w:r>
        <w:t>4.4.6. Nabavka mehanizacije,</w:t>
      </w:r>
      <w:r w:rsidR="008F59F2">
        <w:t xml:space="preserve"> </w:t>
      </w:r>
      <w:r>
        <w:t>opreme i održavanje infrastrukture komunalnnih</w:t>
      </w:r>
      <w:r w:rsidR="008F59F2">
        <w:t xml:space="preserve"> </w:t>
      </w:r>
      <w:r>
        <w:t>preduzeća</w:t>
      </w:r>
      <w:r w:rsidR="008F59F2">
        <w:t>…</w:t>
      </w:r>
      <w:r w:rsidR="00081C35">
        <w:t>8</w:t>
      </w:r>
    </w:p>
    <w:p w14:paraId="785991E0" w14:textId="77777777" w:rsidR="00834546" w:rsidRDefault="00834546" w:rsidP="00AC72A7">
      <w:pPr>
        <w:ind w:left="-900"/>
        <w:jc w:val="both"/>
      </w:pPr>
    </w:p>
    <w:p w14:paraId="3CDD4E7D" w14:textId="21DF4234" w:rsidR="0049121D" w:rsidRPr="00834546" w:rsidRDefault="00834546" w:rsidP="00AC72A7">
      <w:pPr>
        <w:jc w:val="both"/>
        <w:rPr>
          <w:b/>
          <w:bCs/>
        </w:rPr>
      </w:pPr>
      <w:r w:rsidRPr="00834546">
        <w:rPr>
          <w:b/>
          <w:bCs/>
        </w:rPr>
        <w:t>Realizacija Plana za 2022. i 2023. godinu ……………………………………………</w:t>
      </w:r>
      <w:r>
        <w:rPr>
          <w:b/>
          <w:bCs/>
        </w:rPr>
        <w:t>...</w:t>
      </w:r>
      <w:r w:rsidRPr="00834546">
        <w:rPr>
          <w:b/>
          <w:bCs/>
        </w:rPr>
        <w:t>…</w:t>
      </w:r>
      <w:r w:rsidR="00081C35">
        <w:rPr>
          <w:b/>
          <w:bCs/>
        </w:rPr>
        <w:t>8</w:t>
      </w:r>
    </w:p>
    <w:p w14:paraId="17785AA6" w14:textId="77777777" w:rsidR="00834546" w:rsidRDefault="00834546" w:rsidP="00AC72A7">
      <w:pPr>
        <w:jc w:val="both"/>
      </w:pPr>
    </w:p>
    <w:p w14:paraId="26F78C07" w14:textId="06275A8C" w:rsidR="00846FC5" w:rsidRPr="00834546" w:rsidRDefault="00846FC5" w:rsidP="00B96074">
      <w:pPr>
        <w:spacing w:after="240"/>
        <w:jc w:val="both"/>
        <w:rPr>
          <w:b/>
          <w:bCs/>
        </w:rPr>
      </w:pPr>
      <w:r w:rsidRPr="00834546">
        <w:rPr>
          <w:b/>
          <w:bCs/>
        </w:rPr>
        <w:t>Spisak projekata Plana kapitalnih investicija Opštine Bijelo Polje za period 2022-2026. godine (Izmjene i dopune)</w:t>
      </w:r>
      <w:r w:rsidR="00807F92" w:rsidRPr="00834546">
        <w:rPr>
          <w:b/>
          <w:bCs/>
        </w:rPr>
        <w:t>………………………………………………………………</w:t>
      </w:r>
      <w:r w:rsidR="00834546">
        <w:rPr>
          <w:b/>
          <w:bCs/>
        </w:rPr>
        <w:t>..</w:t>
      </w:r>
      <w:r w:rsidR="00807F92" w:rsidRPr="00834546">
        <w:rPr>
          <w:b/>
          <w:bCs/>
        </w:rPr>
        <w:t>.</w:t>
      </w:r>
      <w:r w:rsidR="00081C35">
        <w:rPr>
          <w:b/>
          <w:bCs/>
        </w:rPr>
        <w:t>.9</w:t>
      </w:r>
    </w:p>
    <w:p w14:paraId="5395E8AB" w14:textId="714EF5FF" w:rsidR="00F536E4" w:rsidRDefault="00B96074" w:rsidP="009737BA">
      <w:pPr>
        <w:jc w:val="both"/>
        <w:rPr>
          <w:b/>
        </w:rPr>
      </w:pPr>
      <w:r>
        <w:rPr>
          <w:b/>
        </w:rPr>
        <w:t>Legenda …………………………………………………………………..……………….31</w:t>
      </w:r>
    </w:p>
    <w:p w14:paraId="049836BC" w14:textId="5D542098" w:rsidR="006D3ED6" w:rsidRPr="0049121D" w:rsidRDefault="009737BA" w:rsidP="009737BA">
      <w:pPr>
        <w:jc w:val="both"/>
        <w:rPr>
          <w:b/>
        </w:rPr>
      </w:pPr>
      <w:r>
        <w:rPr>
          <w:b/>
        </w:rPr>
        <w:t xml:space="preserve">     </w:t>
      </w:r>
    </w:p>
    <w:p w14:paraId="5E788F74" w14:textId="0D639F8E" w:rsidR="00E1252B" w:rsidRPr="0068309E" w:rsidRDefault="00E1252B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2244814" w14:textId="77777777" w:rsidR="008C4963" w:rsidRDefault="008C4963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041CC7B5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199AF2D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763D3877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5E274E7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32FBC235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2B2CC0D3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411A2C8E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488651E5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1E0F50B" w14:textId="77777777" w:rsidR="007B5774" w:rsidRDefault="007B5774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055C8204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65094B3D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E379A57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3854BF4B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0F5C49D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53D84018" w14:textId="77777777" w:rsidR="00B13004" w:rsidRDefault="00B13004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1F6AAE98" w14:textId="77777777" w:rsidR="00B13004" w:rsidRDefault="00B13004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1E8F0D2F" w14:textId="77777777" w:rsidR="008F59F2" w:rsidRDefault="008F59F2" w:rsidP="00E1252B">
      <w:pPr>
        <w:jc w:val="both"/>
        <w:rPr>
          <w:rFonts w:ascii="Arial" w:hAnsi="Arial" w:cs="Arial"/>
          <w:b/>
          <w:iCs/>
          <w:color w:val="000000"/>
        </w:rPr>
      </w:pPr>
    </w:p>
    <w:p w14:paraId="2BE46AB9" w14:textId="77777777" w:rsidR="008F59F2" w:rsidRDefault="008F59F2" w:rsidP="000D354F">
      <w:pPr>
        <w:jc w:val="both"/>
        <w:rPr>
          <w:rFonts w:ascii="Arial" w:hAnsi="Arial" w:cs="Arial"/>
          <w:b/>
          <w:iCs/>
          <w:color w:val="000000"/>
          <w:sz w:val="28"/>
          <w:szCs w:val="28"/>
        </w:rPr>
      </w:pPr>
    </w:p>
    <w:p w14:paraId="2CBE8477" w14:textId="77777777" w:rsidR="008F59F2" w:rsidRDefault="008F59F2" w:rsidP="000D354F">
      <w:pPr>
        <w:jc w:val="both"/>
        <w:rPr>
          <w:rFonts w:ascii="Arial" w:hAnsi="Arial" w:cs="Arial"/>
          <w:b/>
          <w:iCs/>
          <w:color w:val="000000"/>
          <w:sz w:val="28"/>
          <w:szCs w:val="28"/>
        </w:rPr>
      </w:pPr>
    </w:p>
    <w:p w14:paraId="0354326F" w14:textId="77777777" w:rsidR="000D354F" w:rsidRDefault="000D354F" w:rsidP="0068309E">
      <w:pPr>
        <w:jc w:val="center"/>
        <w:rPr>
          <w:rFonts w:ascii="Arial" w:hAnsi="Arial" w:cs="Arial"/>
          <w:b/>
          <w:iCs/>
          <w:color w:val="000000"/>
          <w:sz w:val="32"/>
          <w:szCs w:val="32"/>
        </w:rPr>
      </w:pPr>
      <w:r w:rsidRPr="0068309E">
        <w:rPr>
          <w:rFonts w:ascii="Arial" w:hAnsi="Arial" w:cs="Arial"/>
          <w:b/>
          <w:iCs/>
          <w:color w:val="000000"/>
          <w:sz w:val="32"/>
          <w:szCs w:val="32"/>
        </w:rPr>
        <w:lastRenderedPageBreak/>
        <w:t>UVOD</w:t>
      </w:r>
    </w:p>
    <w:p w14:paraId="501F7B3B" w14:textId="77777777" w:rsidR="00EF15D7" w:rsidRPr="0068309E" w:rsidRDefault="00EF15D7" w:rsidP="000D354F">
      <w:pPr>
        <w:jc w:val="both"/>
        <w:rPr>
          <w:rFonts w:ascii="Arial" w:hAnsi="Arial" w:cs="Arial"/>
          <w:b/>
          <w:iCs/>
          <w:color w:val="000000"/>
        </w:rPr>
      </w:pPr>
    </w:p>
    <w:p w14:paraId="62C75509" w14:textId="77777777" w:rsidR="00EF15D7" w:rsidRPr="00DE04D2" w:rsidRDefault="0095237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tab/>
      </w:r>
      <w:r w:rsidR="00490411" w:rsidRPr="00DE04D2">
        <w:rPr>
          <w:rFonts w:ascii="Arial" w:hAnsi="Arial" w:cs="Arial"/>
          <w:bCs/>
        </w:rPr>
        <w:t xml:space="preserve">Crna Gora je 2017. godine na IV ragionalnom kongresu o povoljnom poslovnom okruženju, pristupila Programu certifikacije opština po mjeri privrede u jugoistočnoj Evropi – BFC SEE programu. </w:t>
      </w:r>
      <w:r w:rsidR="00DE04D2" w:rsidRPr="00DE04D2">
        <w:rPr>
          <w:rFonts w:ascii="Arial" w:hAnsi="Arial" w:cs="Arial"/>
          <w:bCs/>
        </w:rPr>
        <w:t xml:space="preserve">Shodno tome Vlada Crne Gore je odabrala 6 opština – Podgoricu, Tivat, Danilovgrad, Bijelo Polje, Žabljak i Cetinje koje će biti uključene u pilot fazu programa certifikacije. </w:t>
      </w:r>
    </w:p>
    <w:p w14:paraId="14161982" w14:textId="0224B36E" w:rsidR="00DE04D2" w:rsidRDefault="00DE04D2" w:rsidP="0053538A">
      <w:pPr>
        <w:spacing w:line="276" w:lineRule="auto"/>
        <w:jc w:val="both"/>
        <w:rPr>
          <w:rFonts w:ascii="Arial" w:hAnsi="Arial" w:cs="Arial"/>
          <w:bCs/>
        </w:rPr>
      </w:pPr>
      <w:r w:rsidRPr="00DE04D2">
        <w:rPr>
          <w:rFonts w:ascii="Arial" w:hAnsi="Arial" w:cs="Arial"/>
          <w:bCs/>
        </w:rPr>
        <w:tab/>
        <w:t xml:space="preserve">Opština Bijelo Polje je 14.10.2019. godine završila proces certifikacije i zvanično proglašena za prvu opštinu u Crnoj Gori certifikovanu prema BFC SEE standardu. Shodno dobijenom BFC certifikatu, Opština Bijelo Polje je u obavezi da izradi višegodišnji Plan kapitalnih investicija. Kako je Plan kapitalnih investicija Opštine Bijelo Polje za period 2019-2021. godine istekao sa završetkom 2021. godine, Opština je </w:t>
      </w:r>
      <w:r w:rsidR="002916A2">
        <w:rPr>
          <w:rFonts w:ascii="Arial" w:hAnsi="Arial" w:cs="Arial"/>
          <w:bCs/>
        </w:rPr>
        <w:t xml:space="preserve">bila </w:t>
      </w:r>
      <w:r w:rsidRPr="00DE04D2">
        <w:rPr>
          <w:rFonts w:ascii="Arial" w:hAnsi="Arial" w:cs="Arial"/>
          <w:bCs/>
        </w:rPr>
        <w:t xml:space="preserve">u obavezi da donese novi Plan kapitalnih investicija za nastupajući period 2022-2026. godine. Shodno tome, predsjednik Opštine Petar Smolović je </w:t>
      </w:r>
      <w:r w:rsidRPr="0068309E">
        <w:rPr>
          <w:rFonts w:ascii="Arial" w:hAnsi="Arial" w:cs="Arial"/>
          <w:bCs/>
        </w:rPr>
        <w:t>Rješenjem</w:t>
      </w:r>
      <w:r>
        <w:rPr>
          <w:rFonts w:ascii="Arial" w:hAnsi="Arial" w:cs="Arial"/>
          <w:bCs/>
        </w:rPr>
        <w:t xml:space="preserve"> </w:t>
      </w:r>
      <w:r w:rsidRPr="0068309E">
        <w:rPr>
          <w:rFonts w:ascii="Arial" w:hAnsi="Arial" w:cs="Arial"/>
          <w:bCs/>
        </w:rPr>
        <w:t>br.</w:t>
      </w:r>
      <w:r w:rsidR="003A2285">
        <w:rPr>
          <w:rFonts w:ascii="Arial" w:hAnsi="Arial" w:cs="Arial"/>
          <w:bCs/>
        </w:rPr>
        <w:t xml:space="preserve"> </w:t>
      </w:r>
      <w:r w:rsidRPr="0068309E">
        <w:rPr>
          <w:rFonts w:ascii="Arial" w:hAnsi="Arial" w:cs="Arial"/>
          <w:bCs/>
        </w:rPr>
        <w:t>01-</w:t>
      </w:r>
      <w:r>
        <w:rPr>
          <w:rFonts w:ascii="Arial" w:hAnsi="Arial" w:cs="Arial"/>
          <w:bCs/>
        </w:rPr>
        <w:t xml:space="preserve">18/22-34 od 21.01.2022. </w:t>
      </w:r>
      <w:r w:rsidRPr="0068309E">
        <w:rPr>
          <w:rFonts w:ascii="Arial" w:hAnsi="Arial" w:cs="Arial"/>
          <w:bCs/>
        </w:rPr>
        <w:t>godine</w:t>
      </w:r>
      <w:r>
        <w:rPr>
          <w:rFonts w:ascii="Arial" w:hAnsi="Arial" w:cs="Arial"/>
          <w:bCs/>
        </w:rPr>
        <w:t xml:space="preserve"> imenovao Koordinacioni tim</w:t>
      </w:r>
      <w:r w:rsidR="00D27081">
        <w:rPr>
          <w:rFonts w:ascii="Arial" w:hAnsi="Arial" w:cs="Arial"/>
          <w:bCs/>
        </w:rPr>
        <w:t xml:space="preserve"> za izradu ovog Plana.</w:t>
      </w:r>
      <w:r>
        <w:rPr>
          <w:rFonts w:ascii="Arial" w:hAnsi="Arial" w:cs="Arial"/>
          <w:bCs/>
        </w:rPr>
        <w:t xml:space="preserve"> </w:t>
      </w:r>
    </w:p>
    <w:p w14:paraId="3270CFFF" w14:textId="77777777" w:rsidR="000B15E2" w:rsidRPr="0068309E" w:rsidRDefault="000B15E2" w:rsidP="0053538A">
      <w:pPr>
        <w:spacing w:line="276" w:lineRule="auto"/>
        <w:jc w:val="both"/>
        <w:rPr>
          <w:rFonts w:ascii="Arial" w:hAnsi="Arial" w:cs="Arial"/>
          <w:bCs/>
          <w:color w:val="C00000"/>
        </w:rPr>
      </w:pPr>
    </w:p>
    <w:p w14:paraId="0FE415BD" w14:textId="363FB932" w:rsidR="00EF15D7" w:rsidRPr="0068309E" w:rsidRDefault="00EF15D7" w:rsidP="0053538A">
      <w:pPr>
        <w:spacing w:line="276" w:lineRule="auto"/>
        <w:jc w:val="both"/>
        <w:rPr>
          <w:rFonts w:ascii="Arial" w:hAnsi="Arial" w:cs="Arial"/>
          <w:bCs/>
        </w:rPr>
      </w:pPr>
      <w:r w:rsidRPr="0068309E">
        <w:rPr>
          <w:rFonts w:ascii="Arial" w:hAnsi="Arial" w:cs="Arial"/>
          <w:bCs/>
        </w:rPr>
        <w:t xml:space="preserve">Zadatak Koordinacionog tima je </w:t>
      </w:r>
      <w:r w:rsidR="00DE04D2">
        <w:rPr>
          <w:rFonts w:ascii="Arial" w:hAnsi="Arial" w:cs="Arial"/>
          <w:bCs/>
        </w:rPr>
        <w:t xml:space="preserve">da </w:t>
      </w:r>
      <w:r w:rsidRPr="0068309E">
        <w:rPr>
          <w:rFonts w:ascii="Arial" w:hAnsi="Arial" w:cs="Arial"/>
          <w:bCs/>
        </w:rPr>
        <w:t xml:space="preserve">:  </w:t>
      </w:r>
    </w:p>
    <w:p w14:paraId="3C22AA95" w14:textId="77777777" w:rsidR="00EF15D7" w:rsidRPr="0068309E" w:rsidRDefault="00EF15D7" w:rsidP="0053538A">
      <w:pPr>
        <w:spacing w:line="276" w:lineRule="auto"/>
        <w:jc w:val="both"/>
        <w:rPr>
          <w:rFonts w:ascii="Arial" w:hAnsi="Arial" w:cs="Arial"/>
          <w:bCs/>
        </w:rPr>
      </w:pPr>
    </w:p>
    <w:p w14:paraId="18F6F571" w14:textId="77777777" w:rsidR="00EF15D7" w:rsidRPr="0068309E" w:rsidRDefault="00BC7C0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-n</w:t>
      </w:r>
      <w:r w:rsidR="00EF15D7" w:rsidRPr="0068309E">
        <w:rPr>
          <w:rFonts w:ascii="Arial" w:hAnsi="Arial" w:cs="Arial"/>
          <w:bCs/>
        </w:rPr>
        <w:t>akon prikupljenih podataka u vezi sa postojećim stanjem razvoja opštine Bijelo Polje,</w:t>
      </w:r>
      <w:r>
        <w:rPr>
          <w:rFonts w:ascii="Arial" w:hAnsi="Arial" w:cs="Arial"/>
          <w:bCs/>
        </w:rPr>
        <w:t xml:space="preserve"> </w:t>
      </w:r>
      <w:r w:rsidR="00EF15D7" w:rsidRPr="0068309E">
        <w:rPr>
          <w:rFonts w:ascii="Arial" w:hAnsi="Arial" w:cs="Arial"/>
          <w:bCs/>
        </w:rPr>
        <w:t>analize i ocjene prikupljenih podataka i u skladu sa metodologijom BFC SEE izradi prijedlog Plana kapitalnih investicija opš</w:t>
      </w:r>
      <w:r>
        <w:rPr>
          <w:rFonts w:ascii="Arial" w:hAnsi="Arial" w:cs="Arial"/>
          <w:bCs/>
        </w:rPr>
        <w:t>tine Bijelo polje za period 2022-2026 godine;</w:t>
      </w:r>
    </w:p>
    <w:p w14:paraId="5532A553" w14:textId="77777777" w:rsidR="00EF15D7" w:rsidRPr="0068309E" w:rsidRDefault="00BC7C0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-u</w:t>
      </w:r>
      <w:r w:rsidR="00EF15D7" w:rsidRPr="0068309E">
        <w:rPr>
          <w:rFonts w:ascii="Arial" w:hAnsi="Arial" w:cs="Arial"/>
          <w:bCs/>
        </w:rPr>
        <w:t>tvrdi opšti cilj razvoja i strateške ciljeve sa prioritetima,</w:t>
      </w:r>
      <w:r>
        <w:rPr>
          <w:rFonts w:ascii="Arial" w:hAnsi="Arial" w:cs="Arial"/>
          <w:bCs/>
        </w:rPr>
        <w:t xml:space="preserve"> </w:t>
      </w:r>
      <w:r w:rsidR="00EF15D7" w:rsidRPr="0068309E">
        <w:rPr>
          <w:rFonts w:ascii="Arial" w:hAnsi="Arial" w:cs="Arial"/>
          <w:bCs/>
        </w:rPr>
        <w:t>mjerama i smjernicama za ostvarivanje Prijedloga Plana kapitalnih investicija</w:t>
      </w:r>
      <w:r>
        <w:rPr>
          <w:rFonts w:ascii="Arial" w:hAnsi="Arial" w:cs="Arial"/>
          <w:bCs/>
        </w:rPr>
        <w:t xml:space="preserve"> </w:t>
      </w:r>
      <w:r w:rsidR="00EF15D7" w:rsidRPr="0068309E">
        <w:rPr>
          <w:rFonts w:ascii="Arial" w:hAnsi="Arial" w:cs="Arial"/>
          <w:bCs/>
        </w:rPr>
        <w:t>(infrastrukturnog razvoja)</w:t>
      </w:r>
      <w:r>
        <w:rPr>
          <w:rFonts w:ascii="Arial" w:hAnsi="Arial" w:cs="Arial"/>
          <w:bCs/>
        </w:rPr>
        <w:t xml:space="preserve"> za period 2022-2026 godine</w:t>
      </w:r>
      <w:r w:rsidR="00EF15D7" w:rsidRPr="0068309E">
        <w:rPr>
          <w:rFonts w:ascii="Arial" w:hAnsi="Arial" w:cs="Arial"/>
          <w:bCs/>
        </w:rPr>
        <w:t>;</w:t>
      </w:r>
    </w:p>
    <w:p w14:paraId="12FD409D" w14:textId="77777777" w:rsidR="00EF15D7" w:rsidRPr="0068309E" w:rsidRDefault="00BC7C0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-o</w:t>
      </w:r>
      <w:r w:rsidR="00EF15D7" w:rsidRPr="0068309E">
        <w:rPr>
          <w:rFonts w:ascii="Arial" w:hAnsi="Arial" w:cs="Arial"/>
          <w:bCs/>
        </w:rPr>
        <w:t>dredi orijentaciona sredstva za sprovođenje Prijedloga Plana kapit</w:t>
      </w:r>
      <w:r>
        <w:rPr>
          <w:rFonts w:ascii="Arial" w:hAnsi="Arial" w:cs="Arial"/>
          <w:bCs/>
        </w:rPr>
        <w:t>alnih investicija za period 2022-2026 godine</w:t>
      </w:r>
      <w:r w:rsidR="00EF15D7" w:rsidRPr="0068309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EF15D7" w:rsidRPr="0068309E">
        <w:rPr>
          <w:rFonts w:ascii="Arial" w:hAnsi="Arial" w:cs="Arial"/>
          <w:bCs/>
        </w:rPr>
        <w:t>način njihovog obezbjeđivanja i druga pitanja od značaja za razvoj;</w:t>
      </w:r>
    </w:p>
    <w:p w14:paraId="18A48A40" w14:textId="77777777" w:rsidR="00EF15D7" w:rsidRPr="0068309E" w:rsidRDefault="00BC7C0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-o</w:t>
      </w:r>
      <w:r w:rsidR="00EF15D7" w:rsidRPr="0068309E">
        <w:rPr>
          <w:rFonts w:ascii="Arial" w:hAnsi="Arial" w:cs="Arial"/>
          <w:bCs/>
        </w:rPr>
        <w:t>dobri finalni Prij</w:t>
      </w:r>
      <w:r>
        <w:rPr>
          <w:rFonts w:ascii="Arial" w:hAnsi="Arial" w:cs="Arial"/>
          <w:bCs/>
        </w:rPr>
        <w:t>edlog</w:t>
      </w:r>
      <w:r w:rsidR="00EF15D7" w:rsidRPr="0068309E">
        <w:rPr>
          <w:rFonts w:ascii="Arial" w:hAnsi="Arial" w:cs="Arial"/>
          <w:bCs/>
        </w:rPr>
        <w:t xml:space="preserve"> Plana kapit</w:t>
      </w:r>
      <w:r>
        <w:rPr>
          <w:rFonts w:ascii="Arial" w:hAnsi="Arial" w:cs="Arial"/>
          <w:bCs/>
        </w:rPr>
        <w:t>alnih investicija za period 2022-2026 godine</w:t>
      </w:r>
      <w:r w:rsidR="00EF15D7" w:rsidRPr="0068309E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="00EF15D7" w:rsidRPr="0068309E">
        <w:rPr>
          <w:rFonts w:ascii="Arial" w:hAnsi="Arial" w:cs="Arial"/>
          <w:bCs/>
        </w:rPr>
        <w:t>nakon diskusija i sastanaka;</w:t>
      </w:r>
    </w:p>
    <w:p w14:paraId="7B586A1A" w14:textId="28F4B591" w:rsidR="00EF15D7" w:rsidRDefault="00BC7C0D" w:rsidP="0053538A">
      <w:pPr>
        <w:spacing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-p</w:t>
      </w:r>
      <w:r w:rsidR="00EF15D7" w:rsidRPr="0068309E">
        <w:rPr>
          <w:rFonts w:ascii="Arial" w:hAnsi="Arial" w:cs="Arial"/>
          <w:bCs/>
        </w:rPr>
        <w:t>rati implementaciju  Plana kapit</w:t>
      </w:r>
      <w:r>
        <w:rPr>
          <w:rFonts w:ascii="Arial" w:hAnsi="Arial" w:cs="Arial"/>
          <w:bCs/>
        </w:rPr>
        <w:t>alnih investicija za period 2022-2026</w:t>
      </w:r>
      <w:r w:rsidR="00EF15D7" w:rsidRPr="0068309E">
        <w:rPr>
          <w:rFonts w:ascii="Arial" w:hAnsi="Arial" w:cs="Arial"/>
          <w:bCs/>
        </w:rPr>
        <w:t xml:space="preserve"> godin</w:t>
      </w:r>
      <w:r>
        <w:rPr>
          <w:rFonts w:ascii="Arial" w:hAnsi="Arial" w:cs="Arial"/>
          <w:bCs/>
        </w:rPr>
        <w:t xml:space="preserve">e, </w:t>
      </w:r>
      <w:r w:rsidR="00EF15D7" w:rsidRPr="0068309E">
        <w:rPr>
          <w:rFonts w:ascii="Arial" w:hAnsi="Arial" w:cs="Arial"/>
          <w:bCs/>
        </w:rPr>
        <w:t>nakon usvajanja istog na sje</w:t>
      </w:r>
      <w:r w:rsidR="00A82E34">
        <w:rPr>
          <w:rFonts w:ascii="Arial" w:hAnsi="Arial" w:cs="Arial"/>
          <w:bCs/>
        </w:rPr>
        <w:t>d</w:t>
      </w:r>
      <w:r w:rsidR="00EF15D7" w:rsidRPr="0068309E">
        <w:rPr>
          <w:rFonts w:ascii="Arial" w:hAnsi="Arial" w:cs="Arial"/>
          <w:bCs/>
        </w:rPr>
        <w:t>nici</w:t>
      </w:r>
      <w:r w:rsidR="00DE04D2">
        <w:rPr>
          <w:rFonts w:ascii="Arial" w:hAnsi="Arial" w:cs="Arial"/>
          <w:bCs/>
        </w:rPr>
        <w:t xml:space="preserve"> Skupštine Opštine Bijelo Polje.</w:t>
      </w:r>
    </w:p>
    <w:p w14:paraId="23ACC2D1" w14:textId="77777777" w:rsidR="00490411" w:rsidRDefault="00490411" w:rsidP="0053538A">
      <w:pPr>
        <w:spacing w:line="276" w:lineRule="auto"/>
        <w:jc w:val="both"/>
        <w:rPr>
          <w:rFonts w:ascii="Arial" w:hAnsi="Arial" w:cs="Arial"/>
          <w:bCs/>
        </w:rPr>
      </w:pPr>
    </w:p>
    <w:p w14:paraId="004D178A" w14:textId="77777777" w:rsidR="002B0E33" w:rsidRDefault="00490411" w:rsidP="0053538A">
      <w:pPr>
        <w:spacing w:line="276" w:lineRule="auto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ab/>
        <w:t>Plan kapitalnih investicja je Plan za investiranje u infrastrukturu, javne objekte i opremu. On predstavlja integralni Plan</w:t>
      </w:r>
      <w:r w:rsidR="00674B19">
        <w:rPr>
          <w:rFonts w:ascii="Arial" w:hAnsi="Arial" w:cs="Arial"/>
          <w:iCs/>
          <w:color w:val="000000"/>
        </w:rPr>
        <w:t xml:space="preserve"> i</w:t>
      </w:r>
      <w:r>
        <w:rPr>
          <w:rFonts w:ascii="Arial" w:hAnsi="Arial" w:cs="Arial"/>
          <w:iCs/>
          <w:color w:val="000000"/>
        </w:rPr>
        <w:t xml:space="preserve"> svih komunalnih preduzeća</w:t>
      </w:r>
      <w:r w:rsidR="00C160ED">
        <w:rPr>
          <w:rFonts w:ascii="Arial" w:hAnsi="Arial" w:cs="Arial"/>
          <w:iCs/>
          <w:color w:val="000000"/>
        </w:rPr>
        <w:t xml:space="preserve"> </w:t>
      </w:r>
      <w:r w:rsidR="00C160ED" w:rsidRPr="002B0E33">
        <w:rPr>
          <w:rFonts w:ascii="Arial" w:hAnsi="Arial" w:cs="Arial"/>
          <w:iCs/>
        </w:rPr>
        <w:t>opštine Bijelo Polje</w:t>
      </w:r>
      <w:r>
        <w:rPr>
          <w:rFonts w:ascii="Arial" w:hAnsi="Arial" w:cs="Arial"/>
          <w:iCs/>
          <w:color w:val="000000"/>
        </w:rPr>
        <w:t xml:space="preserve"> </w:t>
      </w:r>
      <w:r w:rsidR="00674B19">
        <w:rPr>
          <w:rFonts w:ascii="Arial" w:hAnsi="Arial" w:cs="Arial"/>
          <w:iCs/>
          <w:color w:val="000000"/>
        </w:rPr>
        <w:t>koji</w:t>
      </w:r>
      <w:r>
        <w:rPr>
          <w:rFonts w:ascii="Arial" w:hAnsi="Arial" w:cs="Arial"/>
          <w:iCs/>
          <w:color w:val="000000"/>
        </w:rPr>
        <w:t xml:space="preserve"> obuhvata zajedničke planove infrastrukturnog ulaganja javnog sektora na teritoriji Opštine. Plan obuhvata</w:t>
      </w:r>
      <w:r w:rsidR="00B304D2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kapitaln</w:t>
      </w:r>
      <w:r w:rsidR="00B304D2">
        <w:rPr>
          <w:rFonts w:ascii="Arial" w:hAnsi="Arial" w:cs="Arial"/>
          <w:iCs/>
          <w:color w:val="000000"/>
        </w:rPr>
        <w:t>e projekte</w:t>
      </w:r>
      <w:r w:rsidR="002B0E33">
        <w:rPr>
          <w:rFonts w:ascii="Arial" w:hAnsi="Arial" w:cs="Arial"/>
          <w:iCs/>
          <w:color w:val="000000"/>
        </w:rPr>
        <w:t xml:space="preserve"> </w:t>
      </w:r>
      <w:r>
        <w:rPr>
          <w:rFonts w:ascii="Arial" w:hAnsi="Arial" w:cs="Arial"/>
          <w:iCs/>
          <w:color w:val="000000"/>
        </w:rPr>
        <w:t>(puteve, mostove, deponije, sportske objekte, i sl.),  i investiciono održavanje infrastrukture</w:t>
      </w:r>
      <w:r w:rsidR="0053538A">
        <w:rPr>
          <w:rFonts w:ascii="Arial" w:hAnsi="Arial" w:cs="Arial"/>
          <w:iCs/>
          <w:color w:val="000000"/>
        </w:rPr>
        <w:t>.</w:t>
      </w:r>
      <w:r w:rsidR="002B0E33">
        <w:rPr>
          <w:rFonts w:ascii="Arial" w:hAnsi="Arial" w:cs="Arial"/>
          <w:iCs/>
          <w:color w:val="000000"/>
        </w:rPr>
        <w:t xml:space="preserve"> </w:t>
      </w:r>
    </w:p>
    <w:p w14:paraId="2CD16D58" w14:textId="77777777" w:rsidR="002B0E33" w:rsidRDefault="002B0E33" w:rsidP="0053538A">
      <w:pPr>
        <w:spacing w:line="276" w:lineRule="auto"/>
        <w:jc w:val="both"/>
        <w:rPr>
          <w:rFonts w:ascii="Arial" w:hAnsi="Arial" w:cs="Arial"/>
          <w:iCs/>
          <w:color w:val="000000"/>
        </w:rPr>
      </w:pPr>
    </w:p>
    <w:p w14:paraId="7AF00A58" w14:textId="4CEFF972" w:rsidR="0053538A" w:rsidRPr="00AC72A7" w:rsidRDefault="00572697" w:rsidP="00AC72A7">
      <w:pPr>
        <w:spacing w:line="276" w:lineRule="auto"/>
        <w:ind w:firstLine="720"/>
        <w:jc w:val="both"/>
        <w:rPr>
          <w:rFonts w:ascii="Arial" w:hAnsi="Arial" w:cs="Arial"/>
          <w:iCs/>
          <w:color w:val="000000"/>
        </w:rPr>
      </w:pPr>
      <w:r w:rsidRPr="002B0E33">
        <w:rPr>
          <w:rFonts w:ascii="Arial" w:hAnsi="Arial" w:cs="Arial"/>
          <w:iCs/>
        </w:rPr>
        <w:t xml:space="preserve">Prema BFC standardu </w:t>
      </w:r>
      <w:r w:rsidR="00592689" w:rsidRPr="002B0E33">
        <w:rPr>
          <w:rFonts w:ascii="Arial" w:hAnsi="Arial" w:cs="Arial"/>
          <w:iCs/>
        </w:rPr>
        <w:t xml:space="preserve">Priručnika </w:t>
      </w:r>
      <w:r w:rsidRPr="002B0E33">
        <w:rPr>
          <w:rFonts w:ascii="Arial" w:hAnsi="Arial" w:cs="Arial"/>
          <w:iCs/>
        </w:rPr>
        <w:t>edicija IV potrebno je uraditi izmjen</w:t>
      </w:r>
      <w:r w:rsidR="00DB3640" w:rsidRPr="002B0E33">
        <w:rPr>
          <w:rFonts w:ascii="Arial" w:hAnsi="Arial" w:cs="Arial"/>
          <w:iCs/>
        </w:rPr>
        <w:t>e</w:t>
      </w:r>
      <w:r w:rsidRPr="002B0E33">
        <w:rPr>
          <w:rFonts w:ascii="Arial" w:hAnsi="Arial" w:cs="Arial"/>
          <w:iCs/>
        </w:rPr>
        <w:t xml:space="preserve"> i dopuname postojećeg Plana sa akcentom </w:t>
      </w:r>
      <w:r w:rsidR="0051577C" w:rsidRPr="002B0E33">
        <w:rPr>
          <w:rFonts w:ascii="Arial" w:hAnsi="Arial" w:cs="Arial"/>
          <w:iCs/>
        </w:rPr>
        <w:t xml:space="preserve">i </w:t>
      </w:r>
      <w:r w:rsidRPr="002B0E33">
        <w:rPr>
          <w:rFonts w:ascii="Arial" w:hAnsi="Arial" w:cs="Arial"/>
          <w:iCs/>
        </w:rPr>
        <w:t>na projekte lokalnih</w:t>
      </w:r>
      <w:r w:rsidR="0051577C" w:rsidRPr="002B0E33">
        <w:rPr>
          <w:rFonts w:ascii="Arial" w:hAnsi="Arial" w:cs="Arial"/>
          <w:iCs/>
        </w:rPr>
        <w:t xml:space="preserve"> komunalnih</w:t>
      </w:r>
      <w:r w:rsidR="00592689" w:rsidRPr="002B0E33">
        <w:rPr>
          <w:rFonts w:ascii="Arial" w:hAnsi="Arial" w:cs="Arial"/>
          <w:iCs/>
        </w:rPr>
        <w:t xml:space="preserve"> preduzeća</w:t>
      </w:r>
      <w:r w:rsidR="0051577C" w:rsidRPr="002B0E33">
        <w:rPr>
          <w:rFonts w:ascii="Arial" w:hAnsi="Arial" w:cs="Arial"/>
          <w:iCs/>
        </w:rPr>
        <w:t xml:space="preserve"> </w:t>
      </w:r>
      <w:r w:rsidRPr="002B0E33">
        <w:rPr>
          <w:rFonts w:ascii="Arial" w:hAnsi="Arial" w:cs="Arial"/>
          <w:iCs/>
        </w:rPr>
        <w:t xml:space="preserve"> </w:t>
      </w:r>
      <w:r w:rsidR="0051577C" w:rsidRPr="002B0E33">
        <w:rPr>
          <w:rFonts w:ascii="Arial" w:hAnsi="Arial" w:cs="Arial"/>
          <w:iCs/>
        </w:rPr>
        <w:t>opštine Bijelo Polje.</w:t>
      </w:r>
      <w:r w:rsidRPr="002B0E33">
        <w:rPr>
          <w:rFonts w:ascii="Arial" w:hAnsi="Arial" w:cs="Arial"/>
          <w:iCs/>
        </w:rPr>
        <w:t xml:space="preserve"> </w:t>
      </w:r>
    </w:p>
    <w:p w14:paraId="65C9D04C" w14:textId="77777777" w:rsidR="00E01978" w:rsidRPr="0053538A" w:rsidRDefault="00E01978" w:rsidP="00A813AA">
      <w:pPr>
        <w:jc w:val="center"/>
        <w:rPr>
          <w:rFonts w:ascii="Arial" w:hAnsi="Arial" w:cs="Arial"/>
          <w:b/>
          <w:bCs/>
          <w:sz w:val="32"/>
        </w:rPr>
      </w:pPr>
      <w:r w:rsidRPr="0053538A">
        <w:rPr>
          <w:rFonts w:ascii="Arial" w:hAnsi="Arial" w:cs="Arial"/>
          <w:b/>
          <w:bCs/>
          <w:sz w:val="32"/>
        </w:rPr>
        <w:lastRenderedPageBreak/>
        <w:t>REZIME</w:t>
      </w:r>
    </w:p>
    <w:p w14:paraId="0A48D70B" w14:textId="77777777" w:rsidR="00E01978" w:rsidRPr="0068309E" w:rsidRDefault="00E01978" w:rsidP="00E01978">
      <w:pPr>
        <w:rPr>
          <w:rFonts w:ascii="Arial" w:hAnsi="Arial" w:cs="Arial"/>
          <w:bCs/>
        </w:rPr>
      </w:pPr>
    </w:p>
    <w:p w14:paraId="276E75E6" w14:textId="77777777" w:rsidR="00E01978" w:rsidRPr="0068309E" w:rsidRDefault="00E01978" w:rsidP="0053538A">
      <w:pPr>
        <w:spacing w:line="276" w:lineRule="auto"/>
        <w:rPr>
          <w:rFonts w:ascii="Arial" w:hAnsi="Arial" w:cs="Arial"/>
          <w:bCs/>
          <w:color w:val="C00000"/>
        </w:rPr>
      </w:pPr>
    </w:p>
    <w:p w14:paraId="35509699" w14:textId="53FFA5EB" w:rsidR="00CD573E" w:rsidRDefault="00A84AFF" w:rsidP="0084329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4D4D94" w:rsidRPr="0068309E">
        <w:rPr>
          <w:rFonts w:ascii="Arial" w:hAnsi="Arial" w:cs="Arial"/>
          <w:bCs/>
        </w:rPr>
        <w:t>Predlog Plana kapitalnih investicija</w:t>
      </w:r>
      <w:r w:rsidR="00E01978" w:rsidRPr="0068309E">
        <w:rPr>
          <w:rFonts w:ascii="Arial" w:hAnsi="Arial" w:cs="Arial"/>
          <w:bCs/>
        </w:rPr>
        <w:t xml:space="preserve"> opš</w:t>
      </w:r>
      <w:r w:rsidR="008E382E">
        <w:rPr>
          <w:rFonts w:ascii="Arial" w:hAnsi="Arial" w:cs="Arial"/>
          <w:bCs/>
        </w:rPr>
        <w:t>tine Bijelo Polje za period 2022-2026</w:t>
      </w:r>
      <w:r w:rsidR="00E01978" w:rsidRPr="0068309E">
        <w:rPr>
          <w:rFonts w:ascii="Arial" w:hAnsi="Arial" w:cs="Arial"/>
          <w:bCs/>
        </w:rPr>
        <w:t xml:space="preserve"> pr</w:t>
      </w:r>
      <w:r w:rsidR="008E382E">
        <w:rPr>
          <w:rFonts w:ascii="Arial" w:hAnsi="Arial" w:cs="Arial"/>
          <w:bCs/>
        </w:rPr>
        <w:t xml:space="preserve">ipreman je na osnovu </w:t>
      </w:r>
      <w:r w:rsidR="000E39F6" w:rsidRPr="0068309E">
        <w:rPr>
          <w:rFonts w:ascii="Arial" w:hAnsi="Arial" w:cs="Arial"/>
          <w:bCs/>
        </w:rPr>
        <w:t xml:space="preserve">Priručnika </w:t>
      </w:r>
      <w:r w:rsidR="008E382E">
        <w:rPr>
          <w:rFonts w:ascii="Arial" w:hAnsi="Arial" w:cs="Arial"/>
          <w:bCs/>
        </w:rPr>
        <w:t xml:space="preserve">za </w:t>
      </w:r>
      <w:r w:rsidR="000E39F6" w:rsidRPr="0068309E">
        <w:rPr>
          <w:rFonts w:ascii="Arial" w:hAnsi="Arial" w:cs="Arial"/>
          <w:bCs/>
        </w:rPr>
        <w:t xml:space="preserve">certifikaciju gradova i opština sa povoljnim poslovnim okruženjem u Jugoistočnoj Evropi-EDICIJA </w:t>
      </w:r>
      <w:r w:rsidR="00CC3B1D" w:rsidRPr="002B0E33">
        <w:rPr>
          <w:rFonts w:ascii="Arial" w:hAnsi="Arial" w:cs="Arial"/>
          <w:bCs/>
        </w:rPr>
        <w:t>IV</w:t>
      </w:r>
      <w:r w:rsidR="000E39F6" w:rsidRPr="002B0E33">
        <w:rPr>
          <w:rFonts w:ascii="Arial" w:hAnsi="Arial" w:cs="Arial"/>
          <w:bCs/>
        </w:rPr>
        <w:t xml:space="preserve">- </w:t>
      </w:r>
      <w:r w:rsidR="000E39F6" w:rsidRPr="0068309E">
        <w:rPr>
          <w:rFonts w:ascii="Arial" w:hAnsi="Arial" w:cs="Arial"/>
          <w:bCs/>
        </w:rPr>
        <w:t>BFC SEE</w:t>
      </w:r>
      <w:r w:rsidR="008E382E">
        <w:rPr>
          <w:rFonts w:ascii="Arial" w:hAnsi="Arial" w:cs="Arial"/>
          <w:bCs/>
        </w:rPr>
        <w:t xml:space="preserve">, kao i metodologije </w:t>
      </w:r>
      <w:r w:rsidR="008E382E" w:rsidRPr="008E382E">
        <w:rPr>
          <w:rFonts w:ascii="Arial" w:hAnsi="Arial" w:cs="Arial"/>
          <w:bCs/>
        </w:rPr>
        <w:t xml:space="preserve">za izradu Strateškog plana razvoja jedinice </w:t>
      </w:r>
      <w:r w:rsidR="00CD573E">
        <w:rPr>
          <w:rFonts w:ascii="Arial" w:hAnsi="Arial" w:cs="Arial"/>
          <w:bCs/>
        </w:rPr>
        <w:t>l</w:t>
      </w:r>
      <w:r w:rsidR="008E382E" w:rsidRPr="008E382E">
        <w:rPr>
          <w:rFonts w:ascii="Arial" w:hAnsi="Arial" w:cs="Arial"/>
          <w:bCs/>
        </w:rPr>
        <w:t xml:space="preserve">okalne samouprave koji je donijelo Ministarstvo ekonomije </w:t>
      </w:r>
      <w:r w:rsidR="00CD573E">
        <w:rPr>
          <w:rFonts w:ascii="Arial" w:hAnsi="Arial" w:cs="Arial"/>
          <w:bCs/>
        </w:rPr>
        <w:t xml:space="preserve">Crne Gore </w:t>
      </w:r>
      <w:r w:rsidR="008E382E" w:rsidRPr="008E382E">
        <w:rPr>
          <w:rFonts w:ascii="Arial" w:hAnsi="Arial" w:cs="Arial"/>
          <w:bCs/>
        </w:rPr>
        <w:t>11.10.2016. godine</w:t>
      </w:r>
      <w:r w:rsidR="00DE04D2">
        <w:rPr>
          <w:rFonts w:ascii="Arial" w:hAnsi="Arial" w:cs="Arial"/>
          <w:bCs/>
        </w:rPr>
        <w:t>.</w:t>
      </w:r>
    </w:p>
    <w:p w14:paraId="52632E2F" w14:textId="3A5693C6" w:rsidR="00D80D9A" w:rsidRDefault="00DE04D2" w:rsidP="0084329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CD573E">
        <w:rPr>
          <w:rFonts w:ascii="Arial" w:hAnsi="Arial" w:cs="Arial"/>
          <w:bCs/>
        </w:rPr>
        <w:t>O</w:t>
      </w:r>
      <w:r w:rsidR="00BC2651">
        <w:rPr>
          <w:rFonts w:ascii="Arial" w:hAnsi="Arial" w:cs="Arial"/>
          <w:bCs/>
        </w:rPr>
        <w:t xml:space="preserve">vaj </w:t>
      </w:r>
      <w:r>
        <w:rPr>
          <w:rFonts w:ascii="Arial" w:hAnsi="Arial" w:cs="Arial"/>
          <w:bCs/>
        </w:rPr>
        <w:t>Plan postavlja za osnovni cilj:</w:t>
      </w:r>
      <w:r w:rsidR="00BC265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„</w:t>
      </w:r>
      <w:r w:rsidR="003A01EC" w:rsidRPr="003A01EC">
        <w:rPr>
          <w:rFonts w:ascii="Arial" w:hAnsi="Arial" w:cs="Arial"/>
          <w:bCs/>
        </w:rPr>
        <w:t>Obezbeđenje uslova za kvalitetniji život lokalnog stanovništva</w:t>
      </w:r>
      <w:r>
        <w:rPr>
          <w:rFonts w:ascii="Arial" w:hAnsi="Arial" w:cs="Arial"/>
          <w:bCs/>
        </w:rPr>
        <w:t>“.</w:t>
      </w:r>
    </w:p>
    <w:p w14:paraId="5107F83A" w14:textId="5D05FB68" w:rsidR="003A01EC" w:rsidRPr="003A01EC" w:rsidRDefault="003A01EC" w:rsidP="00843299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val="pl-PL" w:eastAsia="en-US"/>
        </w:rPr>
        <w:tab/>
        <w:t>Ciljevi koji su definisani Planom kapitalnih investicija za period 2022-2026. god. su :</w:t>
      </w:r>
    </w:p>
    <w:p w14:paraId="39CABAF6" w14:textId="77777777" w:rsidR="003A01EC" w:rsidRPr="003A01EC" w:rsidRDefault="003A01EC" w:rsidP="00843299">
      <w:pPr>
        <w:pStyle w:val="ListParagraph"/>
        <w:numPr>
          <w:ilvl w:val="0"/>
          <w:numId w:val="20"/>
        </w:numPr>
        <w:spacing w:after="120"/>
        <w:contextualSpacing/>
        <w:rPr>
          <w:rFonts w:ascii="Arial" w:hAnsi="Arial" w:cs="Arial"/>
          <w:b/>
          <w:bCs/>
          <w:sz w:val="24"/>
          <w:szCs w:val="24"/>
        </w:rPr>
      </w:pP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Povećanje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zaposlenosti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>;</w:t>
      </w:r>
    </w:p>
    <w:p w14:paraId="31734CCE" w14:textId="77777777" w:rsidR="003A01EC" w:rsidRPr="003A01EC" w:rsidRDefault="003A01EC" w:rsidP="00843299">
      <w:pPr>
        <w:pStyle w:val="ListParagraph"/>
        <w:numPr>
          <w:ilvl w:val="0"/>
          <w:numId w:val="20"/>
        </w:numPr>
        <w:spacing w:after="120"/>
        <w:contextualSpacing/>
        <w:rPr>
          <w:rFonts w:ascii="Arial" w:hAnsi="Arial" w:cs="Arial"/>
          <w:b/>
          <w:bCs/>
          <w:sz w:val="24"/>
          <w:szCs w:val="24"/>
        </w:rPr>
      </w:pP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Razvoj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prioritetnih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privrednih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djelatnosti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>;</w:t>
      </w:r>
    </w:p>
    <w:p w14:paraId="52E0409F" w14:textId="77777777" w:rsidR="003A01EC" w:rsidRDefault="003A01EC" w:rsidP="00843299">
      <w:pPr>
        <w:pStyle w:val="ListParagraph"/>
        <w:numPr>
          <w:ilvl w:val="0"/>
          <w:numId w:val="20"/>
        </w:numPr>
        <w:spacing w:after="120"/>
        <w:contextualSpacing/>
        <w:rPr>
          <w:rFonts w:ascii="Arial" w:hAnsi="Arial" w:cs="Arial"/>
          <w:b/>
          <w:bCs/>
          <w:sz w:val="24"/>
          <w:szCs w:val="24"/>
        </w:rPr>
      </w:pP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Unapređenje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društvenih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djelatnosti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; </w:t>
      </w:r>
    </w:p>
    <w:p w14:paraId="20AAEE46" w14:textId="7D74F51C" w:rsidR="003A01EC" w:rsidRPr="003A01EC" w:rsidRDefault="003A01EC" w:rsidP="00843299">
      <w:pPr>
        <w:pStyle w:val="ListParagraph"/>
        <w:numPr>
          <w:ilvl w:val="0"/>
          <w:numId w:val="20"/>
        </w:numPr>
        <w:spacing w:after="240"/>
        <w:contextualSpacing/>
        <w:rPr>
          <w:rFonts w:ascii="Arial" w:hAnsi="Arial" w:cs="Arial"/>
          <w:b/>
          <w:bCs/>
          <w:sz w:val="28"/>
          <w:szCs w:val="28"/>
        </w:rPr>
      </w:pP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Izgradnja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rekonstrukcija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3A01EC">
        <w:rPr>
          <w:rFonts w:ascii="Arial" w:hAnsi="Arial" w:cs="Arial"/>
          <w:b/>
          <w:bCs/>
          <w:sz w:val="24"/>
          <w:szCs w:val="24"/>
        </w:rPr>
        <w:t>tehničke</w:t>
      </w:r>
      <w:proofErr w:type="spellEnd"/>
      <w:r w:rsidRPr="003A01E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infrastrukture</w:t>
      </w:r>
      <w:proofErr w:type="spellEnd"/>
      <w:r>
        <w:rPr>
          <w:rFonts w:ascii="Arial" w:hAnsi="Arial" w:cs="Arial"/>
          <w:b/>
          <w:bCs/>
          <w:sz w:val="24"/>
          <w:szCs w:val="24"/>
        </w:rPr>
        <w:t>.</w:t>
      </w:r>
    </w:p>
    <w:p w14:paraId="7E9A8F79" w14:textId="2B7DB12B" w:rsidR="00843299" w:rsidRDefault="003A01EC" w:rsidP="00984BB7">
      <w:pPr>
        <w:spacing w:after="120"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3A01EC">
        <w:rPr>
          <w:rFonts w:ascii="Arial" w:hAnsi="Arial" w:cs="Arial"/>
        </w:rPr>
        <w:t>Plan kapitalnih investicija predviđa privredni razvoj koji treba podstaknuti daljim ulaganjem u izgradnju/rekonstrukciju saobraćajne, elektroenergrtske, vodovodne i kanalizacione mreže, a takođe i efikasnim održavanjem postojeće tehničke infrastrukture uz pružanje kvalitetnih komunalnih usluga.</w:t>
      </w:r>
      <w:r w:rsidR="00843299">
        <w:rPr>
          <w:rFonts w:ascii="Arial" w:hAnsi="Arial" w:cs="Arial"/>
        </w:rPr>
        <w:t xml:space="preserve"> U pogledu izgradnje i rekonstrukcije tehničke infrastrukture</w:t>
      </w:r>
      <w:r w:rsidR="00984BB7">
        <w:rPr>
          <w:rFonts w:ascii="Arial" w:hAnsi="Arial" w:cs="Arial"/>
        </w:rPr>
        <w:t xml:space="preserve"> potrebno je pristupiti :</w:t>
      </w:r>
    </w:p>
    <w:p w14:paraId="10028D86" w14:textId="77777777" w:rsidR="00984BB7" w:rsidRPr="00843299" w:rsidRDefault="00984BB7" w:rsidP="00984BB7">
      <w:pPr>
        <w:spacing w:after="120" w:line="276" w:lineRule="auto"/>
        <w:contextualSpacing/>
        <w:jc w:val="both"/>
        <w:rPr>
          <w:rFonts w:ascii="Arial" w:hAnsi="Arial" w:cs="Arial"/>
        </w:rPr>
      </w:pPr>
    </w:p>
    <w:p w14:paraId="14EF20FD" w14:textId="4285449B" w:rsidR="00843299" w:rsidRPr="00843299" w:rsidRDefault="00843299" w:rsidP="000B15E2">
      <w:pPr>
        <w:spacing w:after="120" w:line="276" w:lineRule="auto"/>
        <w:contextualSpacing/>
        <w:jc w:val="both"/>
        <w:rPr>
          <w:rFonts w:ascii="Arial" w:hAnsi="Arial" w:cs="Arial"/>
        </w:rPr>
      </w:pPr>
      <w:r w:rsidRPr="00843299">
        <w:rPr>
          <w:rFonts w:ascii="Arial" w:hAnsi="Arial" w:cs="Arial"/>
        </w:rPr>
        <w:t xml:space="preserve">- </w:t>
      </w:r>
      <w:r w:rsidR="00984BB7">
        <w:rPr>
          <w:rFonts w:ascii="Arial" w:hAnsi="Arial" w:cs="Arial"/>
        </w:rPr>
        <w:t>Izgradnji, r</w:t>
      </w:r>
      <w:r w:rsidRPr="00843299">
        <w:rPr>
          <w:rFonts w:ascii="Arial" w:hAnsi="Arial" w:cs="Arial"/>
        </w:rPr>
        <w:t>evitalizacij</w:t>
      </w:r>
      <w:r w:rsidR="00984BB7">
        <w:rPr>
          <w:rFonts w:ascii="Arial" w:hAnsi="Arial" w:cs="Arial"/>
        </w:rPr>
        <w:t>i i</w:t>
      </w:r>
      <w:r w:rsidRPr="00843299">
        <w:rPr>
          <w:rFonts w:ascii="Arial" w:hAnsi="Arial" w:cs="Arial"/>
        </w:rPr>
        <w:t xml:space="preserve"> rekonstrukcij</w:t>
      </w:r>
      <w:r w:rsidR="00984BB7">
        <w:rPr>
          <w:rFonts w:ascii="Arial" w:hAnsi="Arial" w:cs="Arial"/>
        </w:rPr>
        <w:t>i</w:t>
      </w:r>
      <w:r w:rsidRPr="00843299">
        <w:rPr>
          <w:rFonts w:ascii="Arial" w:hAnsi="Arial" w:cs="Arial"/>
        </w:rPr>
        <w:t xml:space="preserve"> elektroenergetskih objekata;</w:t>
      </w:r>
    </w:p>
    <w:p w14:paraId="34D153A4" w14:textId="285C3341" w:rsidR="00843299" w:rsidRPr="00843299" w:rsidRDefault="00843299" w:rsidP="000B15E2">
      <w:pPr>
        <w:spacing w:after="120" w:line="276" w:lineRule="auto"/>
        <w:contextualSpacing/>
        <w:jc w:val="both"/>
        <w:rPr>
          <w:rFonts w:ascii="Arial" w:hAnsi="Arial" w:cs="Arial"/>
        </w:rPr>
      </w:pPr>
      <w:r w:rsidRPr="00843299">
        <w:rPr>
          <w:rFonts w:ascii="Arial" w:hAnsi="Arial" w:cs="Arial"/>
        </w:rPr>
        <w:t xml:space="preserve">- </w:t>
      </w:r>
      <w:r w:rsidR="00984BB7">
        <w:rPr>
          <w:rFonts w:ascii="Arial" w:hAnsi="Arial" w:cs="Arial"/>
        </w:rPr>
        <w:t>Izgradnji i r</w:t>
      </w:r>
      <w:r w:rsidRPr="00843299">
        <w:rPr>
          <w:rFonts w:ascii="Arial" w:hAnsi="Arial" w:cs="Arial"/>
        </w:rPr>
        <w:t>ekonstrukcij</w:t>
      </w:r>
      <w:r w:rsidR="00984BB7">
        <w:rPr>
          <w:rFonts w:ascii="Arial" w:hAnsi="Arial" w:cs="Arial"/>
        </w:rPr>
        <w:t>i</w:t>
      </w:r>
      <w:r w:rsidRPr="00843299">
        <w:rPr>
          <w:rFonts w:ascii="Arial" w:hAnsi="Arial" w:cs="Arial"/>
        </w:rPr>
        <w:t xml:space="preserve"> vodovodne i kanalizacione mreže;</w:t>
      </w:r>
    </w:p>
    <w:p w14:paraId="3C4DF316" w14:textId="6A658D69" w:rsidR="00984EF9" w:rsidRPr="000B15E2" w:rsidRDefault="00843299" w:rsidP="000B15E2">
      <w:pPr>
        <w:spacing w:after="120" w:line="276" w:lineRule="auto"/>
        <w:contextualSpacing/>
        <w:jc w:val="both"/>
        <w:rPr>
          <w:rFonts w:ascii="Arial" w:hAnsi="Arial" w:cs="Arial"/>
        </w:rPr>
      </w:pPr>
      <w:r w:rsidRPr="00843299">
        <w:rPr>
          <w:rFonts w:ascii="Arial" w:hAnsi="Arial" w:cs="Arial"/>
        </w:rPr>
        <w:t xml:space="preserve">- </w:t>
      </w:r>
      <w:r w:rsidR="00984BB7">
        <w:rPr>
          <w:rFonts w:ascii="Arial" w:hAnsi="Arial" w:cs="Arial"/>
        </w:rPr>
        <w:t>Izgradnji i</w:t>
      </w:r>
      <w:r w:rsidR="00984BB7" w:rsidRPr="00843299">
        <w:rPr>
          <w:rFonts w:ascii="Arial" w:hAnsi="Arial" w:cs="Arial"/>
        </w:rPr>
        <w:t xml:space="preserve"> </w:t>
      </w:r>
      <w:r w:rsidR="00984BB7">
        <w:rPr>
          <w:rFonts w:ascii="Arial" w:hAnsi="Arial" w:cs="Arial"/>
        </w:rPr>
        <w:t>r</w:t>
      </w:r>
      <w:r w:rsidRPr="00843299">
        <w:rPr>
          <w:rFonts w:ascii="Arial" w:hAnsi="Arial" w:cs="Arial"/>
        </w:rPr>
        <w:t>ekonstrukcij</w:t>
      </w:r>
      <w:r w:rsidR="00984BB7">
        <w:rPr>
          <w:rFonts w:ascii="Arial" w:hAnsi="Arial" w:cs="Arial"/>
        </w:rPr>
        <w:t>i</w:t>
      </w:r>
      <w:r w:rsidRPr="00843299">
        <w:rPr>
          <w:rFonts w:ascii="Arial" w:hAnsi="Arial" w:cs="Arial"/>
        </w:rPr>
        <w:t xml:space="preserve"> saobraćajne infrastrukture.</w:t>
      </w:r>
      <w:bookmarkStart w:id="0" w:name="_Hlk181359528"/>
    </w:p>
    <w:p w14:paraId="7F3B1BC2" w14:textId="3B856ED4" w:rsidR="000B15E2" w:rsidRPr="000B15E2" w:rsidRDefault="000B15E2" w:rsidP="000B15E2">
      <w:pPr>
        <w:jc w:val="both"/>
        <w:rPr>
          <w:rFonts w:ascii="Arial" w:hAnsi="Arial" w:cs="Arial"/>
          <w:color w:val="0070C0"/>
        </w:rPr>
      </w:pPr>
      <w:r w:rsidRPr="00B175AC">
        <w:rPr>
          <w:rFonts w:ascii="Arial" w:hAnsi="Arial" w:cs="Arial"/>
        </w:rPr>
        <w:t>-</w:t>
      </w:r>
      <w:r w:rsidR="002B0E33">
        <w:rPr>
          <w:rFonts w:ascii="Arial" w:hAnsi="Arial" w:cs="Arial"/>
        </w:rPr>
        <w:t xml:space="preserve"> </w:t>
      </w:r>
      <w:r w:rsidRPr="00B175AC">
        <w:rPr>
          <w:rFonts w:ascii="Arial" w:hAnsi="Arial" w:cs="Arial"/>
        </w:rPr>
        <w:t xml:space="preserve">Nabavka mehanizacije,opreme i održavanje infrastrukture komunalnnih preduzeća </w:t>
      </w:r>
    </w:p>
    <w:p w14:paraId="7354FF7C" w14:textId="19A4E461" w:rsidR="000B15E2" w:rsidRPr="00ED0FAC" w:rsidRDefault="000B15E2" w:rsidP="000B15E2">
      <w:pPr>
        <w:spacing w:after="120" w:line="276" w:lineRule="auto"/>
        <w:contextualSpacing/>
        <w:jc w:val="both"/>
        <w:rPr>
          <w:rFonts w:ascii="Arial" w:hAnsi="Arial" w:cs="Arial"/>
          <w:color w:val="0070C0"/>
        </w:rPr>
      </w:pPr>
    </w:p>
    <w:p w14:paraId="3C6A93CA" w14:textId="328C477C" w:rsidR="00BF173D" w:rsidRPr="000709AF" w:rsidRDefault="00843299" w:rsidP="000B15E2">
      <w:pPr>
        <w:spacing w:line="276" w:lineRule="auto"/>
        <w:jc w:val="both"/>
        <w:rPr>
          <w:rFonts w:ascii="Arial" w:hAnsi="Arial" w:cs="Arial"/>
          <w:bCs/>
          <w:color w:val="0070C0"/>
        </w:rPr>
      </w:pPr>
      <w:r w:rsidRPr="00ED0FAC">
        <w:rPr>
          <w:rFonts w:ascii="Arial" w:hAnsi="Arial" w:cs="Arial"/>
          <w:bCs/>
          <w:color w:val="0070C0"/>
        </w:rPr>
        <w:tab/>
      </w:r>
    </w:p>
    <w:bookmarkEnd w:id="0"/>
    <w:p w14:paraId="5FB491FC" w14:textId="77777777" w:rsidR="00945E50" w:rsidRDefault="00945E50" w:rsidP="000B15E2">
      <w:pPr>
        <w:pStyle w:val="ListParagraph"/>
        <w:ind w:left="90"/>
        <w:jc w:val="both"/>
        <w:rPr>
          <w:rFonts w:ascii="Arial" w:hAnsi="Arial" w:cs="Arial"/>
          <w:bCs/>
          <w:sz w:val="24"/>
          <w:szCs w:val="24"/>
        </w:rPr>
      </w:pPr>
    </w:p>
    <w:p w14:paraId="2D515614" w14:textId="77777777" w:rsidR="00945E50" w:rsidRDefault="00945E50" w:rsidP="00BF173D">
      <w:pPr>
        <w:pStyle w:val="ListParagraph"/>
        <w:ind w:left="90"/>
        <w:jc w:val="both"/>
        <w:rPr>
          <w:rFonts w:ascii="Arial" w:hAnsi="Arial" w:cs="Arial"/>
          <w:bCs/>
          <w:sz w:val="24"/>
          <w:szCs w:val="24"/>
        </w:rPr>
      </w:pPr>
    </w:p>
    <w:p w14:paraId="245FF577" w14:textId="77777777" w:rsidR="00DE04D2" w:rsidRDefault="00DE04D2" w:rsidP="00BF173D">
      <w:pPr>
        <w:pStyle w:val="ListParagraph"/>
        <w:ind w:left="90"/>
        <w:jc w:val="both"/>
        <w:rPr>
          <w:rFonts w:ascii="Arial" w:hAnsi="Arial" w:cs="Arial"/>
          <w:bCs/>
          <w:sz w:val="24"/>
          <w:szCs w:val="24"/>
        </w:rPr>
      </w:pPr>
    </w:p>
    <w:p w14:paraId="61EA8EE9" w14:textId="77777777" w:rsidR="0053538A" w:rsidRDefault="0053538A" w:rsidP="000D354F">
      <w:pPr>
        <w:tabs>
          <w:tab w:val="left" w:pos="1380"/>
        </w:tabs>
        <w:jc w:val="both"/>
        <w:rPr>
          <w:rFonts w:ascii="Arial" w:hAnsi="Arial" w:cs="Arial"/>
          <w:b/>
          <w:bCs/>
          <w:sz w:val="28"/>
          <w:szCs w:val="28"/>
        </w:rPr>
      </w:pPr>
    </w:p>
    <w:p w14:paraId="2EC9A773" w14:textId="77777777" w:rsidR="00F95EE4" w:rsidRDefault="00F95EE4" w:rsidP="0090270C">
      <w:pPr>
        <w:spacing w:after="120" w:line="276" w:lineRule="auto"/>
        <w:jc w:val="both"/>
        <w:rPr>
          <w:rFonts w:ascii="Arial" w:hAnsi="Arial" w:cs="Arial"/>
          <w:color w:val="FF0000"/>
          <w:lang w:val="hr-HR"/>
        </w:rPr>
      </w:pPr>
    </w:p>
    <w:p w14:paraId="61AEC942" w14:textId="08F980A1" w:rsidR="005725F4" w:rsidRDefault="00B42FC1" w:rsidP="002B0E33">
      <w:pPr>
        <w:spacing w:after="120" w:line="276" w:lineRule="auto"/>
        <w:jc w:val="both"/>
        <w:rPr>
          <w:rFonts w:ascii="Arial" w:hAnsi="Arial" w:cs="Arial"/>
          <w:color w:val="FF0000"/>
          <w:lang w:val="hr-HR"/>
        </w:rPr>
      </w:pPr>
      <w:r w:rsidRPr="00CA0A66">
        <w:rPr>
          <w:rFonts w:ascii="Arial" w:hAnsi="Arial" w:cs="Arial"/>
          <w:color w:val="FF0000"/>
          <w:lang w:val="hr-HR"/>
        </w:rPr>
        <w:tab/>
      </w:r>
    </w:p>
    <w:p w14:paraId="56A2BC8E" w14:textId="77777777" w:rsidR="0031493D" w:rsidRDefault="0031493D" w:rsidP="002B0E33">
      <w:pPr>
        <w:spacing w:after="120" w:line="276" w:lineRule="auto"/>
        <w:jc w:val="both"/>
        <w:rPr>
          <w:rFonts w:ascii="Arial" w:hAnsi="Arial" w:cs="Arial"/>
          <w:color w:val="FF0000"/>
          <w:lang w:val="hr-HR"/>
        </w:rPr>
      </w:pPr>
    </w:p>
    <w:p w14:paraId="7CA67CAC" w14:textId="77777777" w:rsidR="00EE3FF6" w:rsidRDefault="00EE3FF6" w:rsidP="00356E76">
      <w:pPr>
        <w:rPr>
          <w:rFonts w:ascii="Arial" w:hAnsi="Arial" w:cs="Arial"/>
          <w:b/>
        </w:rPr>
      </w:pPr>
    </w:p>
    <w:p w14:paraId="1A09D6CF" w14:textId="77777777" w:rsidR="00EE3FF6" w:rsidRDefault="00EE3FF6" w:rsidP="00434AFB">
      <w:pPr>
        <w:jc w:val="center"/>
        <w:rPr>
          <w:rFonts w:ascii="Arial" w:hAnsi="Arial" w:cs="Arial"/>
          <w:b/>
        </w:rPr>
      </w:pPr>
    </w:p>
    <w:p w14:paraId="7DF9E7F8" w14:textId="283AF055" w:rsidR="008D6C66" w:rsidRDefault="008D6C66" w:rsidP="00434AFB">
      <w:pPr>
        <w:jc w:val="center"/>
        <w:rPr>
          <w:rFonts w:ascii="Arial" w:hAnsi="Arial" w:cs="Arial"/>
          <w:b/>
        </w:rPr>
      </w:pPr>
    </w:p>
    <w:p w14:paraId="53A5EF91" w14:textId="77777777" w:rsidR="0031493D" w:rsidRDefault="0031493D" w:rsidP="00356E76">
      <w:pPr>
        <w:rPr>
          <w:rFonts w:ascii="Arial" w:hAnsi="Arial" w:cs="Arial"/>
          <w:b/>
        </w:rPr>
      </w:pPr>
    </w:p>
    <w:p w14:paraId="1A4CAEA4" w14:textId="77777777" w:rsidR="0031493D" w:rsidRDefault="0031493D" w:rsidP="00434AFB">
      <w:pPr>
        <w:jc w:val="center"/>
        <w:rPr>
          <w:rFonts w:ascii="Arial" w:hAnsi="Arial" w:cs="Arial"/>
          <w:b/>
        </w:rPr>
      </w:pPr>
    </w:p>
    <w:p w14:paraId="67048DB4" w14:textId="77777777" w:rsidR="00546C24" w:rsidRDefault="00546C24" w:rsidP="00434AFB">
      <w:pPr>
        <w:jc w:val="center"/>
        <w:rPr>
          <w:rFonts w:ascii="Arial" w:hAnsi="Arial" w:cs="Arial"/>
          <w:b/>
        </w:rPr>
      </w:pPr>
    </w:p>
    <w:p w14:paraId="57BE14BD" w14:textId="77777777" w:rsidR="00546C24" w:rsidRDefault="00546C24" w:rsidP="00434AFB">
      <w:pPr>
        <w:jc w:val="center"/>
        <w:rPr>
          <w:rFonts w:ascii="Arial" w:hAnsi="Arial" w:cs="Arial"/>
          <w:b/>
        </w:rPr>
      </w:pPr>
    </w:p>
    <w:p w14:paraId="398ABC96" w14:textId="77777777" w:rsidR="00546C24" w:rsidRDefault="00546C24" w:rsidP="00434AFB">
      <w:pPr>
        <w:jc w:val="center"/>
        <w:rPr>
          <w:rFonts w:ascii="Arial" w:hAnsi="Arial" w:cs="Arial"/>
          <w:b/>
        </w:rPr>
      </w:pPr>
    </w:p>
    <w:p w14:paraId="075B3A67" w14:textId="77777777" w:rsidR="0031493D" w:rsidRDefault="0031493D" w:rsidP="00807F92">
      <w:pPr>
        <w:rPr>
          <w:rFonts w:ascii="Arial" w:hAnsi="Arial" w:cs="Arial"/>
          <w:b/>
        </w:rPr>
      </w:pPr>
    </w:p>
    <w:p w14:paraId="2E075089" w14:textId="77777777" w:rsidR="00434AFB" w:rsidRPr="00AB7C71" w:rsidRDefault="00434AFB" w:rsidP="00434AFB">
      <w:pPr>
        <w:jc w:val="center"/>
        <w:rPr>
          <w:rFonts w:ascii="Arial" w:hAnsi="Arial" w:cs="Arial"/>
          <w:b/>
          <w:color w:val="C00000"/>
        </w:rPr>
      </w:pPr>
    </w:p>
    <w:p w14:paraId="443DE69B" w14:textId="77777777" w:rsidR="00273DA5" w:rsidRPr="00803C69" w:rsidRDefault="00273DA5" w:rsidP="00273DA5">
      <w:pPr>
        <w:jc w:val="center"/>
        <w:rPr>
          <w:rFonts w:ascii="Arial" w:hAnsi="Arial" w:cs="Arial"/>
          <w:b/>
          <w:sz w:val="32"/>
        </w:rPr>
      </w:pPr>
      <w:bookmarkStart w:id="1" w:name="_Hlk182914242"/>
      <w:r w:rsidRPr="00803C69">
        <w:rPr>
          <w:rFonts w:ascii="Arial" w:hAnsi="Arial" w:cs="Arial"/>
          <w:b/>
          <w:sz w:val="32"/>
        </w:rPr>
        <w:t>OPŠTI CILJ :</w:t>
      </w:r>
    </w:p>
    <w:bookmarkEnd w:id="1"/>
    <w:p w14:paraId="15C4A5BF" w14:textId="77777777" w:rsidR="00273DA5" w:rsidRDefault="00273DA5" w:rsidP="00273DA5">
      <w:pPr>
        <w:rPr>
          <w:rFonts w:ascii="Arial" w:hAnsi="Arial" w:cs="Arial"/>
          <w:b/>
        </w:rPr>
      </w:pPr>
    </w:p>
    <w:p w14:paraId="34175745" w14:textId="7D70853D" w:rsidR="00273DA5" w:rsidRPr="00803C69" w:rsidRDefault="00273DA5" w:rsidP="0027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hAnsi="Arial" w:cs="Arial"/>
          <w:b/>
          <w:sz w:val="28"/>
        </w:rPr>
      </w:pPr>
      <w:r w:rsidRPr="00803C69">
        <w:rPr>
          <w:rFonts w:ascii="Arial" w:hAnsi="Arial" w:cs="Arial"/>
          <w:b/>
          <w:sz w:val="28"/>
        </w:rPr>
        <w:t>Obezbeđenje uslova za kvalitetniji život loka</w:t>
      </w:r>
      <w:r>
        <w:rPr>
          <w:rFonts w:ascii="Arial" w:hAnsi="Arial" w:cs="Arial"/>
          <w:b/>
          <w:sz w:val="28"/>
        </w:rPr>
        <w:t>l</w:t>
      </w:r>
      <w:r w:rsidRPr="00803C69">
        <w:rPr>
          <w:rFonts w:ascii="Arial" w:hAnsi="Arial" w:cs="Arial"/>
          <w:b/>
          <w:sz w:val="28"/>
        </w:rPr>
        <w:t>nog stanovništva</w:t>
      </w:r>
    </w:p>
    <w:p w14:paraId="7E7BC575" w14:textId="77777777" w:rsidR="00273DA5" w:rsidRPr="00C838C7" w:rsidRDefault="00273DA5" w:rsidP="00273DA5">
      <w:pPr>
        <w:rPr>
          <w:rFonts w:ascii="Arial" w:hAnsi="Arial" w:cs="Arial"/>
          <w:color w:val="FF0000"/>
        </w:rPr>
      </w:pPr>
    </w:p>
    <w:p w14:paraId="5A7A85C4" w14:textId="77777777" w:rsidR="00273DA5" w:rsidRPr="008D7019" w:rsidRDefault="00273DA5" w:rsidP="00273DA5">
      <w:pPr>
        <w:rPr>
          <w:rFonts w:ascii="Arial" w:hAnsi="Arial" w:cs="Arial"/>
          <w:sz w:val="28"/>
          <w:szCs w:val="28"/>
        </w:rPr>
      </w:pPr>
    </w:p>
    <w:p w14:paraId="296AA53E" w14:textId="77777777" w:rsidR="00273DA5" w:rsidRPr="008D7019" w:rsidRDefault="00273DA5" w:rsidP="00273DA5">
      <w:pPr>
        <w:jc w:val="center"/>
        <w:rPr>
          <w:rFonts w:ascii="Arial" w:hAnsi="Arial" w:cs="Arial"/>
          <w:b/>
          <w:sz w:val="28"/>
          <w:szCs w:val="28"/>
        </w:rPr>
      </w:pPr>
      <w:r w:rsidRPr="008D7019">
        <w:rPr>
          <w:rFonts w:ascii="Arial" w:hAnsi="Arial" w:cs="Arial"/>
          <w:b/>
          <w:sz w:val="28"/>
          <w:szCs w:val="28"/>
        </w:rPr>
        <w:t>Specifični ciljevi:</w:t>
      </w:r>
    </w:p>
    <w:p w14:paraId="7B520AB8" w14:textId="77777777" w:rsidR="00273DA5" w:rsidRPr="008D7019" w:rsidRDefault="00273DA5" w:rsidP="00273DA5">
      <w:pPr>
        <w:jc w:val="center"/>
        <w:rPr>
          <w:rFonts w:ascii="Arial" w:hAnsi="Arial" w:cs="Arial"/>
          <w:sz w:val="28"/>
          <w:szCs w:val="28"/>
        </w:rPr>
      </w:pPr>
    </w:p>
    <w:p w14:paraId="157234D3" w14:textId="77777777" w:rsidR="00273DA5" w:rsidRPr="008D7019" w:rsidRDefault="00273DA5" w:rsidP="00273DA5">
      <w:pPr>
        <w:jc w:val="center"/>
        <w:rPr>
          <w:rFonts w:ascii="Arial" w:hAnsi="Arial" w:cs="Arial"/>
          <w:sz w:val="28"/>
          <w:szCs w:val="28"/>
        </w:rPr>
      </w:pPr>
    </w:p>
    <w:p w14:paraId="59613F6B" w14:textId="1C249ADC" w:rsidR="00273DA5" w:rsidRPr="00786432" w:rsidRDefault="00786432" w:rsidP="00786432">
      <w:pPr>
        <w:ind w:left="360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="00273DA5" w:rsidRPr="00786432">
        <w:rPr>
          <w:rFonts w:ascii="Arial" w:hAnsi="Arial" w:cs="Arial"/>
          <w:sz w:val="28"/>
          <w:szCs w:val="28"/>
        </w:rPr>
        <w:t>Povećanje zaposlenosti;</w:t>
      </w:r>
    </w:p>
    <w:p w14:paraId="02CAD1A1" w14:textId="123C23A7" w:rsidR="00273DA5" w:rsidRPr="00786432" w:rsidRDefault="00786432" w:rsidP="00786432">
      <w:pPr>
        <w:ind w:left="360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2. </w:t>
      </w:r>
      <w:r w:rsidR="00273DA5" w:rsidRPr="00786432">
        <w:rPr>
          <w:rFonts w:ascii="Arial" w:hAnsi="Arial" w:cs="Arial"/>
          <w:sz w:val="28"/>
          <w:szCs w:val="28"/>
        </w:rPr>
        <w:t>Razvoj prioritetnih privrednih djelatnosti;</w:t>
      </w:r>
    </w:p>
    <w:p w14:paraId="39D8B43A" w14:textId="182AC92F" w:rsidR="00273DA5" w:rsidRPr="00786432" w:rsidRDefault="00786432" w:rsidP="00786432">
      <w:pPr>
        <w:ind w:left="360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3. </w:t>
      </w:r>
      <w:r w:rsidR="00273DA5" w:rsidRPr="00786432">
        <w:rPr>
          <w:rFonts w:ascii="Arial" w:hAnsi="Arial" w:cs="Arial"/>
          <w:sz w:val="28"/>
          <w:szCs w:val="28"/>
        </w:rPr>
        <w:t xml:space="preserve">Unapređenje društvenih djelatnosti; </w:t>
      </w:r>
    </w:p>
    <w:p w14:paraId="4986EB64" w14:textId="1D143C37" w:rsidR="00273DA5" w:rsidRPr="00786432" w:rsidRDefault="00786432" w:rsidP="00786432">
      <w:pPr>
        <w:ind w:left="360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4. </w:t>
      </w:r>
      <w:r w:rsidR="00273DA5" w:rsidRPr="00786432">
        <w:rPr>
          <w:rFonts w:ascii="Arial" w:hAnsi="Arial" w:cs="Arial"/>
          <w:sz w:val="28"/>
          <w:szCs w:val="28"/>
        </w:rPr>
        <w:t xml:space="preserve">Izgradnja i rekonstrukcija tehničke </w:t>
      </w:r>
      <w:r w:rsidR="006A0612" w:rsidRPr="00786432">
        <w:rPr>
          <w:rFonts w:ascii="Arial" w:hAnsi="Arial" w:cs="Arial"/>
          <w:sz w:val="28"/>
          <w:szCs w:val="28"/>
        </w:rPr>
        <w:t>infrastru</w:t>
      </w:r>
      <w:r w:rsidR="00BD5155" w:rsidRPr="00786432">
        <w:rPr>
          <w:rFonts w:ascii="Arial" w:hAnsi="Arial" w:cs="Arial"/>
          <w:sz w:val="28"/>
          <w:szCs w:val="28"/>
        </w:rPr>
        <w:t>k</w:t>
      </w:r>
      <w:r w:rsidR="006A0612" w:rsidRPr="00786432">
        <w:rPr>
          <w:rFonts w:ascii="Arial" w:hAnsi="Arial" w:cs="Arial"/>
          <w:sz w:val="28"/>
          <w:szCs w:val="28"/>
        </w:rPr>
        <w:t>ture.</w:t>
      </w:r>
    </w:p>
    <w:p w14:paraId="40842E40" w14:textId="77777777" w:rsidR="00273DA5" w:rsidRPr="00127FBF" w:rsidRDefault="00273DA5" w:rsidP="00273DA5">
      <w:pPr>
        <w:rPr>
          <w:rFonts w:ascii="Arial" w:hAnsi="Arial" w:cs="Arial"/>
          <w:sz w:val="22"/>
          <w:szCs w:val="22"/>
        </w:rPr>
      </w:pPr>
    </w:p>
    <w:p w14:paraId="29EF310E" w14:textId="77777777" w:rsidR="00273DA5" w:rsidRDefault="00273DA5" w:rsidP="00273DA5">
      <w:pPr>
        <w:rPr>
          <w:rFonts w:ascii="Arial" w:hAnsi="Arial" w:cs="Arial"/>
          <w:sz w:val="22"/>
          <w:szCs w:val="22"/>
        </w:rPr>
      </w:pPr>
    </w:p>
    <w:p w14:paraId="05B2B976" w14:textId="77777777" w:rsidR="00E51154" w:rsidRDefault="00E51154" w:rsidP="00273DA5">
      <w:pPr>
        <w:rPr>
          <w:rFonts w:ascii="Arial" w:hAnsi="Arial" w:cs="Arial"/>
          <w:sz w:val="22"/>
          <w:szCs w:val="22"/>
        </w:rPr>
      </w:pPr>
    </w:p>
    <w:p w14:paraId="3A343C64" w14:textId="77777777" w:rsidR="00273DA5" w:rsidRDefault="00273DA5" w:rsidP="00273DA5">
      <w:pPr>
        <w:rPr>
          <w:rFonts w:ascii="Arial" w:hAnsi="Arial" w:cs="Arial"/>
          <w:sz w:val="22"/>
          <w:szCs w:val="22"/>
        </w:rPr>
      </w:pPr>
    </w:p>
    <w:p w14:paraId="00FDA205" w14:textId="0C0DBCE9" w:rsidR="00273DA5" w:rsidRPr="00803C69" w:rsidRDefault="00273DA5" w:rsidP="00273DA5">
      <w:pPr>
        <w:jc w:val="center"/>
        <w:rPr>
          <w:rFonts w:ascii="Arial" w:hAnsi="Arial" w:cs="Arial"/>
          <w:b/>
          <w:sz w:val="28"/>
        </w:rPr>
      </w:pPr>
      <w:r w:rsidRPr="00803C69">
        <w:rPr>
          <w:rFonts w:ascii="Arial" w:hAnsi="Arial" w:cs="Arial"/>
          <w:b/>
          <w:sz w:val="28"/>
        </w:rPr>
        <w:t>SPECIFIČ</w:t>
      </w:r>
      <w:r w:rsidR="00807F92">
        <w:rPr>
          <w:rFonts w:ascii="Arial" w:hAnsi="Arial" w:cs="Arial"/>
          <w:b/>
          <w:sz w:val="28"/>
        </w:rPr>
        <w:t>NI</w:t>
      </w:r>
      <w:r w:rsidRPr="00803C69">
        <w:rPr>
          <w:rFonts w:ascii="Arial" w:hAnsi="Arial" w:cs="Arial"/>
          <w:b/>
          <w:sz w:val="28"/>
        </w:rPr>
        <w:t xml:space="preserve"> CILJ 1</w:t>
      </w:r>
    </w:p>
    <w:p w14:paraId="1D3D5D8E" w14:textId="77777777" w:rsidR="00273DA5" w:rsidRPr="0071472D" w:rsidRDefault="00273DA5" w:rsidP="00273DA5">
      <w:pPr>
        <w:rPr>
          <w:rFonts w:ascii="Arial" w:hAnsi="Arial" w:cs="Arial"/>
        </w:rPr>
      </w:pPr>
    </w:p>
    <w:p w14:paraId="563ACBDB" w14:textId="77777777" w:rsidR="00273DA5" w:rsidRPr="0071472D" w:rsidRDefault="00273DA5" w:rsidP="00273DA5">
      <w:pPr>
        <w:pStyle w:val="ListParagraph"/>
        <w:ind w:left="0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28AB698A" w14:textId="258B27E4" w:rsidR="00273DA5" w:rsidRPr="00803C69" w:rsidRDefault="00BF7CFE" w:rsidP="00273D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contextualSpacing/>
        <w:jc w:val="center"/>
        <w:rPr>
          <w:rFonts w:ascii="Arial" w:hAnsi="Arial" w:cs="Arial"/>
          <w:b/>
          <w:sz w:val="28"/>
          <w:szCs w:val="24"/>
        </w:rPr>
      </w:pPr>
      <w:bookmarkStart w:id="2" w:name="_Hlk182914980"/>
      <w:r>
        <w:rPr>
          <w:rFonts w:ascii="Arial" w:hAnsi="Arial" w:cs="Arial"/>
          <w:b/>
          <w:sz w:val="28"/>
          <w:szCs w:val="24"/>
        </w:rPr>
        <w:t>4.</w:t>
      </w:r>
      <w:r w:rsidR="00FC1618">
        <w:rPr>
          <w:rFonts w:ascii="Arial" w:hAnsi="Arial" w:cs="Arial"/>
          <w:b/>
          <w:sz w:val="28"/>
          <w:szCs w:val="24"/>
        </w:rPr>
        <w:t xml:space="preserve">1. </w:t>
      </w:r>
      <w:r w:rsidR="00E51154">
        <w:rPr>
          <w:rFonts w:ascii="Arial" w:hAnsi="Arial" w:cs="Arial"/>
          <w:b/>
          <w:sz w:val="28"/>
          <w:szCs w:val="24"/>
        </w:rPr>
        <w:t>POVEĆANJE ZAPOSLENOSTI</w:t>
      </w:r>
    </w:p>
    <w:bookmarkEnd w:id="2"/>
    <w:p w14:paraId="52FC8E2D" w14:textId="77777777" w:rsidR="00273DA5" w:rsidRPr="00495BB5" w:rsidRDefault="00273DA5" w:rsidP="00273DA5">
      <w:pPr>
        <w:pStyle w:val="ListParagraph"/>
        <w:ind w:left="1080"/>
        <w:contextualSpacing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1456FB37" w14:textId="00E81E5C" w:rsidR="00E51154" w:rsidRDefault="00E51154" w:rsidP="00273DA5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  <w:t>U</w:t>
      </w:r>
      <w:r w:rsidRPr="00495BB5">
        <w:rPr>
          <w:rFonts w:ascii="Arial" w:hAnsi="Arial" w:cs="Arial"/>
        </w:rPr>
        <w:t xml:space="preserve"> ovom </w:t>
      </w:r>
      <w:r>
        <w:rPr>
          <w:rFonts w:ascii="Arial" w:hAnsi="Arial" w:cs="Arial"/>
        </w:rPr>
        <w:t xml:space="preserve">planskom periodu </w:t>
      </w:r>
      <w:r w:rsidRPr="00495BB5">
        <w:rPr>
          <w:rFonts w:ascii="Arial" w:hAnsi="Arial" w:cs="Arial"/>
        </w:rPr>
        <w:t>povećanje zaposlenosti se postavlja kao prvi specifičan cilj sa nizom prioritetnih aktivnosti planiranih za njegovo ostvarivanje</w:t>
      </w:r>
      <w:r w:rsidR="00273DA5">
        <w:rPr>
          <w:rFonts w:ascii="Arial" w:hAnsi="Arial" w:cs="Arial"/>
          <w:color w:val="FF0000"/>
        </w:rPr>
        <w:tab/>
      </w:r>
    </w:p>
    <w:p w14:paraId="3DE73348" w14:textId="63E1649E" w:rsidR="00273DA5" w:rsidRPr="00495BB5" w:rsidRDefault="00273DA5" w:rsidP="00273DA5">
      <w:pPr>
        <w:spacing w:line="276" w:lineRule="auto"/>
        <w:jc w:val="both"/>
        <w:rPr>
          <w:rFonts w:ascii="Arial" w:hAnsi="Arial" w:cs="Arial"/>
        </w:rPr>
      </w:pPr>
      <w:r w:rsidRPr="00495BB5">
        <w:rPr>
          <w:rFonts w:ascii="Arial" w:hAnsi="Arial" w:cs="Arial"/>
        </w:rPr>
        <w:t xml:space="preserve">Ti </w:t>
      </w:r>
      <w:r>
        <w:rPr>
          <w:rFonts w:ascii="Arial" w:hAnsi="Arial" w:cs="Arial"/>
        </w:rPr>
        <w:t>ciljevi aktuelizuju se i u ovom P</w:t>
      </w:r>
      <w:r w:rsidRPr="00495BB5">
        <w:rPr>
          <w:rFonts w:ascii="Arial" w:hAnsi="Arial" w:cs="Arial"/>
        </w:rPr>
        <w:t>lanu sledećim redosledom :</w:t>
      </w:r>
    </w:p>
    <w:p w14:paraId="69A73050" w14:textId="77777777" w:rsidR="00273DA5" w:rsidRPr="00495BB5" w:rsidRDefault="00273DA5" w:rsidP="00273DA5">
      <w:pPr>
        <w:jc w:val="both"/>
        <w:rPr>
          <w:rFonts w:ascii="Arial" w:hAnsi="Arial" w:cs="Arial"/>
        </w:rPr>
      </w:pPr>
    </w:p>
    <w:p w14:paraId="4DF56120" w14:textId="03A9780B" w:rsidR="00273DA5" w:rsidRPr="00273DA5" w:rsidRDefault="00273DA5" w:rsidP="00273DA5">
      <w:pPr>
        <w:pStyle w:val="ListParagraph"/>
        <w:numPr>
          <w:ilvl w:val="0"/>
          <w:numId w:val="27"/>
        </w:numPr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273DA5">
        <w:rPr>
          <w:rFonts w:ascii="Arial" w:hAnsi="Arial" w:cs="Arial"/>
          <w:bCs/>
          <w:sz w:val="24"/>
          <w:szCs w:val="24"/>
        </w:rPr>
        <w:t>Kreiranje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novih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radnih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mjesta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;</w:t>
      </w:r>
    </w:p>
    <w:p w14:paraId="717D12A2" w14:textId="6D4DC909" w:rsidR="00273DA5" w:rsidRPr="00273DA5" w:rsidRDefault="00273DA5" w:rsidP="00273DA5">
      <w:pPr>
        <w:pStyle w:val="ListParagraph"/>
        <w:numPr>
          <w:ilvl w:val="0"/>
          <w:numId w:val="27"/>
        </w:numPr>
        <w:spacing w:after="12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273DA5">
        <w:rPr>
          <w:rFonts w:ascii="Arial" w:hAnsi="Arial" w:cs="Arial"/>
          <w:bCs/>
          <w:sz w:val="24"/>
          <w:szCs w:val="24"/>
        </w:rPr>
        <w:t>Stimulisanje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novog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zapošljavanja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subvencijama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i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olakšicama</w:t>
      </w:r>
      <w:proofErr w:type="spellEnd"/>
      <w:r w:rsidR="0031493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31493D">
        <w:rPr>
          <w:rFonts w:ascii="Arial" w:hAnsi="Arial" w:cs="Arial"/>
          <w:bCs/>
          <w:sz w:val="24"/>
          <w:szCs w:val="24"/>
        </w:rPr>
        <w:t>p</w:t>
      </w:r>
      <w:r w:rsidRPr="00273DA5">
        <w:rPr>
          <w:rFonts w:ascii="Arial" w:hAnsi="Arial" w:cs="Arial"/>
          <w:bCs/>
          <w:sz w:val="24"/>
          <w:szCs w:val="24"/>
        </w:rPr>
        <w:t>revazilaženje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deficitarnosti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određenih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273DA5">
        <w:rPr>
          <w:rFonts w:ascii="Arial" w:hAnsi="Arial" w:cs="Arial"/>
          <w:bCs/>
          <w:sz w:val="24"/>
          <w:szCs w:val="24"/>
        </w:rPr>
        <w:t>zanjimanja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;</w:t>
      </w:r>
      <w:proofErr w:type="gramEnd"/>
    </w:p>
    <w:p w14:paraId="7E55A480" w14:textId="4FCC5DC4" w:rsidR="00273DA5" w:rsidRPr="00273DA5" w:rsidRDefault="00273DA5" w:rsidP="00273DA5">
      <w:pPr>
        <w:pStyle w:val="ListParagraph"/>
        <w:numPr>
          <w:ilvl w:val="0"/>
          <w:numId w:val="27"/>
        </w:numPr>
        <w:spacing w:after="12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273DA5">
        <w:rPr>
          <w:rFonts w:ascii="Arial" w:hAnsi="Arial" w:cs="Arial"/>
          <w:bCs/>
          <w:sz w:val="24"/>
          <w:szCs w:val="24"/>
        </w:rPr>
        <w:t>Organizovanje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javnih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radova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;</w:t>
      </w:r>
    </w:p>
    <w:p w14:paraId="23D9B78C" w14:textId="327540E6" w:rsidR="00273DA5" w:rsidRPr="00273DA5" w:rsidRDefault="00273DA5" w:rsidP="00273DA5">
      <w:pPr>
        <w:pStyle w:val="ListParagraph"/>
        <w:numPr>
          <w:ilvl w:val="0"/>
          <w:numId w:val="27"/>
        </w:numPr>
        <w:spacing w:after="120"/>
        <w:jc w:val="both"/>
        <w:rPr>
          <w:rFonts w:ascii="Arial" w:hAnsi="Arial" w:cs="Arial"/>
          <w:bCs/>
        </w:rPr>
      </w:pPr>
      <w:proofErr w:type="spellStart"/>
      <w:r w:rsidRPr="00273DA5">
        <w:rPr>
          <w:rFonts w:ascii="Arial" w:hAnsi="Arial" w:cs="Arial"/>
          <w:bCs/>
          <w:sz w:val="24"/>
          <w:szCs w:val="24"/>
        </w:rPr>
        <w:t>Suzbijanje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sive</w:t>
      </w:r>
      <w:proofErr w:type="spellEnd"/>
      <w:r w:rsidRPr="00273DA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273DA5">
        <w:rPr>
          <w:rFonts w:ascii="Arial" w:hAnsi="Arial" w:cs="Arial"/>
          <w:bCs/>
          <w:sz w:val="24"/>
          <w:szCs w:val="24"/>
        </w:rPr>
        <w:t>ekonomij</w:t>
      </w:r>
      <w:r w:rsidR="00F231FD">
        <w:rPr>
          <w:rFonts w:ascii="Arial" w:hAnsi="Arial" w:cs="Arial"/>
          <w:bCs/>
          <w:sz w:val="24"/>
          <w:szCs w:val="24"/>
        </w:rPr>
        <w:t>e</w:t>
      </w:r>
      <w:proofErr w:type="spellEnd"/>
      <w:r w:rsidR="00F231FD">
        <w:rPr>
          <w:rFonts w:ascii="Arial" w:hAnsi="Arial" w:cs="Arial"/>
          <w:bCs/>
          <w:sz w:val="24"/>
          <w:szCs w:val="24"/>
        </w:rPr>
        <w:t>.</w:t>
      </w:r>
    </w:p>
    <w:p w14:paraId="0A381B64" w14:textId="4DF76A9A" w:rsidR="00F06497" w:rsidRPr="008106B3" w:rsidRDefault="00273DA5" w:rsidP="005725F4">
      <w:pPr>
        <w:pStyle w:val="ListParagraph"/>
        <w:ind w:left="0"/>
        <w:jc w:val="both"/>
        <w:rPr>
          <w:rFonts w:ascii="Arial" w:hAnsi="Arial" w:cs="Arial"/>
          <w:strike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0997CFB6" w14:textId="77777777" w:rsidR="00FC1618" w:rsidRDefault="00FC1618" w:rsidP="00273DA5">
      <w:pPr>
        <w:jc w:val="center"/>
        <w:rPr>
          <w:rFonts w:ascii="Arial" w:hAnsi="Arial" w:cs="Arial"/>
          <w:b/>
        </w:rPr>
      </w:pPr>
    </w:p>
    <w:p w14:paraId="0B02AF8E" w14:textId="77777777" w:rsidR="00273DA5" w:rsidRDefault="00273DA5" w:rsidP="00273DA5">
      <w:pPr>
        <w:rPr>
          <w:rFonts w:ascii="Arial" w:hAnsi="Arial" w:cs="Arial"/>
          <w:b/>
        </w:rPr>
      </w:pPr>
    </w:p>
    <w:p w14:paraId="0C98FDB7" w14:textId="77777777" w:rsidR="00807F92" w:rsidRDefault="00807F92" w:rsidP="00273DA5">
      <w:pPr>
        <w:rPr>
          <w:rFonts w:ascii="Arial" w:hAnsi="Arial" w:cs="Arial"/>
          <w:b/>
        </w:rPr>
      </w:pPr>
    </w:p>
    <w:p w14:paraId="071B529F" w14:textId="77777777" w:rsidR="00807F92" w:rsidRDefault="00807F92" w:rsidP="00273DA5">
      <w:pPr>
        <w:rPr>
          <w:rFonts w:ascii="Arial" w:hAnsi="Arial" w:cs="Arial"/>
          <w:b/>
        </w:rPr>
      </w:pPr>
    </w:p>
    <w:p w14:paraId="4F151D58" w14:textId="77777777" w:rsidR="00807F92" w:rsidRDefault="00807F92" w:rsidP="00273DA5">
      <w:pPr>
        <w:rPr>
          <w:rFonts w:ascii="Arial" w:hAnsi="Arial" w:cs="Arial"/>
          <w:b/>
        </w:rPr>
      </w:pPr>
    </w:p>
    <w:p w14:paraId="2202403A" w14:textId="77777777" w:rsidR="00807F92" w:rsidRDefault="00807F92" w:rsidP="00273DA5">
      <w:pPr>
        <w:rPr>
          <w:rFonts w:ascii="Arial" w:hAnsi="Arial" w:cs="Arial"/>
          <w:b/>
        </w:rPr>
      </w:pPr>
    </w:p>
    <w:p w14:paraId="3E5E4287" w14:textId="77777777" w:rsidR="00807F92" w:rsidRDefault="00807F92" w:rsidP="00273DA5">
      <w:pPr>
        <w:rPr>
          <w:rFonts w:ascii="Arial" w:hAnsi="Arial" w:cs="Arial"/>
          <w:b/>
        </w:rPr>
      </w:pPr>
    </w:p>
    <w:p w14:paraId="11097666" w14:textId="77777777" w:rsidR="00807F92" w:rsidRDefault="00807F92" w:rsidP="00273DA5">
      <w:pPr>
        <w:rPr>
          <w:rFonts w:ascii="Arial" w:hAnsi="Arial" w:cs="Arial"/>
          <w:b/>
        </w:rPr>
      </w:pPr>
    </w:p>
    <w:p w14:paraId="0134111C" w14:textId="77777777" w:rsidR="00807F92" w:rsidRDefault="00807F92" w:rsidP="00273DA5">
      <w:pPr>
        <w:rPr>
          <w:rFonts w:ascii="Arial" w:hAnsi="Arial" w:cs="Arial"/>
          <w:b/>
        </w:rPr>
      </w:pPr>
    </w:p>
    <w:p w14:paraId="03959D67" w14:textId="77777777" w:rsidR="00807F92" w:rsidRPr="0071472D" w:rsidRDefault="00807F92" w:rsidP="00273DA5">
      <w:pPr>
        <w:rPr>
          <w:rFonts w:ascii="Arial" w:hAnsi="Arial" w:cs="Arial"/>
          <w:b/>
        </w:rPr>
      </w:pPr>
    </w:p>
    <w:p w14:paraId="0115951C" w14:textId="0DD7755A" w:rsidR="00273DA5" w:rsidRPr="00803C69" w:rsidRDefault="00273DA5" w:rsidP="00273DA5">
      <w:pPr>
        <w:jc w:val="center"/>
        <w:rPr>
          <w:rFonts w:ascii="Arial" w:hAnsi="Arial" w:cs="Arial"/>
          <w:b/>
          <w:sz w:val="28"/>
        </w:rPr>
      </w:pPr>
      <w:r w:rsidRPr="00803C69">
        <w:rPr>
          <w:rFonts w:ascii="Arial" w:hAnsi="Arial" w:cs="Arial"/>
          <w:b/>
          <w:sz w:val="28"/>
        </w:rPr>
        <w:t>SPECIFIČ</w:t>
      </w:r>
      <w:r w:rsidR="00807F92">
        <w:rPr>
          <w:rFonts w:ascii="Arial" w:hAnsi="Arial" w:cs="Arial"/>
          <w:b/>
          <w:sz w:val="28"/>
        </w:rPr>
        <w:t>NI</w:t>
      </w:r>
      <w:r w:rsidRPr="00803C69">
        <w:rPr>
          <w:rFonts w:ascii="Arial" w:hAnsi="Arial" w:cs="Arial"/>
          <w:b/>
          <w:sz w:val="28"/>
        </w:rPr>
        <w:t xml:space="preserve"> CILJ 2</w:t>
      </w:r>
    </w:p>
    <w:p w14:paraId="34060154" w14:textId="77777777" w:rsidR="00273DA5" w:rsidRPr="0071472D" w:rsidRDefault="00273DA5" w:rsidP="00273DA5">
      <w:pPr>
        <w:jc w:val="center"/>
        <w:rPr>
          <w:rFonts w:ascii="Arial" w:hAnsi="Arial" w:cs="Arial"/>
          <w:b/>
        </w:rPr>
      </w:pPr>
    </w:p>
    <w:p w14:paraId="656DC928" w14:textId="66862088" w:rsidR="00273DA5" w:rsidRPr="00803C69" w:rsidRDefault="00BF7CFE" w:rsidP="0027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4.</w:t>
      </w:r>
      <w:r w:rsidR="00FC1618">
        <w:rPr>
          <w:rFonts w:ascii="Arial" w:hAnsi="Arial" w:cs="Arial"/>
          <w:b/>
          <w:sz w:val="28"/>
        </w:rPr>
        <w:t xml:space="preserve">2. </w:t>
      </w:r>
      <w:r w:rsidR="00273DA5" w:rsidRPr="00803C69">
        <w:rPr>
          <w:rFonts w:ascii="Arial" w:hAnsi="Arial" w:cs="Arial"/>
          <w:b/>
          <w:sz w:val="28"/>
        </w:rPr>
        <w:t>RAZVOJ PRIORITETNIH PRIVREDNIH DJELATNSOTI</w:t>
      </w:r>
    </w:p>
    <w:p w14:paraId="3FCB0079" w14:textId="77777777" w:rsidR="00273DA5" w:rsidRDefault="00273DA5" w:rsidP="00273DA5">
      <w:pPr>
        <w:pStyle w:val="ListParagraph"/>
        <w:ind w:left="567"/>
        <w:contextualSpacing/>
        <w:jc w:val="both"/>
        <w:rPr>
          <w:rFonts w:ascii="Arial" w:hAnsi="Arial" w:cs="Arial"/>
          <w:sz w:val="24"/>
          <w:szCs w:val="24"/>
        </w:rPr>
      </w:pPr>
    </w:p>
    <w:p w14:paraId="69DE0A8E" w14:textId="0B58D0FA" w:rsidR="00273DA5" w:rsidRPr="00904799" w:rsidRDefault="00273DA5" w:rsidP="00273DA5">
      <w:pPr>
        <w:pStyle w:val="ListParagraph"/>
        <w:spacing w:after="120"/>
        <w:ind w:left="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D420FC">
        <w:rPr>
          <w:rFonts w:ascii="Arial" w:hAnsi="Arial" w:cs="Arial"/>
          <w:sz w:val="24"/>
          <w:szCs w:val="24"/>
        </w:rPr>
        <w:t xml:space="preserve">Za </w:t>
      </w:r>
      <w:proofErr w:type="spellStart"/>
      <w:r w:rsidR="00D420FC">
        <w:rPr>
          <w:rFonts w:ascii="Arial" w:hAnsi="Arial" w:cs="Arial"/>
          <w:sz w:val="24"/>
          <w:szCs w:val="24"/>
        </w:rPr>
        <w:t>r</w:t>
      </w:r>
      <w:r w:rsidR="00D420FC" w:rsidRPr="00904799">
        <w:rPr>
          <w:rFonts w:ascii="Arial" w:hAnsi="Arial" w:cs="Arial"/>
          <w:sz w:val="24"/>
          <w:szCs w:val="24"/>
        </w:rPr>
        <w:t>aznovrsn</w:t>
      </w:r>
      <w:r w:rsidR="00D420FC">
        <w:rPr>
          <w:rFonts w:ascii="Arial" w:hAnsi="Arial" w:cs="Arial"/>
          <w:sz w:val="24"/>
          <w:szCs w:val="24"/>
        </w:rPr>
        <w:t>u</w:t>
      </w:r>
      <w:proofErr w:type="spellEnd"/>
      <w:r w:rsidR="00D420FC"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20FC" w:rsidRPr="00904799">
        <w:rPr>
          <w:rFonts w:ascii="Arial" w:hAnsi="Arial" w:cs="Arial"/>
          <w:sz w:val="24"/>
          <w:szCs w:val="24"/>
        </w:rPr>
        <w:t>privredn</w:t>
      </w:r>
      <w:r w:rsidR="00D420FC">
        <w:rPr>
          <w:rFonts w:ascii="Arial" w:hAnsi="Arial" w:cs="Arial"/>
          <w:sz w:val="24"/>
          <w:szCs w:val="24"/>
        </w:rPr>
        <w:t>u</w:t>
      </w:r>
      <w:proofErr w:type="spellEnd"/>
      <w:r w:rsidR="00D420FC"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20FC" w:rsidRPr="00904799">
        <w:rPr>
          <w:rFonts w:ascii="Arial" w:hAnsi="Arial" w:cs="Arial"/>
          <w:sz w:val="24"/>
          <w:szCs w:val="24"/>
        </w:rPr>
        <w:t>struktur</w:t>
      </w:r>
      <w:r w:rsidR="00D420FC">
        <w:rPr>
          <w:rFonts w:ascii="Arial" w:hAnsi="Arial" w:cs="Arial"/>
          <w:sz w:val="24"/>
          <w:szCs w:val="24"/>
        </w:rPr>
        <w:t>u</w:t>
      </w:r>
      <w:proofErr w:type="spellEnd"/>
      <w:r w:rsidR="00D420FC">
        <w:rPr>
          <w:rFonts w:ascii="Arial" w:hAnsi="Arial" w:cs="Arial"/>
          <w:sz w:val="24"/>
          <w:szCs w:val="24"/>
        </w:rPr>
        <w:t xml:space="preserve"> je u </w:t>
      </w:r>
      <w:proofErr w:type="spellStart"/>
      <w:r w:rsidR="00D420FC">
        <w:rPr>
          <w:rFonts w:ascii="Arial" w:hAnsi="Arial" w:cs="Arial"/>
          <w:sz w:val="24"/>
          <w:szCs w:val="24"/>
        </w:rPr>
        <w:t>mnogome</w:t>
      </w:r>
      <w:proofErr w:type="spellEnd"/>
      <w:r w:rsidR="00D420F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20FC">
        <w:rPr>
          <w:rFonts w:ascii="Arial" w:hAnsi="Arial" w:cs="Arial"/>
          <w:sz w:val="24"/>
          <w:szCs w:val="24"/>
        </w:rPr>
        <w:t>zaslužan</w:t>
      </w:r>
      <w:proofErr w:type="spellEnd"/>
      <w:r w:rsidR="00D420FC"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420FC">
        <w:rPr>
          <w:rFonts w:ascii="Arial" w:hAnsi="Arial" w:cs="Arial"/>
          <w:sz w:val="24"/>
          <w:szCs w:val="24"/>
        </w:rPr>
        <w:t>p</w:t>
      </w:r>
      <w:r w:rsidRPr="00904799">
        <w:rPr>
          <w:rFonts w:ascii="Arial" w:hAnsi="Arial" w:cs="Arial"/>
          <w:sz w:val="24"/>
          <w:szCs w:val="24"/>
        </w:rPr>
        <w:t>ovoljan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geografski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položaj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4799">
        <w:rPr>
          <w:rFonts w:ascii="Arial" w:hAnsi="Arial" w:cs="Arial"/>
          <w:sz w:val="24"/>
          <w:szCs w:val="24"/>
        </w:rPr>
        <w:t>značajne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poljoprivredne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površine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površine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pod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šumama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dužina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rječnih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tokova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04799">
        <w:rPr>
          <w:rFonts w:ascii="Arial" w:hAnsi="Arial" w:cs="Arial"/>
          <w:sz w:val="24"/>
          <w:szCs w:val="24"/>
        </w:rPr>
        <w:t>naslijeđeni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privredni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kapaciteti</w:t>
      </w:r>
      <w:proofErr w:type="spellEnd"/>
      <w:r w:rsidR="00D420FC">
        <w:rPr>
          <w:rFonts w:ascii="Arial" w:hAnsi="Arial" w:cs="Arial"/>
          <w:sz w:val="24"/>
          <w:szCs w:val="24"/>
        </w:rPr>
        <w:t xml:space="preserve"> koji</w:t>
      </w:r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pružaju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mogućnost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904799">
        <w:rPr>
          <w:rFonts w:ascii="Arial" w:hAnsi="Arial" w:cs="Arial"/>
          <w:sz w:val="24"/>
          <w:szCs w:val="24"/>
        </w:rPr>
        <w:t>održiv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ekonomski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razvoj</w:t>
      </w:r>
      <w:proofErr w:type="spellEnd"/>
      <w:r w:rsidRPr="0090479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E51154">
        <w:rPr>
          <w:rFonts w:ascii="Arial" w:hAnsi="Arial" w:cs="Arial"/>
          <w:sz w:val="24"/>
          <w:szCs w:val="24"/>
        </w:rPr>
        <w:t>U</w:t>
      </w:r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cilju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efikasnijeg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korišćenja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raspoloživih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potencijala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1154">
        <w:rPr>
          <w:rFonts w:ascii="Arial" w:hAnsi="Arial" w:cs="Arial"/>
          <w:sz w:val="24"/>
          <w:szCs w:val="24"/>
        </w:rPr>
        <w:t>S</w:t>
      </w:r>
      <w:r w:rsidR="00E51154" w:rsidRPr="00904799">
        <w:rPr>
          <w:rFonts w:ascii="Arial" w:hAnsi="Arial" w:cs="Arial"/>
          <w:sz w:val="24"/>
          <w:szCs w:val="24"/>
        </w:rPr>
        <w:t>avjet</w:t>
      </w:r>
      <w:proofErr w:type="spellEnd"/>
      <w:r w:rsidR="00E51154">
        <w:rPr>
          <w:rFonts w:ascii="Arial" w:hAnsi="Arial" w:cs="Arial"/>
          <w:sz w:val="24"/>
          <w:szCs w:val="24"/>
        </w:rPr>
        <w:t xml:space="preserve"> za </w:t>
      </w:r>
      <w:proofErr w:type="spellStart"/>
      <w:r w:rsidR="00E51154">
        <w:rPr>
          <w:rFonts w:ascii="Arial" w:hAnsi="Arial" w:cs="Arial"/>
          <w:sz w:val="24"/>
          <w:szCs w:val="24"/>
        </w:rPr>
        <w:t>ekonomski</w:t>
      </w:r>
      <w:proofErr w:type="spellEnd"/>
      <w:r w:rsidR="00E5115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1154">
        <w:rPr>
          <w:rFonts w:ascii="Arial" w:hAnsi="Arial" w:cs="Arial"/>
          <w:sz w:val="24"/>
          <w:szCs w:val="24"/>
        </w:rPr>
        <w:t>razvoj</w:t>
      </w:r>
      <w:proofErr w:type="spellEnd"/>
      <w:r w:rsidR="00E51154" w:rsidRPr="00904799">
        <w:rPr>
          <w:rFonts w:ascii="Arial" w:hAnsi="Arial" w:cs="Arial"/>
          <w:sz w:val="24"/>
          <w:szCs w:val="24"/>
        </w:rPr>
        <w:t xml:space="preserve"> </w:t>
      </w:r>
      <w:r w:rsidR="00E51154">
        <w:rPr>
          <w:rFonts w:ascii="Arial" w:hAnsi="Arial" w:cs="Arial"/>
          <w:sz w:val="24"/>
          <w:szCs w:val="24"/>
        </w:rPr>
        <w:t>Opštine</w:t>
      </w:r>
      <w:r w:rsidR="00E51154"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51154">
        <w:rPr>
          <w:rFonts w:ascii="Arial" w:hAnsi="Arial" w:cs="Arial"/>
          <w:sz w:val="24"/>
          <w:szCs w:val="24"/>
        </w:rPr>
        <w:t>saglasan</w:t>
      </w:r>
      <w:proofErr w:type="spellEnd"/>
      <w:r w:rsidR="00E51154">
        <w:rPr>
          <w:rFonts w:ascii="Arial" w:hAnsi="Arial" w:cs="Arial"/>
          <w:sz w:val="24"/>
          <w:szCs w:val="24"/>
        </w:rPr>
        <w:t xml:space="preserve"> je</w:t>
      </w:r>
      <w:r w:rsidRPr="00904799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904799">
        <w:rPr>
          <w:rFonts w:ascii="Arial" w:hAnsi="Arial" w:cs="Arial"/>
          <w:sz w:val="24"/>
          <w:szCs w:val="24"/>
        </w:rPr>
        <w:t>treba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</w:t>
      </w:r>
      <w:r w:rsidRPr="00904799">
        <w:rPr>
          <w:rFonts w:ascii="Arial" w:hAnsi="Arial" w:cs="Arial"/>
          <w:sz w:val="24"/>
          <w:szCs w:val="24"/>
        </w:rPr>
        <w:t>astaviti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sa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primjenom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praksi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koje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su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usvojene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tokom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procesa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certifikacije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 w:rsidRPr="00904799">
        <w:rPr>
          <w:rFonts w:ascii="Arial" w:hAnsi="Arial" w:cs="Arial"/>
          <w:sz w:val="24"/>
          <w:szCs w:val="24"/>
        </w:rPr>
        <w:t>pšti</w:t>
      </w:r>
      <w:r w:rsidR="00D420FC">
        <w:rPr>
          <w:rFonts w:ascii="Arial" w:hAnsi="Arial" w:cs="Arial"/>
          <w:sz w:val="24"/>
          <w:szCs w:val="24"/>
        </w:rPr>
        <w:t xml:space="preserve">ne, a da je </w:t>
      </w:r>
      <w:proofErr w:type="spellStart"/>
      <w:r w:rsidR="00D420FC">
        <w:rPr>
          <w:rFonts w:ascii="Arial" w:hAnsi="Arial" w:cs="Arial"/>
          <w:sz w:val="24"/>
          <w:szCs w:val="24"/>
        </w:rPr>
        <w:t>nakon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isteka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perioda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važenja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BFC </w:t>
      </w:r>
      <w:proofErr w:type="spellStart"/>
      <w:r w:rsidRPr="00904799">
        <w:rPr>
          <w:rFonts w:ascii="Arial" w:hAnsi="Arial" w:cs="Arial"/>
          <w:sz w:val="24"/>
          <w:szCs w:val="24"/>
        </w:rPr>
        <w:t>certifikata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904799">
        <w:rPr>
          <w:rFonts w:ascii="Arial" w:hAnsi="Arial" w:cs="Arial"/>
          <w:sz w:val="24"/>
          <w:szCs w:val="24"/>
        </w:rPr>
        <w:t>oktobar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2022.</w:t>
      </w:r>
      <w:r>
        <w:rPr>
          <w:rFonts w:ascii="Arial" w:hAnsi="Arial" w:cs="Arial"/>
          <w:sz w:val="24"/>
          <w:szCs w:val="24"/>
        </w:rPr>
        <w:t xml:space="preserve"> </w:t>
      </w:r>
      <w:r w:rsidRPr="00904799">
        <w:rPr>
          <w:rFonts w:ascii="Arial" w:hAnsi="Arial" w:cs="Arial"/>
          <w:sz w:val="24"/>
          <w:szCs w:val="24"/>
        </w:rPr>
        <w:t xml:space="preserve">god.) </w:t>
      </w:r>
      <w:proofErr w:type="spellStart"/>
      <w:r w:rsidR="00D420FC">
        <w:rPr>
          <w:rFonts w:ascii="Arial" w:hAnsi="Arial" w:cs="Arial"/>
          <w:sz w:val="24"/>
          <w:szCs w:val="24"/>
        </w:rPr>
        <w:t>potrebno</w:t>
      </w:r>
      <w:proofErr w:type="spellEnd"/>
      <w:r w:rsidR="00D420F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uputiti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04799">
        <w:rPr>
          <w:rFonts w:ascii="Arial" w:hAnsi="Arial" w:cs="Arial"/>
          <w:sz w:val="24"/>
          <w:szCs w:val="24"/>
        </w:rPr>
        <w:t>zahtjev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904799">
        <w:rPr>
          <w:rFonts w:ascii="Arial" w:hAnsi="Arial" w:cs="Arial"/>
          <w:sz w:val="24"/>
          <w:szCs w:val="24"/>
        </w:rPr>
        <w:t>recertifikaciju</w:t>
      </w:r>
      <w:proofErr w:type="spellEnd"/>
      <w:r w:rsidRPr="00904799">
        <w:rPr>
          <w:rFonts w:ascii="Arial" w:hAnsi="Arial" w:cs="Arial"/>
          <w:sz w:val="24"/>
          <w:szCs w:val="24"/>
        </w:rPr>
        <w:t xml:space="preserve">. </w:t>
      </w:r>
    </w:p>
    <w:p w14:paraId="7823AFEF" w14:textId="29751C63" w:rsidR="00273DA5" w:rsidRPr="00A951DD" w:rsidRDefault="00273DA5" w:rsidP="00A951DD">
      <w:pPr>
        <w:spacing w:line="276" w:lineRule="auto"/>
        <w:jc w:val="both"/>
        <w:rPr>
          <w:rFonts w:ascii="Arial" w:hAnsi="Arial" w:cs="Arial"/>
          <w:szCs w:val="22"/>
        </w:rPr>
      </w:pPr>
      <w:r w:rsidRPr="006C5E1A">
        <w:rPr>
          <w:rFonts w:ascii="Arial" w:hAnsi="Arial" w:cs="Arial"/>
          <w:szCs w:val="22"/>
        </w:rPr>
        <w:tab/>
      </w:r>
      <w:r w:rsidR="00D420FC">
        <w:rPr>
          <w:rFonts w:ascii="Arial" w:hAnsi="Arial" w:cs="Arial"/>
          <w:szCs w:val="22"/>
        </w:rPr>
        <w:t>U</w:t>
      </w:r>
      <w:r w:rsidRPr="006C5E1A">
        <w:rPr>
          <w:rFonts w:ascii="Arial" w:hAnsi="Arial" w:cs="Arial"/>
          <w:szCs w:val="22"/>
        </w:rPr>
        <w:t xml:space="preserve"> </w:t>
      </w:r>
      <w:r w:rsidR="00543FF2">
        <w:rPr>
          <w:rFonts w:ascii="Arial" w:hAnsi="Arial" w:cs="Arial"/>
          <w:szCs w:val="22"/>
        </w:rPr>
        <w:t>planskom</w:t>
      </w:r>
      <w:r w:rsidRPr="006C5E1A">
        <w:rPr>
          <w:rFonts w:ascii="Arial" w:hAnsi="Arial" w:cs="Arial"/>
          <w:szCs w:val="22"/>
        </w:rPr>
        <w:t xml:space="preserve"> peri</w:t>
      </w:r>
      <w:r>
        <w:rPr>
          <w:rFonts w:ascii="Arial" w:hAnsi="Arial" w:cs="Arial"/>
          <w:szCs w:val="22"/>
        </w:rPr>
        <w:t xml:space="preserve">odu </w:t>
      </w:r>
      <w:r w:rsidR="00543FF2">
        <w:rPr>
          <w:rFonts w:ascii="Arial" w:hAnsi="Arial" w:cs="Arial"/>
          <w:szCs w:val="22"/>
        </w:rPr>
        <w:t>2022-2026. god</w:t>
      </w:r>
      <w:r w:rsidR="00F06497">
        <w:rPr>
          <w:rFonts w:ascii="Arial" w:hAnsi="Arial" w:cs="Arial"/>
          <w:szCs w:val="22"/>
        </w:rPr>
        <w:t>. Plan postavlja kao prioritete</w:t>
      </w:r>
      <w:r w:rsidR="00543FF2">
        <w:rPr>
          <w:rFonts w:ascii="Arial" w:hAnsi="Arial" w:cs="Arial"/>
          <w:szCs w:val="22"/>
        </w:rPr>
        <w:t>: P</w:t>
      </w:r>
      <w:r>
        <w:rPr>
          <w:rFonts w:ascii="Arial" w:hAnsi="Arial" w:cs="Arial"/>
          <w:szCs w:val="22"/>
        </w:rPr>
        <w:t>oljoprivredu,</w:t>
      </w:r>
      <w:r w:rsidRPr="006C5E1A">
        <w:rPr>
          <w:rFonts w:ascii="Arial" w:hAnsi="Arial" w:cs="Arial"/>
          <w:szCs w:val="22"/>
        </w:rPr>
        <w:t xml:space="preserve"> prerađivačku </w:t>
      </w:r>
      <w:r>
        <w:rPr>
          <w:rFonts w:ascii="Arial" w:hAnsi="Arial" w:cs="Arial"/>
          <w:szCs w:val="22"/>
        </w:rPr>
        <w:t>djelatnost i turizam</w:t>
      </w:r>
      <w:r w:rsidRPr="006C5E1A">
        <w:rPr>
          <w:rFonts w:ascii="Arial" w:hAnsi="Arial" w:cs="Arial"/>
          <w:szCs w:val="22"/>
        </w:rPr>
        <w:t xml:space="preserve">. </w:t>
      </w:r>
    </w:p>
    <w:p w14:paraId="0955705E" w14:textId="52437713" w:rsidR="00273DA5" w:rsidRPr="00F231FD" w:rsidRDefault="00273DA5" w:rsidP="00273DA5">
      <w:pPr>
        <w:pStyle w:val="ListParagraph"/>
        <w:spacing w:after="120"/>
        <w:ind w:left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Pr="006C5E1A">
        <w:rPr>
          <w:rFonts w:ascii="Arial" w:hAnsi="Arial" w:cs="Arial"/>
          <w:sz w:val="24"/>
        </w:rPr>
        <w:t xml:space="preserve">Na </w:t>
      </w:r>
      <w:proofErr w:type="spellStart"/>
      <w:r w:rsidRPr="006C5E1A">
        <w:rPr>
          <w:rFonts w:ascii="Arial" w:hAnsi="Arial" w:cs="Arial"/>
          <w:sz w:val="24"/>
        </w:rPr>
        <w:t>osnovu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izvršene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analize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dostignutog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stepena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razvoja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poljoprivred</w:t>
      </w:r>
      <w:r w:rsidR="00F06497">
        <w:rPr>
          <w:rFonts w:ascii="Arial" w:hAnsi="Arial" w:cs="Arial"/>
          <w:sz w:val="24"/>
        </w:rPr>
        <w:t>e</w:t>
      </w:r>
      <w:proofErr w:type="spellEnd"/>
      <w:r w:rsidR="00F06497">
        <w:rPr>
          <w:rFonts w:ascii="Arial" w:hAnsi="Arial" w:cs="Arial"/>
          <w:sz w:val="24"/>
        </w:rPr>
        <w:t xml:space="preserve">, </w:t>
      </w:r>
      <w:proofErr w:type="spellStart"/>
      <w:r w:rsidR="00F06497">
        <w:rPr>
          <w:rFonts w:ascii="Arial" w:hAnsi="Arial" w:cs="Arial"/>
          <w:sz w:val="24"/>
        </w:rPr>
        <w:t>proizvodna</w:t>
      </w:r>
      <w:proofErr w:type="spellEnd"/>
      <w:r w:rsidR="00F06497">
        <w:rPr>
          <w:rFonts w:ascii="Arial" w:hAnsi="Arial" w:cs="Arial"/>
          <w:sz w:val="24"/>
        </w:rPr>
        <w:t xml:space="preserve"> </w:t>
      </w:r>
      <w:proofErr w:type="spellStart"/>
      <w:r w:rsidR="00F06497">
        <w:rPr>
          <w:rFonts w:ascii="Arial" w:hAnsi="Arial" w:cs="Arial"/>
          <w:sz w:val="24"/>
        </w:rPr>
        <w:t>orjentacija</w:t>
      </w:r>
      <w:proofErr w:type="spellEnd"/>
      <w:r w:rsidR="00F06497">
        <w:rPr>
          <w:rFonts w:ascii="Arial" w:hAnsi="Arial" w:cs="Arial"/>
          <w:sz w:val="24"/>
        </w:rPr>
        <w:t xml:space="preserve"> </w:t>
      </w:r>
      <w:proofErr w:type="spellStart"/>
      <w:r w:rsidR="00F06497">
        <w:rPr>
          <w:rFonts w:ascii="Arial" w:hAnsi="Arial" w:cs="Arial"/>
          <w:sz w:val="24"/>
        </w:rPr>
        <w:t>ovog</w:t>
      </w:r>
      <w:proofErr w:type="spellEnd"/>
      <w:r w:rsidR="00F06497">
        <w:rPr>
          <w:rFonts w:ascii="Arial" w:hAnsi="Arial" w:cs="Arial"/>
          <w:sz w:val="24"/>
        </w:rPr>
        <w:t xml:space="preserve"> </w:t>
      </w:r>
      <w:proofErr w:type="spellStart"/>
      <w:r w:rsidR="00F06497">
        <w:rPr>
          <w:rFonts w:ascii="Arial" w:hAnsi="Arial" w:cs="Arial"/>
          <w:sz w:val="24"/>
        </w:rPr>
        <w:t>s</w:t>
      </w:r>
      <w:r w:rsidRPr="006C5E1A">
        <w:rPr>
          <w:rFonts w:ascii="Arial" w:hAnsi="Arial" w:cs="Arial"/>
          <w:sz w:val="24"/>
        </w:rPr>
        <w:t>ektora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privređivanja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treba</w:t>
      </w:r>
      <w:proofErr w:type="spellEnd"/>
      <w:r w:rsidRPr="006C5E1A">
        <w:rPr>
          <w:rFonts w:ascii="Arial" w:hAnsi="Arial" w:cs="Arial"/>
          <w:sz w:val="24"/>
        </w:rPr>
        <w:t xml:space="preserve"> da </w:t>
      </w:r>
      <w:proofErr w:type="spellStart"/>
      <w:r w:rsidRPr="006C5E1A">
        <w:rPr>
          <w:rFonts w:ascii="Arial" w:hAnsi="Arial" w:cs="Arial"/>
          <w:sz w:val="24"/>
        </w:rPr>
        <w:t>bude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proizvodnja</w:t>
      </w:r>
      <w:proofErr w:type="spellEnd"/>
      <w:r w:rsidRPr="006C5E1A">
        <w:rPr>
          <w:rFonts w:ascii="Arial" w:hAnsi="Arial" w:cs="Arial"/>
          <w:sz w:val="24"/>
        </w:rPr>
        <w:t xml:space="preserve"> mesa, </w:t>
      </w:r>
      <w:proofErr w:type="spellStart"/>
      <w:r w:rsidRPr="006C5E1A">
        <w:rPr>
          <w:rFonts w:ascii="Arial" w:hAnsi="Arial" w:cs="Arial"/>
          <w:sz w:val="24"/>
        </w:rPr>
        <w:t>mlijeka</w:t>
      </w:r>
      <w:proofErr w:type="spellEnd"/>
      <w:r w:rsidRPr="006C5E1A">
        <w:rPr>
          <w:rFonts w:ascii="Arial" w:hAnsi="Arial" w:cs="Arial"/>
          <w:sz w:val="24"/>
        </w:rPr>
        <w:t xml:space="preserve">, </w:t>
      </w:r>
      <w:proofErr w:type="spellStart"/>
      <w:r w:rsidRPr="006C5E1A">
        <w:rPr>
          <w:rFonts w:ascii="Arial" w:hAnsi="Arial" w:cs="Arial"/>
          <w:sz w:val="24"/>
        </w:rPr>
        <w:t>jagodičastog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voća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i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povrća</w:t>
      </w:r>
      <w:proofErr w:type="spellEnd"/>
      <w:r w:rsidRPr="006C5E1A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ab/>
      </w:r>
      <w:r w:rsidRPr="006C5E1A">
        <w:rPr>
          <w:rFonts w:ascii="Arial" w:hAnsi="Arial" w:cs="Arial"/>
          <w:sz w:val="24"/>
        </w:rPr>
        <w:t xml:space="preserve"> </w:t>
      </w:r>
    </w:p>
    <w:p w14:paraId="57220920" w14:textId="378E8A1A" w:rsidR="00273DA5" w:rsidRDefault="00273DA5" w:rsidP="00A951DD">
      <w:pPr>
        <w:pStyle w:val="ListParagraph"/>
        <w:spacing w:after="120"/>
        <w:ind w:left="0" w:firstLine="720"/>
        <w:jc w:val="both"/>
        <w:rPr>
          <w:rFonts w:ascii="Arial" w:hAnsi="Arial" w:cs="Arial"/>
          <w:sz w:val="24"/>
        </w:rPr>
      </w:pPr>
      <w:r w:rsidRPr="006C5E1A">
        <w:rPr>
          <w:rFonts w:ascii="Arial" w:hAnsi="Arial" w:cs="Arial"/>
          <w:sz w:val="24"/>
        </w:rPr>
        <w:t xml:space="preserve">Da bi se </w:t>
      </w:r>
      <w:proofErr w:type="spellStart"/>
      <w:r w:rsidRPr="006C5E1A">
        <w:rPr>
          <w:rFonts w:ascii="Arial" w:hAnsi="Arial" w:cs="Arial"/>
          <w:sz w:val="24"/>
        </w:rPr>
        <w:t>stvorile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realne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pretpostavke</w:t>
      </w:r>
      <w:proofErr w:type="spellEnd"/>
      <w:r w:rsidRPr="006C5E1A">
        <w:rPr>
          <w:rFonts w:ascii="Arial" w:hAnsi="Arial" w:cs="Arial"/>
          <w:sz w:val="24"/>
        </w:rPr>
        <w:t xml:space="preserve"> za </w:t>
      </w:r>
      <w:proofErr w:type="spellStart"/>
      <w:r w:rsidR="00A951DD">
        <w:rPr>
          <w:rFonts w:ascii="Arial" w:hAnsi="Arial" w:cs="Arial"/>
          <w:sz w:val="24"/>
        </w:rPr>
        <w:t>razvoj</w:t>
      </w:r>
      <w:proofErr w:type="spellEnd"/>
      <w:r w:rsidR="00A951DD">
        <w:rPr>
          <w:rFonts w:ascii="Arial" w:hAnsi="Arial" w:cs="Arial"/>
          <w:sz w:val="24"/>
        </w:rPr>
        <w:t xml:space="preserve"> </w:t>
      </w:r>
      <w:proofErr w:type="spellStart"/>
      <w:r w:rsidR="00A951DD">
        <w:rPr>
          <w:rFonts w:ascii="Arial" w:hAnsi="Arial" w:cs="Arial"/>
          <w:sz w:val="24"/>
        </w:rPr>
        <w:t>poljoprivrede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neophodno</w:t>
      </w:r>
      <w:proofErr w:type="spellEnd"/>
      <w:r w:rsidRPr="006C5E1A">
        <w:rPr>
          <w:rFonts w:ascii="Arial" w:hAnsi="Arial" w:cs="Arial"/>
          <w:sz w:val="24"/>
        </w:rPr>
        <w:t xml:space="preserve"> je </w:t>
      </w:r>
      <w:proofErr w:type="spellStart"/>
      <w:r w:rsidRPr="006C5E1A">
        <w:rPr>
          <w:rFonts w:ascii="Arial" w:hAnsi="Arial" w:cs="Arial"/>
          <w:sz w:val="24"/>
        </w:rPr>
        <w:t>raditi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na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obezbjeđenju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kvalitetne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infrastrukture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na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selu</w:t>
      </w:r>
      <w:proofErr w:type="spellEnd"/>
      <w:r w:rsidR="00CF1D8E">
        <w:rPr>
          <w:rFonts w:ascii="Arial" w:hAnsi="Arial" w:cs="Arial"/>
          <w:sz w:val="24"/>
        </w:rPr>
        <w:t>:</w:t>
      </w:r>
      <w:r w:rsidR="00537A3C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putevi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sa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asfaltnom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podlogom</w:t>
      </w:r>
      <w:proofErr w:type="spellEnd"/>
      <w:r w:rsidRPr="006C5E1A">
        <w:rPr>
          <w:rFonts w:ascii="Arial" w:hAnsi="Arial" w:cs="Arial"/>
          <w:sz w:val="24"/>
        </w:rPr>
        <w:t xml:space="preserve">, </w:t>
      </w:r>
      <w:proofErr w:type="spellStart"/>
      <w:r w:rsidRPr="006C5E1A">
        <w:rPr>
          <w:rFonts w:ascii="Arial" w:hAnsi="Arial" w:cs="Arial"/>
          <w:sz w:val="24"/>
        </w:rPr>
        <w:t>vodovodi</w:t>
      </w:r>
      <w:proofErr w:type="spellEnd"/>
      <w:r w:rsidRPr="006C5E1A">
        <w:rPr>
          <w:rFonts w:ascii="Arial" w:hAnsi="Arial" w:cs="Arial"/>
          <w:sz w:val="24"/>
        </w:rPr>
        <w:t xml:space="preserve">, </w:t>
      </w:r>
      <w:proofErr w:type="spellStart"/>
      <w:r w:rsidRPr="006C5E1A">
        <w:rPr>
          <w:rFonts w:ascii="Arial" w:hAnsi="Arial" w:cs="Arial"/>
          <w:sz w:val="24"/>
        </w:rPr>
        <w:t>stabilno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napajanje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elektroenergijom</w:t>
      </w:r>
      <w:proofErr w:type="spellEnd"/>
      <w:r w:rsidRPr="006C5E1A">
        <w:rPr>
          <w:rFonts w:ascii="Arial" w:hAnsi="Arial" w:cs="Arial"/>
          <w:sz w:val="24"/>
        </w:rPr>
        <w:t xml:space="preserve">, </w:t>
      </w:r>
      <w:proofErr w:type="spellStart"/>
      <w:r w:rsidRPr="006C5E1A">
        <w:rPr>
          <w:rFonts w:ascii="Arial" w:hAnsi="Arial" w:cs="Arial"/>
          <w:sz w:val="24"/>
        </w:rPr>
        <w:t>pružanje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zdravstvenih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usluga</w:t>
      </w:r>
      <w:proofErr w:type="spellEnd"/>
      <w:r w:rsidRPr="006C5E1A">
        <w:rPr>
          <w:rFonts w:ascii="Arial" w:hAnsi="Arial" w:cs="Arial"/>
          <w:sz w:val="24"/>
        </w:rPr>
        <w:t xml:space="preserve"> u </w:t>
      </w:r>
      <w:proofErr w:type="spellStart"/>
      <w:r w:rsidRPr="006C5E1A">
        <w:rPr>
          <w:rFonts w:ascii="Arial" w:hAnsi="Arial" w:cs="Arial"/>
          <w:sz w:val="24"/>
        </w:rPr>
        <w:t>seoskim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ambulantama</w:t>
      </w:r>
      <w:proofErr w:type="spellEnd"/>
      <w:r w:rsidRPr="006C5E1A">
        <w:rPr>
          <w:rFonts w:ascii="Arial" w:hAnsi="Arial" w:cs="Arial"/>
          <w:sz w:val="24"/>
        </w:rPr>
        <w:t xml:space="preserve"> </w:t>
      </w:r>
      <w:proofErr w:type="spellStart"/>
      <w:r w:rsidRPr="006C5E1A">
        <w:rPr>
          <w:rFonts w:ascii="Arial" w:hAnsi="Arial" w:cs="Arial"/>
          <w:sz w:val="24"/>
        </w:rPr>
        <w:t>gdje</w:t>
      </w:r>
      <w:proofErr w:type="spellEnd"/>
      <w:r w:rsidRPr="006C5E1A">
        <w:rPr>
          <w:rFonts w:ascii="Arial" w:hAnsi="Arial" w:cs="Arial"/>
          <w:sz w:val="24"/>
        </w:rPr>
        <w:t xml:space="preserve"> je to </w:t>
      </w:r>
      <w:proofErr w:type="spellStart"/>
      <w:r w:rsidRPr="006C5E1A">
        <w:rPr>
          <w:rFonts w:ascii="Arial" w:hAnsi="Arial" w:cs="Arial"/>
          <w:sz w:val="24"/>
        </w:rPr>
        <w:t>neophodno</w:t>
      </w:r>
      <w:proofErr w:type="spellEnd"/>
      <w:r w:rsidR="00CF1D8E">
        <w:rPr>
          <w:rFonts w:ascii="Arial" w:hAnsi="Arial" w:cs="Arial"/>
          <w:sz w:val="24"/>
        </w:rPr>
        <w:t>.</w:t>
      </w:r>
    </w:p>
    <w:p w14:paraId="72786ABB" w14:textId="77777777" w:rsidR="00273DA5" w:rsidRDefault="00273DA5" w:rsidP="00273DA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Prioritetne prerađivačke djelatnosti u periodu 2022-2026. godine treba da budu prerada poljoprivrednih proizvoda i prerada drveta sa većim učešćem finalne proizvodnje.</w:t>
      </w:r>
    </w:p>
    <w:p w14:paraId="6DE473CE" w14:textId="6AA35F59" w:rsidR="00273DA5" w:rsidRDefault="00273DA5" w:rsidP="00273DA5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A951DD">
        <w:rPr>
          <w:rFonts w:ascii="Arial" w:hAnsi="Arial" w:cs="Arial"/>
          <w:bCs/>
        </w:rPr>
        <w:t xml:space="preserve">Turizam je nakon poljoprivrede i prerađivačke djelatnosti jedna od najznačajnihih </w:t>
      </w:r>
      <w:r w:rsidR="005C6ADF">
        <w:rPr>
          <w:rFonts w:ascii="Arial" w:hAnsi="Arial" w:cs="Arial"/>
          <w:bCs/>
        </w:rPr>
        <w:t xml:space="preserve">grana </w:t>
      </w:r>
      <w:r w:rsidRPr="00990157">
        <w:rPr>
          <w:rFonts w:ascii="Arial" w:hAnsi="Arial" w:cs="Arial"/>
          <w:bCs/>
        </w:rPr>
        <w:t>privred</w:t>
      </w:r>
      <w:r w:rsidR="005C6ADF">
        <w:rPr>
          <w:rFonts w:ascii="Arial" w:hAnsi="Arial" w:cs="Arial"/>
          <w:bCs/>
        </w:rPr>
        <w:t>e</w:t>
      </w:r>
      <w:r w:rsidRPr="00990157">
        <w:rPr>
          <w:rFonts w:ascii="Arial" w:hAnsi="Arial" w:cs="Arial"/>
          <w:bCs/>
        </w:rPr>
        <w:t xml:space="preserve">. Na osnovu aktivnosti koje su </w:t>
      </w:r>
      <w:r w:rsidR="005C6ADF">
        <w:rPr>
          <w:rFonts w:ascii="Arial" w:hAnsi="Arial" w:cs="Arial"/>
          <w:bCs/>
        </w:rPr>
        <w:t>sprovođene</w:t>
      </w:r>
      <w:r w:rsidRPr="00990157">
        <w:rPr>
          <w:rFonts w:ascii="Arial" w:hAnsi="Arial" w:cs="Arial"/>
          <w:bCs/>
        </w:rPr>
        <w:t xml:space="preserve"> u planskom periodu 201</w:t>
      </w:r>
      <w:r w:rsidR="005C6ADF">
        <w:rPr>
          <w:rFonts w:ascii="Arial" w:hAnsi="Arial" w:cs="Arial"/>
          <w:bCs/>
        </w:rPr>
        <w:t>9</w:t>
      </w:r>
      <w:r w:rsidRPr="00990157">
        <w:rPr>
          <w:rFonts w:ascii="Arial" w:hAnsi="Arial" w:cs="Arial"/>
          <w:bCs/>
        </w:rPr>
        <w:t>-2021. god. realno se može planirati</w:t>
      </w:r>
      <w:r>
        <w:rPr>
          <w:rFonts w:ascii="Arial" w:hAnsi="Arial" w:cs="Arial"/>
          <w:bCs/>
        </w:rPr>
        <w:t xml:space="preserve"> veća</w:t>
      </w:r>
      <w:r w:rsidRPr="00990157">
        <w:rPr>
          <w:rFonts w:ascii="Arial" w:hAnsi="Arial" w:cs="Arial"/>
          <w:bCs/>
        </w:rPr>
        <w:t xml:space="preserve"> konkretizacija aktivnosti na planu realizacije strateških opredjeljenja u ovoj djelatnosti. </w:t>
      </w:r>
    </w:p>
    <w:p w14:paraId="418FCE16" w14:textId="77777777" w:rsidR="005E4BEF" w:rsidRDefault="005E4BEF" w:rsidP="00273DA5">
      <w:pPr>
        <w:spacing w:after="120" w:line="276" w:lineRule="auto"/>
        <w:jc w:val="both"/>
        <w:rPr>
          <w:rFonts w:ascii="Arial" w:hAnsi="Arial" w:cs="Arial"/>
          <w:bCs/>
        </w:rPr>
      </w:pPr>
    </w:p>
    <w:p w14:paraId="2DFC9B3D" w14:textId="77777777" w:rsidR="005E4BEF" w:rsidRDefault="005E4BEF" w:rsidP="00273DA5">
      <w:pPr>
        <w:spacing w:after="120" w:line="276" w:lineRule="auto"/>
        <w:jc w:val="both"/>
        <w:rPr>
          <w:rFonts w:ascii="Arial" w:hAnsi="Arial" w:cs="Arial"/>
          <w:bCs/>
        </w:rPr>
      </w:pPr>
    </w:p>
    <w:p w14:paraId="50DF3055" w14:textId="4FAD5584" w:rsidR="00273DA5" w:rsidRDefault="005C6ADF" w:rsidP="008F39AB">
      <w:pPr>
        <w:spacing w:after="12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  <w:r w:rsidR="008F39AB">
        <w:rPr>
          <w:rFonts w:ascii="Arial" w:hAnsi="Arial" w:cs="Arial"/>
          <w:bCs/>
        </w:rPr>
        <w:t xml:space="preserve"> </w:t>
      </w:r>
    </w:p>
    <w:p w14:paraId="067114C7" w14:textId="77777777" w:rsidR="00410444" w:rsidRDefault="00410444" w:rsidP="008F39AB">
      <w:pPr>
        <w:spacing w:after="120" w:line="276" w:lineRule="auto"/>
        <w:jc w:val="both"/>
        <w:rPr>
          <w:rFonts w:ascii="Arial" w:hAnsi="Arial" w:cs="Arial"/>
          <w:bCs/>
        </w:rPr>
      </w:pPr>
    </w:p>
    <w:p w14:paraId="52CB4F7A" w14:textId="77777777" w:rsidR="00807F92" w:rsidRDefault="00807F92" w:rsidP="008F39AB">
      <w:pPr>
        <w:spacing w:after="120" w:line="276" w:lineRule="auto"/>
        <w:jc w:val="both"/>
        <w:rPr>
          <w:rFonts w:ascii="Arial" w:hAnsi="Arial" w:cs="Arial"/>
          <w:bCs/>
        </w:rPr>
      </w:pPr>
    </w:p>
    <w:p w14:paraId="76413F7B" w14:textId="77777777" w:rsidR="00F231FD" w:rsidRPr="008F39AB" w:rsidRDefault="00F231FD" w:rsidP="008F39AB">
      <w:pPr>
        <w:spacing w:after="120" w:line="276" w:lineRule="auto"/>
        <w:jc w:val="both"/>
        <w:rPr>
          <w:rFonts w:ascii="Arial" w:hAnsi="Arial" w:cs="Arial"/>
          <w:bCs/>
        </w:rPr>
      </w:pPr>
    </w:p>
    <w:p w14:paraId="550896A7" w14:textId="77777777" w:rsidR="00273DA5" w:rsidRPr="00C838C7" w:rsidRDefault="00273DA5" w:rsidP="00273DA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45886ED7" w14:textId="08E48E42" w:rsidR="00273DA5" w:rsidRPr="00803C69" w:rsidRDefault="00273DA5" w:rsidP="00273DA5">
      <w:pPr>
        <w:jc w:val="center"/>
        <w:rPr>
          <w:rFonts w:ascii="Arial" w:hAnsi="Arial" w:cs="Arial"/>
          <w:b/>
          <w:sz w:val="28"/>
        </w:rPr>
      </w:pPr>
      <w:r w:rsidRPr="00803C69">
        <w:rPr>
          <w:rFonts w:ascii="Arial" w:hAnsi="Arial" w:cs="Arial"/>
          <w:b/>
          <w:sz w:val="28"/>
        </w:rPr>
        <w:lastRenderedPageBreak/>
        <w:t>SPECIFIČ</w:t>
      </w:r>
      <w:r w:rsidR="00807F92">
        <w:rPr>
          <w:rFonts w:ascii="Arial" w:hAnsi="Arial" w:cs="Arial"/>
          <w:b/>
          <w:sz w:val="28"/>
        </w:rPr>
        <w:t>NI</w:t>
      </w:r>
      <w:r w:rsidRPr="00803C69">
        <w:rPr>
          <w:rFonts w:ascii="Arial" w:hAnsi="Arial" w:cs="Arial"/>
          <w:b/>
          <w:sz w:val="28"/>
        </w:rPr>
        <w:t xml:space="preserve"> CILJ 3</w:t>
      </w:r>
    </w:p>
    <w:p w14:paraId="1E1116B5" w14:textId="77777777" w:rsidR="00273DA5" w:rsidRPr="0071472D" w:rsidRDefault="00273DA5" w:rsidP="00273DA5">
      <w:pPr>
        <w:jc w:val="center"/>
        <w:rPr>
          <w:rFonts w:ascii="Arial" w:hAnsi="Arial" w:cs="Arial"/>
          <w:b/>
          <w:color w:val="FF0000"/>
        </w:rPr>
      </w:pPr>
    </w:p>
    <w:p w14:paraId="10A0E71D" w14:textId="429ADEEB" w:rsidR="00273DA5" w:rsidRPr="00803C69" w:rsidRDefault="00BF7CFE" w:rsidP="00273D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FF0000"/>
          <w:sz w:val="28"/>
        </w:rPr>
      </w:pPr>
      <w:r>
        <w:rPr>
          <w:rFonts w:ascii="Arial" w:hAnsi="Arial" w:cs="Arial"/>
          <w:b/>
          <w:sz w:val="28"/>
        </w:rPr>
        <w:t>4.</w:t>
      </w:r>
      <w:r w:rsidR="00FC1618">
        <w:rPr>
          <w:rFonts w:ascii="Arial" w:hAnsi="Arial" w:cs="Arial"/>
          <w:b/>
          <w:sz w:val="28"/>
        </w:rPr>
        <w:t>3.</w:t>
      </w:r>
      <w:r w:rsidR="00273DA5" w:rsidRPr="00803C69">
        <w:rPr>
          <w:rFonts w:ascii="Arial" w:hAnsi="Arial" w:cs="Arial"/>
          <w:b/>
          <w:sz w:val="28"/>
        </w:rPr>
        <w:t xml:space="preserve"> UNAPREĐENJE DRUŠTVENIH DJELATNOSTI </w:t>
      </w:r>
    </w:p>
    <w:p w14:paraId="07CEF059" w14:textId="77777777" w:rsidR="00273DA5" w:rsidRPr="00C838C7" w:rsidRDefault="00273DA5" w:rsidP="00273DA5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28E72B46" w14:textId="77777777" w:rsidR="00273DA5" w:rsidRPr="00C838C7" w:rsidRDefault="00273DA5" w:rsidP="00273DA5">
      <w:pPr>
        <w:rPr>
          <w:rFonts w:ascii="Arial" w:hAnsi="Arial" w:cs="Arial"/>
          <w:b/>
          <w:color w:val="FF0000"/>
          <w:sz w:val="22"/>
          <w:szCs w:val="22"/>
        </w:rPr>
      </w:pPr>
    </w:p>
    <w:p w14:paraId="4773E4F6" w14:textId="4BFE2366" w:rsidR="00273DA5" w:rsidRPr="00A759F2" w:rsidRDefault="00273DA5" w:rsidP="00273DA5">
      <w:pPr>
        <w:spacing w:after="120" w:line="276" w:lineRule="auto"/>
        <w:jc w:val="both"/>
        <w:rPr>
          <w:rFonts w:ascii="Arial" w:hAnsi="Arial" w:cs="Arial"/>
        </w:rPr>
      </w:pPr>
      <w:r w:rsidRPr="00A759F2">
        <w:rPr>
          <w:rFonts w:ascii="Arial" w:hAnsi="Arial" w:cs="Arial"/>
        </w:rPr>
        <w:tab/>
      </w:r>
      <w:r w:rsidR="008F39AB">
        <w:rPr>
          <w:rFonts w:ascii="Arial" w:hAnsi="Arial" w:cs="Arial"/>
        </w:rPr>
        <w:t xml:space="preserve">U cilju unaprjeđenja društvenih djelatnosti, </w:t>
      </w:r>
      <w:r w:rsidR="00152261">
        <w:rPr>
          <w:rFonts w:ascii="Arial" w:hAnsi="Arial" w:cs="Arial"/>
        </w:rPr>
        <w:t>u planskom periodu 2022-2026. god. potrebno je raditi na :</w:t>
      </w:r>
      <w:r w:rsidRPr="00A759F2">
        <w:rPr>
          <w:rFonts w:ascii="Arial" w:hAnsi="Arial" w:cs="Arial"/>
        </w:rPr>
        <w:t xml:space="preserve"> </w:t>
      </w:r>
    </w:p>
    <w:p w14:paraId="10D9941D" w14:textId="07EE0237" w:rsidR="00273DA5" w:rsidRPr="00152261" w:rsidRDefault="00152261" w:rsidP="0050144C">
      <w:pPr>
        <w:spacing w:after="120"/>
        <w:jc w:val="both"/>
        <w:rPr>
          <w:rFonts w:ascii="Arial" w:hAnsi="Arial" w:cs="Arial"/>
          <w:bCs/>
        </w:rPr>
      </w:pPr>
      <w:r w:rsidRPr="00152261">
        <w:rPr>
          <w:rFonts w:ascii="Arial" w:hAnsi="Arial" w:cs="Arial"/>
          <w:bCs/>
        </w:rPr>
        <w:t>-</w:t>
      </w:r>
      <w:r w:rsidR="00273DA5" w:rsidRPr="00152261">
        <w:rPr>
          <w:rFonts w:ascii="Arial" w:hAnsi="Arial" w:cs="Arial"/>
          <w:bCs/>
        </w:rPr>
        <w:t xml:space="preserve"> Unapređenj</w:t>
      </w:r>
      <w:r>
        <w:rPr>
          <w:rFonts w:ascii="Arial" w:hAnsi="Arial" w:cs="Arial"/>
          <w:bCs/>
        </w:rPr>
        <w:t>u</w:t>
      </w:r>
      <w:r w:rsidR="00273DA5" w:rsidRPr="00152261">
        <w:rPr>
          <w:rFonts w:ascii="Arial" w:hAnsi="Arial" w:cs="Arial"/>
          <w:bCs/>
        </w:rPr>
        <w:t xml:space="preserve"> zdravstvene zaštite</w:t>
      </w:r>
      <w:r>
        <w:rPr>
          <w:rFonts w:ascii="Arial" w:hAnsi="Arial" w:cs="Arial"/>
          <w:bCs/>
        </w:rPr>
        <w:t>;</w:t>
      </w:r>
    </w:p>
    <w:p w14:paraId="228AE632" w14:textId="7A781497" w:rsidR="00152261" w:rsidRPr="00152261" w:rsidRDefault="00152261" w:rsidP="0050144C">
      <w:pPr>
        <w:spacing w:after="120"/>
        <w:jc w:val="both"/>
        <w:rPr>
          <w:rFonts w:ascii="Arial" w:hAnsi="Arial" w:cs="Arial"/>
          <w:bCs/>
        </w:rPr>
      </w:pPr>
      <w:r w:rsidRPr="00152261">
        <w:rPr>
          <w:rFonts w:ascii="Arial" w:hAnsi="Arial" w:cs="Arial"/>
          <w:bCs/>
        </w:rPr>
        <w:t>- Unaprjeđenj</w:t>
      </w:r>
      <w:r>
        <w:rPr>
          <w:rFonts w:ascii="Arial" w:hAnsi="Arial" w:cs="Arial"/>
          <w:bCs/>
        </w:rPr>
        <w:t>u</w:t>
      </w:r>
      <w:r w:rsidRPr="00152261">
        <w:rPr>
          <w:rFonts w:ascii="Arial" w:hAnsi="Arial" w:cs="Arial"/>
          <w:bCs/>
        </w:rPr>
        <w:t xml:space="preserve"> vaspitno obrazovnog sistema</w:t>
      </w:r>
      <w:r>
        <w:rPr>
          <w:rFonts w:ascii="Arial" w:hAnsi="Arial" w:cs="Arial"/>
          <w:bCs/>
        </w:rPr>
        <w:t>;</w:t>
      </w:r>
    </w:p>
    <w:p w14:paraId="34368414" w14:textId="7A9391F8" w:rsidR="00152261" w:rsidRPr="00152261" w:rsidRDefault="00152261" w:rsidP="0050144C">
      <w:pPr>
        <w:spacing w:after="120"/>
        <w:jc w:val="both"/>
        <w:rPr>
          <w:rFonts w:ascii="Arial" w:hAnsi="Arial" w:cs="Arial"/>
          <w:bCs/>
        </w:rPr>
      </w:pPr>
      <w:r w:rsidRPr="00152261">
        <w:rPr>
          <w:rFonts w:ascii="Arial" w:hAnsi="Arial" w:cs="Arial"/>
          <w:bCs/>
        </w:rPr>
        <w:t>- Unaprjeđenj</w:t>
      </w:r>
      <w:r>
        <w:rPr>
          <w:rFonts w:ascii="Arial" w:hAnsi="Arial" w:cs="Arial"/>
          <w:bCs/>
        </w:rPr>
        <w:t>u</w:t>
      </w:r>
      <w:r w:rsidRPr="00152261">
        <w:rPr>
          <w:rFonts w:ascii="Arial" w:hAnsi="Arial" w:cs="Arial"/>
          <w:bCs/>
        </w:rPr>
        <w:t xml:space="preserve"> uslova za razvoj kulture</w:t>
      </w:r>
      <w:r>
        <w:rPr>
          <w:rFonts w:ascii="Arial" w:hAnsi="Arial" w:cs="Arial"/>
          <w:bCs/>
        </w:rPr>
        <w:t>;</w:t>
      </w:r>
    </w:p>
    <w:p w14:paraId="24CEDE71" w14:textId="3A4967DD" w:rsidR="00152261" w:rsidRPr="00152261" w:rsidRDefault="00152261" w:rsidP="0050144C">
      <w:pPr>
        <w:spacing w:after="120"/>
        <w:jc w:val="both"/>
        <w:rPr>
          <w:rFonts w:ascii="Arial" w:hAnsi="Arial" w:cs="Arial"/>
          <w:bCs/>
        </w:rPr>
      </w:pPr>
      <w:r w:rsidRPr="00152261">
        <w:rPr>
          <w:rFonts w:ascii="Arial" w:hAnsi="Arial" w:cs="Arial"/>
          <w:bCs/>
        </w:rPr>
        <w:t>- Unaprjeđenj</w:t>
      </w:r>
      <w:r>
        <w:rPr>
          <w:rFonts w:ascii="Arial" w:hAnsi="Arial" w:cs="Arial"/>
          <w:bCs/>
        </w:rPr>
        <w:t>u</w:t>
      </w:r>
      <w:r w:rsidRPr="00152261">
        <w:rPr>
          <w:rFonts w:ascii="Arial" w:hAnsi="Arial" w:cs="Arial"/>
          <w:bCs/>
        </w:rPr>
        <w:t xml:space="preserve"> uslova za razvoj sporta</w:t>
      </w:r>
      <w:r w:rsidR="000F6C84">
        <w:rPr>
          <w:rFonts w:ascii="Arial" w:hAnsi="Arial" w:cs="Arial"/>
          <w:bCs/>
        </w:rPr>
        <w:t>.</w:t>
      </w:r>
    </w:p>
    <w:p w14:paraId="36FF15EE" w14:textId="77777777" w:rsidR="00273DA5" w:rsidRPr="00A759F2" w:rsidRDefault="00273DA5" w:rsidP="00273DA5">
      <w:pPr>
        <w:jc w:val="both"/>
        <w:rPr>
          <w:rFonts w:ascii="Arial" w:hAnsi="Arial" w:cs="Arial"/>
        </w:rPr>
      </w:pPr>
    </w:p>
    <w:p w14:paraId="095E9A53" w14:textId="5BA60D16" w:rsidR="00273DA5" w:rsidRPr="008F536C" w:rsidRDefault="004F4089" w:rsidP="004F4089">
      <w:pPr>
        <w:spacing w:after="120" w:line="276" w:lineRule="auto"/>
        <w:ind w:firstLine="270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ab/>
      </w:r>
      <w:r w:rsidR="00273DA5" w:rsidRPr="00A759F2">
        <w:rPr>
          <w:rFonts w:ascii="Arial" w:hAnsi="Arial" w:cs="Arial"/>
        </w:rPr>
        <w:t xml:space="preserve">Radi unaprjeđenja uslova </w:t>
      </w:r>
      <w:r>
        <w:rPr>
          <w:rFonts w:ascii="Arial" w:hAnsi="Arial" w:cs="Arial"/>
        </w:rPr>
        <w:t>u oblasti zdravstvene zaštite</w:t>
      </w:r>
      <w:r w:rsidR="00273DA5">
        <w:rPr>
          <w:rFonts w:ascii="Arial" w:hAnsi="Arial" w:cs="Arial"/>
        </w:rPr>
        <w:t xml:space="preserve"> u periodu 2022-2026. godine </w:t>
      </w:r>
      <w:r w:rsidR="00152261">
        <w:rPr>
          <w:rFonts w:ascii="Arial" w:hAnsi="Arial" w:cs="Arial"/>
        </w:rPr>
        <w:t xml:space="preserve">u planu je: </w:t>
      </w:r>
      <w:r w:rsidR="00273DA5" w:rsidRPr="00A759F2">
        <w:rPr>
          <w:rFonts w:ascii="Arial" w:hAnsi="Arial" w:cs="Arial"/>
        </w:rPr>
        <w:t>Uređenje prostora u nedovršenoj zgradi Opšte bolnice radi premještanja internog odjeljenja u taj prostor;</w:t>
      </w:r>
      <w:r w:rsidR="00152261">
        <w:rPr>
          <w:rFonts w:ascii="Arial" w:hAnsi="Arial" w:cs="Arial"/>
        </w:rPr>
        <w:t xml:space="preserve"> </w:t>
      </w:r>
      <w:r w:rsidR="00273DA5" w:rsidRPr="00A759F2">
        <w:rPr>
          <w:rFonts w:ascii="Arial" w:hAnsi="Arial" w:cs="Arial"/>
        </w:rPr>
        <w:t>Renoviranje prostorija dječijeg odjeljenja i izmještanje fizikalne terapije i labaratorije iz</w:t>
      </w:r>
      <w:r w:rsidR="00273DA5">
        <w:rPr>
          <w:rFonts w:ascii="Arial" w:hAnsi="Arial" w:cs="Arial"/>
        </w:rPr>
        <w:t xml:space="preserve"> prostorija dječijeg odjeljenja;</w:t>
      </w:r>
      <w:r w:rsidR="00152261">
        <w:rPr>
          <w:rFonts w:ascii="Arial" w:hAnsi="Arial" w:cs="Arial"/>
        </w:rPr>
        <w:t xml:space="preserve"> </w:t>
      </w:r>
    </w:p>
    <w:p w14:paraId="276E9925" w14:textId="1F064505" w:rsidR="00273DA5" w:rsidRPr="00FA1EDF" w:rsidRDefault="00273DA5" w:rsidP="00FA1EDF">
      <w:pPr>
        <w:spacing w:after="120" w:line="276" w:lineRule="auto"/>
        <w:jc w:val="both"/>
        <w:rPr>
          <w:rFonts w:ascii="Arial" w:hAnsi="Arial" w:cs="Arial"/>
        </w:rPr>
      </w:pPr>
      <w:r w:rsidRPr="00A759F2">
        <w:rPr>
          <w:rFonts w:ascii="Arial" w:hAnsi="Arial" w:cs="Arial"/>
        </w:rPr>
        <w:tab/>
        <w:t xml:space="preserve">Radi unaprjeđenja uslova </w:t>
      </w:r>
      <w:r w:rsidR="004F4089">
        <w:rPr>
          <w:rFonts w:ascii="Arial" w:hAnsi="Arial" w:cs="Arial"/>
        </w:rPr>
        <w:t>u oblasti vaspitno obrazovnog sistema</w:t>
      </w:r>
      <w:r>
        <w:rPr>
          <w:rFonts w:ascii="Arial" w:hAnsi="Arial" w:cs="Arial"/>
        </w:rPr>
        <w:t xml:space="preserve"> u periodu 2022-2026. godine</w:t>
      </w:r>
      <w:r w:rsidRPr="00A759F2">
        <w:rPr>
          <w:rFonts w:ascii="Arial" w:hAnsi="Arial" w:cs="Arial"/>
        </w:rPr>
        <w:t xml:space="preserve">: </w:t>
      </w:r>
      <w:r w:rsidRPr="00CD046F">
        <w:rPr>
          <w:rFonts w:ascii="Arial" w:hAnsi="Arial" w:cs="Arial"/>
        </w:rPr>
        <w:t>Završe</w:t>
      </w:r>
      <w:r w:rsidR="00586F5F" w:rsidRPr="00CD046F">
        <w:rPr>
          <w:rFonts w:ascii="Arial" w:hAnsi="Arial" w:cs="Arial"/>
        </w:rPr>
        <w:t>n</w:t>
      </w:r>
      <w:r w:rsidR="008F536C" w:rsidRPr="00CD046F">
        <w:rPr>
          <w:rFonts w:ascii="Arial" w:hAnsi="Arial" w:cs="Arial"/>
        </w:rPr>
        <w:t xml:space="preserve"> je</w:t>
      </w:r>
      <w:r w:rsidRPr="00CD046F">
        <w:rPr>
          <w:rFonts w:ascii="Arial" w:hAnsi="Arial" w:cs="Arial"/>
        </w:rPr>
        <w:t xml:space="preserve"> </w:t>
      </w:r>
      <w:r w:rsidRPr="00A759F2">
        <w:rPr>
          <w:rFonts w:ascii="Arial" w:hAnsi="Arial" w:cs="Arial"/>
        </w:rPr>
        <w:t>školsk</w:t>
      </w:r>
      <w:r w:rsidR="00586F5F">
        <w:rPr>
          <w:rFonts w:ascii="Arial" w:hAnsi="Arial" w:cs="Arial"/>
        </w:rPr>
        <w:t>i</w:t>
      </w:r>
      <w:r w:rsidRPr="00A759F2">
        <w:rPr>
          <w:rFonts w:ascii="Arial" w:hAnsi="Arial" w:cs="Arial"/>
        </w:rPr>
        <w:t xml:space="preserve"> objekt osnovne škole „Du</w:t>
      </w:r>
      <w:r>
        <w:rPr>
          <w:rFonts w:ascii="Arial" w:hAnsi="Arial" w:cs="Arial"/>
        </w:rPr>
        <w:t>šan Korać“ sa muzičkom školom;</w:t>
      </w:r>
      <w:r w:rsidR="00586F5F" w:rsidRPr="00586F5F">
        <w:rPr>
          <w:rFonts w:ascii="Arial" w:hAnsi="Arial" w:cs="Arial"/>
        </w:rPr>
        <w:t xml:space="preserve"> </w:t>
      </w:r>
      <w:r w:rsidR="00586F5F" w:rsidRPr="00A759F2">
        <w:rPr>
          <w:rFonts w:ascii="Arial" w:hAnsi="Arial" w:cs="Arial"/>
        </w:rPr>
        <w:t>planir</w:t>
      </w:r>
      <w:r w:rsidR="00586F5F">
        <w:rPr>
          <w:rFonts w:ascii="Arial" w:hAnsi="Arial" w:cs="Arial"/>
        </w:rPr>
        <w:t>ana je</w:t>
      </w:r>
      <w:r w:rsidR="004F4089">
        <w:rPr>
          <w:rFonts w:ascii="Arial" w:hAnsi="Arial" w:cs="Arial"/>
        </w:rPr>
        <w:t xml:space="preserve"> </w:t>
      </w:r>
      <w:r w:rsidRPr="00A759F2">
        <w:rPr>
          <w:rFonts w:ascii="Arial" w:hAnsi="Arial" w:cs="Arial"/>
        </w:rPr>
        <w:t>Izgradnja sportske sale uz š</w:t>
      </w:r>
      <w:r>
        <w:rPr>
          <w:rFonts w:ascii="Arial" w:hAnsi="Arial" w:cs="Arial"/>
        </w:rPr>
        <w:t>kolski objekat OŠ Pavle Žižić</w:t>
      </w:r>
      <w:r w:rsidR="004F4089">
        <w:rPr>
          <w:rFonts w:ascii="Arial" w:hAnsi="Arial" w:cs="Arial"/>
        </w:rPr>
        <w:t xml:space="preserve">; </w:t>
      </w:r>
      <w:r w:rsidRPr="00A759F2">
        <w:rPr>
          <w:rFonts w:ascii="Arial" w:hAnsi="Arial" w:cs="Arial"/>
        </w:rPr>
        <w:t>Izgradnja s</w:t>
      </w:r>
      <w:r>
        <w:rPr>
          <w:rFonts w:ascii="Arial" w:hAnsi="Arial" w:cs="Arial"/>
        </w:rPr>
        <w:t>portske sale uz školski objekat OŠ Nedakusi</w:t>
      </w:r>
      <w:r w:rsidR="004F4089">
        <w:rPr>
          <w:rFonts w:ascii="Arial" w:hAnsi="Arial" w:cs="Arial"/>
        </w:rPr>
        <w:t xml:space="preserve">; </w:t>
      </w:r>
      <w:r>
        <w:rPr>
          <w:rFonts w:ascii="Arial" w:hAnsi="Arial" w:cs="Arial"/>
        </w:rPr>
        <w:t>Rekonstrucija fiskulturne sale u Srednjoj stručnoj školi</w:t>
      </w:r>
      <w:r w:rsidR="00407448">
        <w:rPr>
          <w:rFonts w:ascii="Arial" w:hAnsi="Arial" w:cs="Arial"/>
        </w:rPr>
        <w:t>.</w:t>
      </w:r>
    </w:p>
    <w:p w14:paraId="554852D2" w14:textId="70AEC931" w:rsidR="00273DA5" w:rsidRPr="00A759F2" w:rsidRDefault="00FA1EDF" w:rsidP="00407448">
      <w:pPr>
        <w:spacing w:after="60" w:line="276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  <w:t>Radi unaprjeđenja uslova za razvoj kulture planiran</w:t>
      </w:r>
      <w:r w:rsidR="003A20F9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 xml:space="preserve"> je </w:t>
      </w:r>
      <w:r w:rsidR="00273DA5" w:rsidRPr="00A759F2">
        <w:rPr>
          <w:rFonts w:ascii="Arial" w:hAnsi="Arial" w:cs="Arial"/>
          <w:bCs/>
        </w:rPr>
        <w:t>Rekonstrukcij</w:t>
      </w:r>
      <w:r w:rsidR="00273DA5">
        <w:rPr>
          <w:rFonts w:ascii="Arial" w:hAnsi="Arial" w:cs="Arial"/>
          <w:bCs/>
        </w:rPr>
        <w:t>a biskopa, galerije</w:t>
      </w:r>
      <w:r>
        <w:rPr>
          <w:rFonts w:ascii="Arial" w:hAnsi="Arial" w:cs="Arial"/>
          <w:bCs/>
        </w:rPr>
        <w:t xml:space="preserve"> i</w:t>
      </w:r>
      <w:r w:rsidR="00273DA5">
        <w:rPr>
          <w:rFonts w:ascii="Arial" w:hAnsi="Arial" w:cs="Arial"/>
          <w:bCs/>
        </w:rPr>
        <w:t xml:space="preserve"> biblioteke;</w:t>
      </w:r>
      <w:r>
        <w:rPr>
          <w:rFonts w:ascii="Arial" w:hAnsi="Arial" w:cs="Arial"/>
          <w:bCs/>
        </w:rPr>
        <w:t xml:space="preserve"> </w:t>
      </w:r>
      <w:r w:rsidR="00273DA5" w:rsidRPr="00A759F2">
        <w:rPr>
          <w:rFonts w:ascii="Arial" w:hAnsi="Arial" w:cs="Arial"/>
          <w:bCs/>
        </w:rPr>
        <w:t>Završetak rekonstrukcije zgrade Muzeja</w:t>
      </w:r>
      <w:r>
        <w:rPr>
          <w:rFonts w:ascii="Arial" w:hAnsi="Arial" w:cs="Arial"/>
          <w:bCs/>
        </w:rPr>
        <w:t xml:space="preserve">. </w:t>
      </w:r>
    </w:p>
    <w:p w14:paraId="7F29ADDA" w14:textId="3E5B90C9" w:rsidR="006245B1" w:rsidRDefault="00FA1EDF" w:rsidP="005725F4">
      <w:pPr>
        <w:spacing w:line="276" w:lineRule="auto"/>
        <w:jc w:val="both"/>
        <w:rPr>
          <w:rFonts w:ascii="Arial" w:hAnsi="Arial" w:cs="Arial"/>
          <w:bCs/>
        </w:rPr>
      </w:pPr>
      <w:r w:rsidRPr="00407448">
        <w:rPr>
          <w:rFonts w:ascii="Arial" w:hAnsi="Arial" w:cs="Arial"/>
        </w:rPr>
        <w:tab/>
        <w:t xml:space="preserve">Radi unaprjeđenja uslova za razvoj sporta u periodu 2022-2026. god. </w:t>
      </w:r>
      <w:r w:rsidR="00407448" w:rsidRPr="00407448">
        <w:rPr>
          <w:rFonts w:ascii="Arial" w:hAnsi="Arial" w:cs="Arial"/>
        </w:rPr>
        <w:t>planirano je</w:t>
      </w:r>
      <w:r w:rsidRPr="00407448">
        <w:rPr>
          <w:rFonts w:ascii="Arial" w:hAnsi="Arial" w:cs="Arial"/>
        </w:rPr>
        <w:t xml:space="preserve">: </w:t>
      </w:r>
      <w:r w:rsidR="00273DA5" w:rsidRPr="00407448">
        <w:rPr>
          <w:rFonts w:ascii="Arial" w:hAnsi="Arial" w:cs="Arial"/>
        </w:rPr>
        <w:t>Izgradnja pomoćnog fudbalskog terena;</w:t>
      </w:r>
      <w:r w:rsidR="00407448" w:rsidRPr="00407448">
        <w:rPr>
          <w:rFonts w:ascii="Arial" w:hAnsi="Arial" w:cs="Arial"/>
        </w:rPr>
        <w:t xml:space="preserve"> </w:t>
      </w:r>
      <w:r w:rsidR="00273DA5" w:rsidRPr="00407448">
        <w:rPr>
          <w:rFonts w:ascii="Arial" w:hAnsi="Arial" w:cs="Arial"/>
        </w:rPr>
        <w:t>Rekonstrukcija zapadne</w:t>
      </w:r>
      <w:r w:rsidR="00273DA5" w:rsidRPr="00266D83">
        <w:rPr>
          <w:rFonts w:ascii="Arial" w:hAnsi="Arial" w:cs="Arial"/>
          <w:bCs/>
        </w:rPr>
        <w:t xml:space="preserve"> tribine gradskog stadiona sa natkrivanjem</w:t>
      </w:r>
      <w:r w:rsidR="00407448">
        <w:rPr>
          <w:rFonts w:ascii="Arial" w:hAnsi="Arial" w:cs="Arial"/>
          <w:bCs/>
        </w:rPr>
        <w:t xml:space="preserve">; </w:t>
      </w:r>
      <w:r w:rsidR="00273DA5" w:rsidRPr="00266D83">
        <w:rPr>
          <w:rFonts w:ascii="Arial" w:hAnsi="Arial" w:cs="Arial"/>
          <w:bCs/>
        </w:rPr>
        <w:t>Adaptacija atletske staze na gradskom stadionu;</w:t>
      </w:r>
      <w:r w:rsidR="00407448">
        <w:rPr>
          <w:rFonts w:ascii="Arial" w:hAnsi="Arial" w:cs="Arial"/>
          <w:bCs/>
        </w:rPr>
        <w:t xml:space="preserve"> </w:t>
      </w:r>
      <w:r w:rsidR="00273DA5" w:rsidRPr="00266D83">
        <w:rPr>
          <w:rFonts w:ascii="Arial" w:hAnsi="Arial" w:cs="Arial"/>
          <w:bCs/>
        </w:rPr>
        <w:t>Kultivisanje javne površine na ,,Otoci“ i prilagođavanje  sportsko rekreativnim potrebama</w:t>
      </w:r>
      <w:r w:rsidR="00407448">
        <w:rPr>
          <w:rFonts w:ascii="Arial" w:hAnsi="Arial" w:cs="Arial"/>
          <w:bCs/>
        </w:rPr>
        <w:t xml:space="preserve">; </w:t>
      </w:r>
      <w:r w:rsidR="00273DA5" w:rsidRPr="00266D83">
        <w:rPr>
          <w:rFonts w:ascii="Arial" w:hAnsi="Arial" w:cs="Arial"/>
          <w:bCs/>
        </w:rPr>
        <w:t>Izgradnja trim staze i pratećih sadržaja za rekreaciju na Obrovu;</w:t>
      </w:r>
      <w:r w:rsidR="00407448">
        <w:rPr>
          <w:rFonts w:ascii="Arial" w:hAnsi="Arial" w:cs="Arial"/>
          <w:bCs/>
        </w:rPr>
        <w:t xml:space="preserve"> </w:t>
      </w:r>
      <w:r w:rsidR="00273DA5" w:rsidRPr="006C4441">
        <w:rPr>
          <w:rFonts w:ascii="Arial" w:hAnsi="Arial" w:cs="Arial"/>
          <w:bCs/>
        </w:rPr>
        <w:t>Izgradnja sportskih terena na ušću Bistrice</w:t>
      </w:r>
      <w:r w:rsidR="00407448">
        <w:rPr>
          <w:rFonts w:ascii="Arial" w:hAnsi="Arial" w:cs="Arial"/>
          <w:bCs/>
        </w:rPr>
        <w:t>.</w:t>
      </w:r>
    </w:p>
    <w:p w14:paraId="21CA26E1" w14:textId="77777777" w:rsidR="00537A3C" w:rsidRDefault="00537A3C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1370E00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D179C67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5BCBF1D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8DBB6F9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DA7B43E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3C2BEC7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E60F055" w14:textId="77777777" w:rsidR="00807F92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2B48CB7D" w14:textId="77777777" w:rsidR="006B56D4" w:rsidRDefault="006B56D4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3F35596" w14:textId="77777777" w:rsidR="006B56D4" w:rsidRDefault="006B56D4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738BE3A" w14:textId="77777777" w:rsidR="00807F92" w:rsidRPr="005725F4" w:rsidRDefault="00807F92" w:rsidP="005725F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4547821" w14:textId="77777777" w:rsidR="00F97C00" w:rsidRDefault="00F97C00" w:rsidP="00434AFB">
      <w:pPr>
        <w:rPr>
          <w:rFonts w:ascii="Arial" w:hAnsi="Arial" w:cs="Arial"/>
          <w:sz w:val="22"/>
          <w:szCs w:val="22"/>
        </w:rPr>
      </w:pPr>
    </w:p>
    <w:p w14:paraId="0C833DE5" w14:textId="165F702F" w:rsidR="0076580C" w:rsidRDefault="008D6C66" w:rsidP="0076580C">
      <w:pP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 xml:space="preserve">SPECIFIČNI CILJ </w:t>
      </w:r>
      <w:r w:rsidR="00622270">
        <w:rPr>
          <w:rFonts w:ascii="Arial" w:hAnsi="Arial" w:cs="Arial"/>
          <w:b/>
          <w:sz w:val="28"/>
        </w:rPr>
        <w:t>4</w:t>
      </w:r>
      <w:r w:rsidR="0053538A">
        <w:rPr>
          <w:rFonts w:ascii="Arial" w:hAnsi="Arial" w:cs="Arial"/>
          <w:b/>
          <w:sz w:val="28"/>
        </w:rPr>
        <w:t xml:space="preserve"> :</w:t>
      </w:r>
    </w:p>
    <w:p w14:paraId="21EA39CF" w14:textId="77777777" w:rsidR="008D6C66" w:rsidRPr="00803C69" w:rsidRDefault="008D6C66" w:rsidP="0076580C">
      <w:pPr>
        <w:jc w:val="center"/>
        <w:rPr>
          <w:rFonts w:ascii="Arial" w:hAnsi="Arial" w:cs="Arial"/>
          <w:b/>
          <w:sz w:val="28"/>
        </w:rPr>
      </w:pPr>
    </w:p>
    <w:p w14:paraId="31B875D8" w14:textId="4A66AB39" w:rsidR="0076580C" w:rsidRPr="00803C69" w:rsidRDefault="00FC1618" w:rsidP="0076580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4.</w:t>
      </w:r>
      <w:r w:rsidR="00BF7CFE">
        <w:rPr>
          <w:rFonts w:ascii="Arial" w:hAnsi="Arial" w:cs="Arial"/>
          <w:b/>
          <w:sz w:val="28"/>
        </w:rPr>
        <w:t>4</w:t>
      </w:r>
      <w:r>
        <w:rPr>
          <w:rFonts w:ascii="Arial" w:hAnsi="Arial" w:cs="Arial"/>
          <w:b/>
          <w:sz w:val="28"/>
        </w:rPr>
        <w:t xml:space="preserve"> </w:t>
      </w:r>
      <w:r w:rsidR="0076580C" w:rsidRPr="00803C69">
        <w:rPr>
          <w:rFonts w:ascii="Arial" w:hAnsi="Arial" w:cs="Arial"/>
          <w:b/>
          <w:sz w:val="28"/>
        </w:rPr>
        <w:t>UNAPREĐENJE TEHNIČKE INFRASTRUKTURE</w:t>
      </w:r>
      <w:r w:rsidR="00EA07BB">
        <w:rPr>
          <w:rFonts w:ascii="Arial" w:hAnsi="Arial" w:cs="Arial"/>
          <w:b/>
          <w:sz w:val="28"/>
        </w:rPr>
        <w:t xml:space="preserve"> I KOMUNALN</w:t>
      </w:r>
      <w:r w:rsidR="00815FC5">
        <w:rPr>
          <w:rFonts w:ascii="Arial" w:hAnsi="Arial" w:cs="Arial"/>
          <w:b/>
          <w:sz w:val="28"/>
        </w:rPr>
        <w:t>IH</w:t>
      </w:r>
      <w:r w:rsidR="00EA07BB">
        <w:rPr>
          <w:rFonts w:ascii="Arial" w:hAnsi="Arial" w:cs="Arial"/>
          <w:b/>
          <w:sz w:val="28"/>
        </w:rPr>
        <w:t xml:space="preserve"> USLUG</w:t>
      </w:r>
      <w:r w:rsidR="00815FC5">
        <w:rPr>
          <w:rFonts w:ascii="Arial" w:hAnsi="Arial" w:cs="Arial"/>
          <w:b/>
          <w:sz w:val="28"/>
        </w:rPr>
        <w:t>A</w:t>
      </w:r>
    </w:p>
    <w:p w14:paraId="0C8DA96D" w14:textId="77777777" w:rsidR="0076580C" w:rsidRDefault="0076580C" w:rsidP="0076580C">
      <w:pPr>
        <w:jc w:val="center"/>
        <w:rPr>
          <w:rFonts w:ascii="Arial" w:hAnsi="Arial" w:cs="Arial"/>
          <w:b/>
          <w:sz w:val="22"/>
          <w:szCs w:val="22"/>
        </w:rPr>
      </w:pPr>
    </w:p>
    <w:p w14:paraId="31A978CA" w14:textId="77777777" w:rsidR="0076580C" w:rsidRPr="00495BB5" w:rsidRDefault="0076580C" w:rsidP="0076580C">
      <w:pPr>
        <w:jc w:val="both"/>
        <w:rPr>
          <w:rFonts w:ascii="Arial" w:hAnsi="Arial" w:cs="Arial"/>
          <w:sz w:val="22"/>
          <w:szCs w:val="22"/>
        </w:rPr>
      </w:pPr>
    </w:p>
    <w:p w14:paraId="02A22729" w14:textId="5941A8EB" w:rsidR="0076580C" w:rsidRPr="004015AF" w:rsidRDefault="0076580C" w:rsidP="0076580C">
      <w:pPr>
        <w:spacing w:after="120" w:line="276" w:lineRule="auto"/>
        <w:jc w:val="both"/>
        <w:rPr>
          <w:rFonts w:ascii="Arial" w:hAnsi="Arial" w:cs="Arial"/>
        </w:rPr>
      </w:pPr>
      <w:r w:rsidRPr="0053538A">
        <w:rPr>
          <w:rFonts w:ascii="Arial" w:hAnsi="Arial" w:cs="Arial"/>
          <w:color w:val="FF0000"/>
        </w:rPr>
        <w:tab/>
      </w:r>
      <w:r w:rsidR="00BC7AE2" w:rsidRPr="004015AF">
        <w:rPr>
          <w:rFonts w:ascii="Arial" w:hAnsi="Arial" w:cs="Arial"/>
        </w:rPr>
        <w:t xml:space="preserve">Unapređenje poslovnog ambijenta podrazumijeva unapređenje tehničke infrastrukture. </w:t>
      </w:r>
      <w:r w:rsidRPr="004015AF">
        <w:rPr>
          <w:rFonts w:ascii="Arial" w:hAnsi="Arial" w:cs="Arial"/>
        </w:rPr>
        <w:t xml:space="preserve">Ona određuje nivo društvenog standarda stanovništva a takođe uslovljava normalno odvijanje poslovanja od kojeg zavisi i lični standard pojedinca. </w:t>
      </w:r>
    </w:p>
    <w:p w14:paraId="1EA91EFB" w14:textId="15C55F41" w:rsidR="0076580C" w:rsidRPr="004015AF" w:rsidRDefault="0076580C" w:rsidP="0076580C">
      <w:pPr>
        <w:spacing w:after="120" w:line="276" w:lineRule="auto"/>
        <w:jc w:val="both"/>
        <w:rPr>
          <w:rFonts w:ascii="Arial" w:hAnsi="Arial" w:cs="Arial"/>
        </w:rPr>
      </w:pPr>
      <w:r w:rsidRPr="004015AF">
        <w:rPr>
          <w:rFonts w:ascii="Arial" w:hAnsi="Arial" w:cs="Arial"/>
        </w:rPr>
        <w:tab/>
        <w:t xml:space="preserve">Proglašavanje biznis zona pretpostavlja izgrađenu tehničku infrastrukturu i već stvorene uslove za privlačenje domaćih i stranih investitora. </w:t>
      </w:r>
      <w:bookmarkStart w:id="3" w:name="_Hlk103077057"/>
      <w:r w:rsidR="00BC7AE2">
        <w:rPr>
          <w:rFonts w:ascii="Arial" w:hAnsi="Arial" w:cs="Arial"/>
        </w:rPr>
        <w:t>Redosled prioriteta za unaprjeđenje tehničke infrastrukture je predviđen na sledeći način :</w:t>
      </w:r>
    </w:p>
    <w:p w14:paraId="407C91B6" w14:textId="78541863" w:rsidR="0076580C" w:rsidRPr="004A1F45" w:rsidRDefault="00BC7AE2" w:rsidP="004A1F45">
      <w:pPr>
        <w:pStyle w:val="ListParagraph"/>
        <w:spacing w:after="120" w:line="240" w:lineRule="auto"/>
        <w:ind w:left="-90"/>
        <w:jc w:val="both"/>
        <w:rPr>
          <w:rFonts w:ascii="Arial" w:hAnsi="Arial" w:cs="Arial"/>
          <w:bCs/>
          <w:sz w:val="24"/>
          <w:szCs w:val="24"/>
        </w:rPr>
      </w:pPr>
      <w:r w:rsidRPr="004A1F45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Izgradnja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r</w:t>
      </w:r>
      <w:r w:rsidR="0076580C" w:rsidRPr="004A1F45">
        <w:rPr>
          <w:rFonts w:ascii="Arial" w:hAnsi="Arial" w:cs="Arial"/>
          <w:bCs/>
          <w:sz w:val="24"/>
          <w:szCs w:val="24"/>
        </w:rPr>
        <w:t>evitalizacija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</w:t>
      </w:r>
      <w:proofErr w:type="spellEnd"/>
      <w:r w:rsidR="0076580C"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6580C" w:rsidRPr="004A1F45">
        <w:rPr>
          <w:rFonts w:ascii="Arial" w:hAnsi="Arial" w:cs="Arial"/>
          <w:bCs/>
          <w:sz w:val="24"/>
          <w:szCs w:val="24"/>
        </w:rPr>
        <w:t>rekonstrukcija</w:t>
      </w:r>
      <w:proofErr w:type="spellEnd"/>
      <w:r w:rsidR="0076580C"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e</w:t>
      </w:r>
      <w:r w:rsidR="0076580C" w:rsidRPr="004A1F45">
        <w:rPr>
          <w:rFonts w:ascii="Arial" w:hAnsi="Arial" w:cs="Arial"/>
          <w:bCs/>
          <w:sz w:val="24"/>
          <w:szCs w:val="24"/>
        </w:rPr>
        <w:t>lektroenergetskih</w:t>
      </w:r>
      <w:proofErr w:type="spellEnd"/>
      <w:r w:rsidR="0076580C"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76580C" w:rsidRPr="004A1F45">
        <w:rPr>
          <w:rFonts w:ascii="Arial" w:hAnsi="Arial" w:cs="Arial"/>
          <w:bCs/>
          <w:sz w:val="24"/>
          <w:szCs w:val="24"/>
        </w:rPr>
        <w:t>objekata</w:t>
      </w:r>
      <w:proofErr w:type="spellEnd"/>
      <w:r w:rsidR="00361438">
        <w:rPr>
          <w:rFonts w:ascii="Arial" w:hAnsi="Arial" w:cs="Arial"/>
          <w:bCs/>
          <w:sz w:val="24"/>
          <w:szCs w:val="24"/>
        </w:rPr>
        <w:t>;</w:t>
      </w:r>
    </w:p>
    <w:p w14:paraId="009DEFAC" w14:textId="1AE104AE" w:rsidR="00361438" w:rsidRDefault="00361438" w:rsidP="004A1F45">
      <w:pPr>
        <w:pStyle w:val="ListParagraph"/>
        <w:spacing w:after="120" w:line="240" w:lineRule="auto"/>
        <w:ind w:left="-90"/>
        <w:jc w:val="both"/>
        <w:rPr>
          <w:rFonts w:ascii="Arial" w:hAnsi="Arial" w:cs="Arial"/>
          <w:bCs/>
          <w:sz w:val="24"/>
          <w:szCs w:val="24"/>
        </w:rPr>
      </w:pPr>
      <w:bookmarkStart w:id="4" w:name="_Hlk102995653"/>
      <w:r w:rsidRPr="004A1F45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Izgradnja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r</w:t>
      </w:r>
      <w:r w:rsidRPr="004A1F45">
        <w:rPr>
          <w:rFonts w:ascii="Arial" w:hAnsi="Arial" w:cs="Arial"/>
          <w:bCs/>
          <w:sz w:val="24"/>
          <w:szCs w:val="24"/>
        </w:rPr>
        <w:t>ekonstrukcija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vodovodne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i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kanalizacione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mreže</w:t>
      </w:r>
      <w:bookmarkEnd w:id="4"/>
      <w:proofErr w:type="spellEnd"/>
      <w:r>
        <w:rPr>
          <w:rFonts w:ascii="Arial" w:hAnsi="Arial" w:cs="Arial"/>
          <w:bCs/>
          <w:sz w:val="24"/>
          <w:szCs w:val="24"/>
        </w:rPr>
        <w:t>;</w:t>
      </w:r>
    </w:p>
    <w:p w14:paraId="7E4F5598" w14:textId="1561B81D" w:rsidR="00BC7AE2" w:rsidRDefault="00BC7AE2" w:rsidP="004A1F45">
      <w:pPr>
        <w:pStyle w:val="ListParagraph"/>
        <w:spacing w:after="120" w:line="240" w:lineRule="auto"/>
        <w:ind w:left="-90"/>
        <w:jc w:val="both"/>
        <w:rPr>
          <w:rFonts w:ascii="Arial" w:hAnsi="Arial" w:cs="Arial"/>
          <w:bCs/>
          <w:sz w:val="24"/>
          <w:szCs w:val="24"/>
        </w:rPr>
      </w:pPr>
      <w:r w:rsidRPr="004A1F45">
        <w:rPr>
          <w:rFonts w:ascii="Arial" w:hAnsi="Arial" w:cs="Arial"/>
          <w:bCs/>
          <w:sz w:val="24"/>
          <w:szCs w:val="24"/>
        </w:rPr>
        <w:t xml:space="preserve">-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Izgradnja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i</w:t>
      </w:r>
      <w:proofErr w:type="spellEnd"/>
      <w:r w:rsidR="006B661D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6B661D">
        <w:rPr>
          <w:rFonts w:ascii="Arial" w:hAnsi="Arial" w:cs="Arial"/>
          <w:bCs/>
          <w:sz w:val="24"/>
          <w:szCs w:val="24"/>
        </w:rPr>
        <w:t>r</w:t>
      </w:r>
      <w:r w:rsidRPr="004A1F45">
        <w:rPr>
          <w:rFonts w:ascii="Arial" w:hAnsi="Arial" w:cs="Arial"/>
          <w:bCs/>
          <w:sz w:val="24"/>
          <w:szCs w:val="24"/>
        </w:rPr>
        <w:t>ekonstrukcija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saobraćajne</w:t>
      </w:r>
      <w:proofErr w:type="spellEnd"/>
      <w:r w:rsidRPr="004A1F45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A1F45">
        <w:rPr>
          <w:rFonts w:ascii="Arial" w:hAnsi="Arial" w:cs="Arial"/>
          <w:bCs/>
          <w:sz w:val="24"/>
          <w:szCs w:val="24"/>
        </w:rPr>
        <w:t>infrastru</w:t>
      </w:r>
      <w:r w:rsidR="004A1F45">
        <w:rPr>
          <w:rFonts w:ascii="Arial" w:hAnsi="Arial" w:cs="Arial"/>
          <w:bCs/>
          <w:sz w:val="24"/>
          <w:szCs w:val="24"/>
        </w:rPr>
        <w:t>k</w:t>
      </w:r>
      <w:r w:rsidRPr="004A1F45">
        <w:rPr>
          <w:rFonts w:ascii="Arial" w:hAnsi="Arial" w:cs="Arial"/>
          <w:bCs/>
          <w:sz w:val="24"/>
          <w:szCs w:val="24"/>
        </w:rPr>
        <w:t>ture</w:t>
      </w:r>
      <w:proofErr w:type="spellEnd"/>
      <w:r w:rsidR="00361438">
        <w:rPr>
          <w:rFonts w:ascii="Arial" w:hAnsi="Arial" w:cs="Arial"/>
          <w:bCs/>
          <w:sz w:val="24"/>
          <w:szCs w:val="24"/>
        </w:rPr>
        <w:t>.</w:t>
      </w:r>
    </w:p>
    <w:p w14:paraId="77A9E431" w14:textId="1E38B97B" w:rsidR="00FF4828" w:rsidRDefault="00FF4828" w:rsidP="004A1F45">
      <w:pPr>
        <w:pStyle w:val="ListParagraph"/>
        <w:spacing w:after="120" w:line="240" w:lineRule="auto"/>
        <w:ind w:left="-9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</w:t>
      </w:r>
      <w:r w:rsidR="00BD40D4" w:rsidRPr="00BD40D4"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Rekonstrukcija</w:t>
      </w:r>
      <w:proofErr w:type="spellEnd"/>
      <w:r w:rsidR="00BD40D4"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i</w:t>
      </w:r>
      <w:proofErr w:type="spellEnd"/>
      <w:r w:rsidR="00BD40D4"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izgradnja</w:t>
      </w:r>
      <w:proofErr w:type="spellEnd"/>
      <w:r w:rsidR="00BD40D4"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stambenih</w:t>
      </w:r>
      <w:proofErr w:type="spellEnd"/>
      <w:r w:rsidR="00BD40D4"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komunalnih</w:t>
      </w:r>
      <w:proofErr w:type="spellEnd"/>
      <w:r w:rsidR="00BD40D4"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BD40D4" w:rsidRPr="00BD40D4">
        <w:rPr>
          <w:rFonts w:ascii="Arial" w:hAnsi="Arial" w:cs="Arial"/>
          <w:bCs/>
          <w:sz w:val="24"/>
          <w:szCs w:val="24"/>
        </w:rPr>
        <w:t>objekata</w:t>
      </w:r>
      <w:proofErr w:type="spellEnd"/>
    </w:p>
    <w:p w14:paraId="5639DDBB" w14:textId="7FA5189F" w:rsidR="00BD40D4" w:rsidRPr="005725F4" w:rsidRDefault="00BD40D4" w:rsidP="005725F4">
      <w:pPr>
        <w:pStyle w:val="ListParagraph"/>
        <w:spacing w:after="120" w:line="240" w:lineRule="auto"/>
        <w:ind w:left="-9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</w:t>
      </w:r>
      <w:r w:rsidRPr="00BD40D4"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Rekonstrukcija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i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izgradnja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objekata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zaštite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životne</w:t>
      </w:r>
      <w:proofErr w:type="spellEnd"/>
      <w:r w:rsidRPr="00BD40D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BD40D4">
        <w:rPr>
          <w:rFonts w:ascii="Arial" w:hAnsi="Arial" w:cs="Arial"/>
          <w:bCs/>
          <w:sz w:val="24"/>
          <w:szCs w:val="24"/>
        </w:rPr>
        <w:t>sredine</w:t>
      </w:r>
      <w:proofErr w:type="spellEnd"/>
      <w:r w:rsidR="00537A3C">
        <w:rPr>
          <w:rFonts w:ascii="Arial" w:hAnsi="Arial" w:cs="Arial"/>
          <w:bCs/>
          <w:sz w:val="24"/>
          <w:szCs w:val="24"/>
        </w:rPr>
        <w:t xml:space="preserve"> </w:t>
      </w:r>
      <w:r w:rsidRPr="00537A3C">
        <w:rPr>
          <w:rFonts w:ascii="Arial" w:hAnsi="Arial" w:cs="Arial"/>
          <w:bCs/>
          <w:sz w:val="24"/>
          <w:szCs w:val="24"/>
        </w:rPr>
        <w:t>-</w:t>
      </w:r>
      <w:r w:rsidRPr="00537A3C">
        <w:rPr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Nabavka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mehanizacije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>,</w:t>
      </w:r>
      <w:r w:rsid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opreme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i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održavanje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infrastrukture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komunalnnih</w:t>
      </w:r>
      <w:proofErr w:type="spellEnd"/>
      <w:r w:rsidRPr="00537A3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537A3C">
        <w:rPr>
          <w:rFonts w:ascii="Arial" w:hAnsi="Arial" w:cs="Arial"/>
          <w:bCs/>
          <w:sz w:val="24"/>
          <w:szCs w:val="24"/>
        </w:rPr>
        <w:t>preduzeća</w:t>
      </w:r>
      <w:proofErr w:type="spellEnd"/>
      <w:r w:rsidRPr="00BD40D4">
        <w:rPr>
          <w:rFonts w:ascii="Arial" w:hAnsi="Arial" w:cs="Arial"/>
          <w:bCs/>
        </w:rPr>
        <w:t xml:space="preserve"> </w:t>
      </w:r>
    </w:p>
    <w:bookmarkEnd w:id="3"/>
    <w:p w14:paraId="4C499442" w14:textId="0F5B53B8" w:rsidR="004A1F45" w:rsidRPr="00807F92" w:rsidRDefault="004A1F45" w:rsidP="00807F92">
      <w:pPr>
        <w:spacing w:after="120"/>
        <w:jc w:val="both"/>
        <w:rPr>
          <w:rFonts w:ascii="Arial" w:hAnsi="Arial" w:cs="Arial"/>
          <w:bCs/>
        </w:rPr>
      </w:pPr>
    </w:p>
    <w:p w14:paraId="3DA76B86" w14:textId="3DD85EB0" w:rsidR="004A1F45" w:rsidRPr="00E23509" w:rsidRDefault="004A1F45" w:rsidP="00537A3C">
      <w:pPr>
        <w:pStyle w:val="ListParagraph"/>
        <w:spacing w:after="120" w:line="240" w:lineRule="auto"/>
        <w:ind w:left="0" w:firstLine="270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4A1F45">
        <w:rPr>
          <w:rFonts w:ascii="Arial" w:hAnsi="Arial" w:cs="Arial"/>
          <w:b/>
          <w:sz w:val="28"/>
          <w:szCs w:val="28"/>
        </w:rPr>
        <w:t>4.</w:t>
      </w:r>
      <w:r w:rsidR="00BF7CFE">
        <w:rPr>
          <w:rFonts w:ascii="Arial" w:hAnsi="Arial" w:cs="Arial"/>
          <w:b/>
          <w:sz w:val="28"/>
          <w:szCs w:val="28"/>
        </w:rPr>
        <w:t>4.</w:t>
      </w:r>
      <w:r w:rsidRPr="004A1F45">
        <w:rPr>
          <w:rFonts w:ascii="Arial" w:hAnsi="Arial" w:cs="Arial"/>
          <w:b/>
          <w:sz w:val="28"/>
          <w:szCs w:val="28"/>
        </w:rPr>
        <w:t xml:space="preserve">1.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r w:rsidR="00BF7CFE" w:rsidRPr="004A1F45">
        <w:rPr>
          <w:rFonts w:ascii="Arial" w:hAnsi="Arial" w:cs="Arial"/>
          <w:b/>
          <w:sz w:val="28"/>
          <w:szCs w:val="28"/>
        </w:rPr>
        <w:t>zgradnja</w:t>
      </w:r>
      <w:proofErr w:type="spellEnd"/>
      <w:r w:rsidR="00BF7CFE">
        <w:rPr>
          <w:rFonts w:ascii="Arial" w:hAnsi="Arial" w:cs="Arial"/>
          <w:b/>
          <w:sz w:val="28"/>
          <w:szCs w:val="28"/>
        </w:rPr>
        <w:t>,</w:t>
      </w:r>
      <w:r w:rsidR="00BF7CFE"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revitalizacija</w:t>
      </w:r>
      <w:proofErr w:type="spellEnd"/>
      <w:r w:rsidR="00BF7CF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proofErr w:type="spellEnd"/>
      <w:r w:rsidR="00BF7CF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rekonstrukcija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elektroenergetskih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objekata</w:t>
      </w:r>
      <w:proofErr w:type="spellEnd"/>
      <w:r w:rsidR="00E23509">
        <w:rPr>
          <w:rFonts w:ascii="Arial" w:hAnsi="Arial" w:cs="Arial"/>
          <w:b/>
          <w:sz w:val="28"/>
          <w:szCs w:val="28"/>
        </w:rPr>
        <w:t xml:space="preserve">  </w:t>
      </w:r>
    </w:p>
    <w:p w14:paraId="51D3AF68" w14:textId="44CFCCF7" w:rsidR="006245B1" w:rsidRPr="00FB37AC" w:rsidRDefault="0076580C" w:rsidP="00537A3C">
      <w:pPr>
        <w:pStyle w:val="ListParagraph"/>
        <w:spacing w:after="120"/>
        <w:ind w:left="0"/>
        <w:jc w:val="both"/>
        <w:rPr>
          <w:rFonts w:ascii="Arial" w:hAnsi="Arial" w:cs="Arial"/>
          <w:strike/>
          <w:sz w:val="24"/>
          <w:szCs w:val="24"/>
        </w:rPr>
      </w:pPr>
      <w:r w:rsidRPr="004015AF">
        <w:rPr>
          <w:rFonts w:ascii="Arial" w:hAnsi="Arial" w:cs="Arial"/>
          <w:sz w:val="24"/>
          <w:szCs w:val="24"/>
        </w:rPr>
        <w:tab/>
        <w:t xml:space="preserve"> Za period 2022-2026. god. </w:t>
      </w:r>
      <w:proofErr w:type="spellStart"/>
      <w:r w:rsidRPr="004015AF">
        <w:rPr>
          <w:rFonts w:ascii="Arial" w:hAnsi="Arial" w:cs="Arial"/>
          <w:sz w:val="24"/>
          <w:szCs w:val="24"/>
        </w:rPr>
        <w:t>mnoga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područija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Opštine </w:t>
      </w:r>
      <w:proofErr w:type="spellStart"/>
      <w:r w:rsidRPr="004015AF">
        <w:rPr>
          <w:rFonts w:ascii="Arial" w:hAnsi="Arial" w:cs="Arial"/>
          <w:sz w:val="24"/>
          <w:szCs w:val="24"/>
        </w:rPr>
        <w:t>iskazala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su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potrebu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015AF">
        <w:rPr>
          <w:rFonts w:ascii="Arial" w:hAnsi="Arial" w:cs="Arial"/>
          <w:sz w:val="24"/>
          <w:szCs w:val="24"/>
        </w:rPr>
        <w:t>sigurnijim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snadbije</w:t>
      </w:r>
      <w:r w:rsidR="00BC7AE2">
        <w:rPr>
          <w:rFonts w:ascii="Arial" w:hAnsi="Arial" w:cs="Arial"/>
          <w:sz w:val="24"/>
          <w:szCs w:val="24"/>
        </w:rPr>
        <w:t>v</w:t>
      </w:r>
      <w:r w:rsidRPr="004015AF">
        <w:rPr>
          <w:rFonts w:ascii="Arial" w:hAnsi="Arial" w:cs="Arial"/>
          <w:sz w:val="24"/>
          <w:szCs w:val="24"/>
        </w:rPr>
        <w:t>anjem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električnom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energijom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tako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da </w:t>
      </w:r>
      <w:proofErr w:type="spellStart"/>
      <w:r w:rsidRPr="004015AF">
        <w:rPr>
          <w:rFonts w:ascii="Arial" w:hAnsi="Arial" w:cs="Arial"/>
          <w:sz w:val="24"/>
          <w:szCs w:val="24"/>
        </w:rPr>
        <w:t>će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biti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potrebno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jedan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broj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objekata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revitalizovati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015AF">
        <w:rPr>
          <w:rFonts w:ascii="Arial" w:hAnsi="Arial" w:cs="Arial"/>
          <w:sz w:val="24"/>
          <w:szCs w:val="24"/>
        </w:rPr>
        <w:t>jedan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rekonstruisati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4015AF">
        <w:rPr>
          <w:rFonts w:ascii="Arial" w:hAnsi="Arial" w:cs="Arial"/>
          <w:sz w:val="24"/>
          <w:szCs w:val="24"/>
        </w:rPr>
        <w:t>nedostajuće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4015AF">
        <w:rPr>
          <w:rFonts w:ascii="Arial" w:hAnsi="Arial" w:cs="Arial"/>
          <w:sz w:val="24"/>
          <w:szCs w:val="24"/>
        </w:rPr>
        <w:t>izgraditi.</w:t>
      </w:r>
      <w:bookmarkStart w:id="5" w:name="_Hlk181359117"/>
      <w:r w:rsidR="005403A5" w:rsidRPr="00FB37AC">
        <w:rPr>
          <w:rFonts w:ascii="Arial" w:hAnsi="Arial" w:cs="Arial"/>
          <w:sz w:val="24"/>
          <w:szCs w:val="24"/>
        </w:rPr>
        <w:t>Spisak</w:t>
      </w:r>
      <w:proofErr w:type="spellEnd"/>
      <w:proofErr w:type="gram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projekata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iz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ove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oblasti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su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prikazani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tabeli</w:t>
      </w:r>
      <w:proofErr w:type="spellEnd"/>
      <w:r w:rsidRPr="00FB37AC">
        <w:rPr>
          <w:rFonts w:ascii="Arial" w:hAnsi="Arial" w:cs="Arial"/>
          <w:sz w:val="24"/>
          <w:szCs w:val="24"/>
        </w:rPr>
        <w:t xml:space="preserve"> </w:t>
      </w:r>
      <w:r w:rsidR="005403A5" w:rsidRPr="00FB37AC">
        <w:rPr>
          <w:rFonts w:ascii="Arial" w:hAnsi="Arial" w:cs="Arial"/>
          <w:sz w:val="24"/>
          <w:szCs w:val="24"/>
        </w:rPr>
        <w:t xml:space="preserve"> </w:t>
      </w:r>
      <w:bookmarkEnd w:id="5"/>
      <w:proofErr w:type="spellStart"/>
      <w:r w:rsidR="005403A5" w:rsidRPr="00FB37AC">
        <w:rPr>
          <w:rFonts w:ascii="Arial" w:hAnsi="Arial" w:cs="Arial"/>
          <w:sz w:val="24"/>
          <w:szCs w:val="24"/>
        </w:rPr>
        <w:t>spiska</w:t>
      </w:r>
      <w:proofErr w:type="spellEnd"/>
      <w:r w:rsidR="005403A5" w:rsidRPr="00FB37A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403A5" w:rsidRPr="00FB37AC">
        <w:rPr>
          <w:rFonts w:ascii="Arial" w:hAnsi="Arial" w:cs="Arial"/>
          <w:sz w:val="24"/>
          <w:szCs w:val="24"/>
        </w:rPr>
        <w:t>projekata</w:t>
      </w:r>
      <w:proofErr w:type="spellEnd"/>
      <w:r w:rsidR="007A05F7" w:rsidRPr="00FB37AC">
        <w:rPr>
          <w:rFonts w:ascii="Arial" w:hAnsi="Arial" w:cs="Arial"/>
          <w:sz w:val="24"/>
          <w:szCs w:val="24"/>
        </w:rPr>
        <w:t>.</w:t>
      </w:r>
    </w:p>
    <w:p w14:paraId="5F21063C" w14:textId="77777777" w:rsidR="00152C5C" w:rsidRPr="005725F4" w:rsidRDefault="00152C5C" w:rsidP="00537A3C">
      <w:pPr>
        <w:spacing w:after="120"/>
        <w:jc w:val="both"/>
        <w:rPr>
          <w:rFonts w:ascii="Arial" w:hAnsi="Arial" w:cs="Arial"/>
        </w:rPr>
      </w:pPr>
    </w:p>
    <w:p w14:paraId="6CC7817E" w14:textId="37705AC1" w:rsidR="004A1F45" w:rsidRPr="00E23509" w:rsidRDefault="004A1F45" w:rsidP="00537A3C">
      <w:pPr>
        <w:pStyle w:val="ListParagraph"/>
        <w:spacing w:after="120"/>
        <w:ind w:left="284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4A1F45">
        <w:rPr>
          <w:rFonts w:ascii="Arial" w:hAnsi="Arial" w:cs="Arial"/>
          <w:b/>
          <w:sz w:val="28"/>
          <w:szCs w:val="28"/>
        </w:rPr>
        <w:t>4.</w:t>
      </w:r>
      <w:r w:rsidR="00BF7CFE">
        <w:rPr>
          <w:rFonts w:ascii="Arial" w:hAnsi="Arial" w:cs="Arial"/>
          <w:b/>
          <w:sz w:val="28"/>
          <w:szCs w:val="28"/>
        </w:rPr>
        <w:t>4.</w:t>
      </w:r>
      <w:r w:rsidRPr="004A1F45">
        <w:rPr>
          <w:rFonts w:ascii="Arial" w:hAnsi="Arial" w:cs="Arial"/>
          <w:b/>
          <w:sz w:val="28"/>
          <w:szCs w:val="28"/>
        </w:rPr>
        <w:t xml:space="preserve">2.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r w:rsidR="00BF7CFE" w:rsidRPr="004A1F45">
        <w:rPr>
          <w:rFonts w:ascii="Arial" w:hAnsi="Arial" w:cs="Arial"/>
          <w:b/>
          <w:sz w:val="28"/>
          <w:szCs w:val="28"/>
        </w:rPr>
        <w:t>zgradnja</w:t>
      </w:r>
      <w:proofErr w:type="spellEnd"/>
      <w:r w:rsidR="00BF7CFE"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proofErr w:type="spellEnd"/>
      <w:r w:rsidR="00BF7CF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r</w:t>
      </w:r>
      <w:r w:rsidRPr="004A1F45">
        <w:rPr>
          <w:rFonts w:ascii="Arial" w:hAnsi="Arial" w:cs="Arial"/>
          <w:b/>
          <w:sz w:val="28"/>
          <w:szCs w:val="28"/>
        </w:rPr>
        <w:t>ekonstrukcija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vodovodne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i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kanalizacione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mreže</w:t>
      </w:r>
      <w:proofErr w:type="spellEnd"/>
      <w:r w:rsidR="00E23509">
        <w:rPr>
          <w:rFonts w:ascii="Arial" w:hAnsi="Arial" w:cs="Arial"/>
          <w:b/>
          <w:sz w:val="28"/>
          <w:szCs w:val="28"/>
        </w:rPr>
        <w:t xml:space="preserve">  </w:t>
      </w:r>
    </w:p>
    <w:p w14:paraId="64C60725" w14:textId="1773967B" w:rsidR="00537A3C" w:rsidRPr="00537A3C" w:rsidRDefault="004A1F45" w:rsidP="00807F92">
      <w:pPr>
        <w:pStyle w:val="ListParagraph"/>
        <w:spacing w:after="360"/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4015AF">
        <w:rPr>
          <w:rFonts w:ascii="Arial" w:hAnsi="Arial" w:cs="Arial"/>
          <w:sz w:val="24"/>
          <w:szCs w:val="24"/>
        </w:rPr>
        <w:t xml:space="preserve">Za </w:t>
      </w:r>
      <w:proofErr w:type="spellStart"/>
      <w:r w:rsidRPr="004015AF">
        <w:rPr>
          <w:rFonts w:ascii="Arial" w:hAnsi="Arial" w:cs="Arial"/>
          <w:sz w:val="24"/>
          <w:szCs w:val="24"/>
        </w:rPr>
        <w:t>kvalitet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savremenog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načina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snabdijevanja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015AF">
        <w:rPr>
          <w:rFonts w:ascii="Arial" w:hAnsi="Arial" w:cs="Arial"/>
          <w:sz w:val="24"/>
          <w:szCs w:val="24"/>
        </w:rPr>
        <w:t>određenim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područijima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ima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izvesnih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problema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i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nedostataka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pa </w:t>
      </w:r>
      <w:proofErr w:type="spellStart"/>
      <w:r w:rsidRPr="004015AF">
        <w:rPr>
          <w:rFonts w:ascii="Arial" w:hAnsi="Arial" w:cs="Arial"/>
          <w:sz w:val="24"/>
          <w:szCs w:val="24"/>
        </w:rPr>
        <w:t>zahtjevi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koji </w:t>
      </w:r>
      <w:proofErr w:type="spellStart"/>
      <w:r w:rsidRPr="004015AF">
        <w:rPr>
          <w:rFonts w:ascii="Arial" w:hAnsi="Arial" w:cs="Arial"/>
          <w:sz w:val="24"/>
          <w:szCs w:val="24"/>
        </w:rPr>
        <w:t>odražavaju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realne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potrebe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rezultiraju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sz w:val="24"/>
          <w:szCs w:val="24"/>
        </w:rPr>
        <w:t>projektima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4015AF">
        <w:rPr>
          <w:rFonts w:ascii="Arial" w:hAnsi="Arial" w:cs="Arial"/>
          <w:sz w:val="24"/>
          <w:szCs w:val="24"/>
        </w:rPr>
        <w:t>realizaciju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4015AF">
        <w:rPr>
          <w:rFonts w:ascii="Arial" w:hAnsi="Arial" w:cs="Arial"/>
          <w:sz w:val="24"/>
          <w:szCs w:val="24"/>
        </w:rPr>
        <w:t>periodu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 2022-2026. </w:t>
      </w:r>
      <w:proofErr w:type="spellStart"/>
      <w:r w:rsidRPr="004015AF">
        <w:rPr>
          <w:rFonts w:ascii="Arial" w:hAnsi="Arial" w:cs="Arial"/>
          <w:sz w:val="24"/>
          <w:szCs w:val="24"/>
        </w:rPr>
        <w:t>godine</w:t>
      </w:r>
      <w:proofErr w:type="spellEnd"/>
      <w:r w:rsidRPr="004015AF">
        <w:rPr>
          <w:rFonts w:ascii="Arial" w:hAnsi="Arial" w:cs="Arial"/>
          <w:sz w:val="24"/>
          <w:szCs w:val="24"/>
        </w:rPr>
        <w:t xml:space="preserve">. </w:t>
      </w:r>
    </w:p>
    <w:p w14:paraId="334017C3" w14:textId="3E79F03B" w:rsidR="004A1F45" w:rsidRPr="00E23509" w:rsidRDefault="004A1F45" w:rsidP="00537A3C">
      <w:pPr>
        <w:pStyle w:val="ListParagraph"/>
        <w:spacing w:after="120"/>
        <w:ind w:left="284"/>
        <w:jc w:val="both"/>
        <w:rPr>
          <w:rFonts w:ascii="Arial" w:hAnsi="Arial" w:cs="Arial"/>
          <w:b/>
          <w:color w:val="FF0000"/>
          <w:sz w:val="28"/>
          <w:szCs w:val="28"/>
        </w:rPr>
      </w:pPr>
      <w:r w:rsidRPr="004A1F45">
        <w:rPr>
          <w:rFonts w:ascii="Arial" w:hAnsi="Arial" w:cs="Arial"/>
          <w:b/>
          <w:sz w:val="28"/>
          <w:szCs w:val="28"/>
        </w:rPr>
        <w:t>4.</w:t>
      </w:r>
      <w:r w:rsidR="00BF7CFE">
        <w:rPr>
          <w:rFonts w:ascii="Arial" w:hAnsi="Arial" w:cs="Arial"/>
          <w:b/>
          <w:sz w:val="28"/>
          <w:szCs w:val="28"/>
        </w:rPr>
        <w:t>4.</w:t>
      </w:r>
      <w:r w:rsidRPr="004A1F45">
        <w:rPr>
          <w:rFonts w:ascii="Arial" w:hAnsi="Arial" w:cs="Arial"/>
          <w:b/>
          <w:sz w:val="28"/>
          <w:szCs w:val="28"/>
        </w:rPr>
        <w:t xml:space="preserve">3.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r w:rsidR="00BF7CFE" w:rsidRPr="004A1F45">
        <w:rPr>
          <w:rFonts w:ascii="Arial" w:hAnsi="Arial" w:cs="Arial"/>
          <w:b/>
          <w:sz w:val="28"/>
          <w:szCs w:val="28"/>
        </w:rPr>
        <w:t>zgradnja</w:t>
      </w:r>
      <w:proofErr w:type="spellEnd"/>
      <w:r w:rsidR="00BF7CFE"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i</w:t>
      </w:r>
      <w:proofErr w:type="spellEnd"/>
      <w:r w:rsidR="00BF7CFE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BF7CFE">
        <w:rPr>
          <w:rFonts w:ascii="Arial" w:hAnsi="Arial" w:cs="Arial"/>
          <w:b/>
          <w:sz w:val="28"/>
          <w:szCs w:val="28"/>
        </w:rPr>
        <w:t>rekonstrukcija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4A1F45">
        <w:rPr>
          <w:rFonts w:ascii="Arial" w:hAnsi="Arial" w:cs="Arial"/>
          <w:b/>
          <w:sz w:val="28"/>
          <w:szCs w:val="28"/>
        </w:rPr>
        <w:t>saobraćajne</w:t>
      </w:r>
      <w:proofErr w:type="spellEnd"/>
      <w:r w:rsidRPr="004A1F45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E23509">
        <w:rPr>
          <w:rFonts w:ascii="Arial" w:hAnsi="Arial" w:cs="Arial"/>
          <w:b/>
          <w:sz w:val="28"/>
          <w:szCs w:val="28"/>
        </w:rPr>
        <w:t>infrastru</w:t>
      </w:r>
      <w:r w:rsidR="00807F92">
        <w:rPr>
          <w:rFonts w:ascii="Arial" w:hAnsi="Arial" w:cs="Arial"/>
          <w:b/>
          <w:sz w:val="28"/>
          <w:szCs w:val="28"/>
        </w:rPr>
        <w:t>k</w:t>
      </w:r>
      <w:r w:rsidR="00E23509">
        <w:rPr>
          <w:rFonts w:ascii="Arial" w:hAnsi="Arial" w:cs="Arial"/>
          <w:b/>
          <w:sz w:val="28"/>
          <w:szCs w:val="28"/>
        </w:rPr>
        <w:t>ture</w:t>
      </w:r>
      <w:proofErr w:type="spellEnd"/>
      <w:r w:rsidR="00E23509">
        <w:rPr>
          <w:rFonts w:ascii="Arial" w:hAnsi="Arial" w:cs="Arial"/>
          <w:b/>
          <w:sz w:val="28"/>
          <w:szCs w:val="28"/>
        </w:rPr>
        <w:t xml:space="preserve"> </w:t>
      </w:r>
    </w:p>
    <w:p w14:paraId="63C4148B" w14:textId="14AC183A" w:rsidR="00537A3C" w:rsidRDefault="00221F7D" w:rsidP="00807F92">
      <w:pPr>
        <w:pStyle w:val="ListParagraph"/>
        <w:spacing w:after="120"/>
        <w:ind w:left="0" w:firstLine="72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4015AF">
        <w:rPr>
          <w:rFonts w:ascii="Arial" w:hAnsi="Arial" w:cs="Arial"/>
          <w:bCs/>
          <w:sz w:val="24"/>
          <w:szCs w:val="24"/>
        </w:rPr>
        <w:t>Programom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uređenja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prostora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svake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godine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se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planira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nasipanje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puteva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4015AF">
        <w:rPr>
          <w:rFonts w:ascii="Arial" w:hAnsi="Arial" w:cs="Arial"/>
          <w:bCs/>
          <w:sz w:val="24"/>
          <w:szCs w:val="24"/>
        </w:rPr>
        <w:t>tamponom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 u</w:t>
      </w:r>
      <w:proofErr w:type="gram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mjesnim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zajednicama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.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Raspored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303F28" w:rsidRPr="00CD046F">
        <w:rPr>
          <w:rFonts w:ascii="Arial" w:hAnsi="Arial" w:cs="Arial"/>
          <w:bCs/>
          <w:sz w:val="24"/>
          <w:szCs w:val="24"/>
        </w:rPr>
        <w:t>prema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mjesni</w:t>
      </w:r>
      <w:r w:rsidR="00303F28" w:rsidRPr="00CD046F">
        <w:rPr>
          <w:rFonts w:ascii="Arial" w:hAnsi="Arial" w:cs="Arial"/>
          <w:bCs/>
          <w:sz w:val="24"/>
          <w:szCs w:val="24"/>
        </w:rPr>
        <w:t>m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zajednica</w:t>
      </w:r>
      <w:r w:rsidR="00303F28" w:rsidRPr="00CD046F">
        <w:rPr>
          <w:rFonts w:ascii="Arial" w:hAnsi="Arial" w:cs="Arial"/>
          <w:bCs/>
          <w:sz w:val="24"/>
          <w:szCs w:val="24"/>
        </w:rPr>
        <w:t>ma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vršiće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se u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koordinaciji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mjesnih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zajednica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sa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Sekretarijatom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za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komunalno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CD046F">
        <w:rPr>
          <w:rFonts w:ascii="Arial" w:hAnsi="Arial" w:cs="Arial"/>
          <w:bCs/>
          <w:sz w:val="24"/>
          <w:szCs w:val="24"/>
        </w:rPr>
        <w:t>stambene</w:t>
      </w:r>
      <w:proofErr w:type="spellEnd"/>
      <w:r w:rsidRPr="00CD046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poslove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i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saobraćaj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i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koordinatorom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za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mjesne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zajednice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uz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uvažavanje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broja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stanovnika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naselja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čiji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se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putevi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finansiraju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iz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kapitalnog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Budžeta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i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donatorskih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4015AF">
        <w:rPr>
          <w:rFonts w:ascii="Arial" w:hAnsi="Arial" w:cs="Arial"/>
          <w:bCs/>
          <w:sz w:val="24"/>
          <w:szCs w:val="24"/>
        </w:rPr>
        <w:t>fondova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krajem</w:t>
      </w:r>
      <w:proofErr w:type="spellEnd"/>
      <w:proofErr w:type="gram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svake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godine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za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narednu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4015AF">
        <w:rPr>
          <w:rFonts w:ascii="Arial" w:hAnsi="Arial" w:cs="Arial"/>
          <w:bCs/>
          <w:sz w:val="24"/>
          <w:szCs w:val="24"/>
        </w:rPr>
        <w:t>godinu</w:t>
      </w:r>
      <w:proofErr w:type="spellEnd"/>
      <w:r w:rsidRPr="004015AF">
        <w:rPr>
          <w:rFonts w:ascii="Arial" w:hAnsi="Arial" w:cs="Arial"/>
          <w:bCs/>
          <w:sz w:val="24"/>
          <w:szCs w:val="24"/>
        </w:rPr>
        <w:t xml:space="preserve">. </w:t>
      </w:r>
    </w:p>
    <w:p w14:paraId="0731D420" w14:textId="77777777" w:rsidR="007239C6" w:rsidRPr="00537A3C" w:rsidRDefault="007239C6" w:rsidP="00807F92">
      <w:pPr>
        <w:pStyle w:val="ListParagraph"/>
        <w:spacing w:after="120"/>
        <w:ind w:left="0" w:firstLine="720"/>
        <w:jc w:val="both"/>
        <w:rPr>
          <w:rFonts w:ascii="Arial" w:hAnsi="Arial" w:cs="Arial"/>
          <w:bCs/>
          <w:sz w:val="24"/>
          <w:szCs w:val="24"/>
        </w:rPr>
      </w:pPr>
    </w:p>
    <w:p w14:paraId="60166FE8" w14:textId="2F192CC0" w:rsidR="007A05F7" w:rsidRDefault="00FF4828" w:rsidP="00537A3C">
      <w:pPr>
        <w:spacing w:after="120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</w:t>
      </w:r>
      <w:r w:rsidRPr="00FF4828">
        <w:rPr>
          <w:rFonts w:ascii="Arial" w:hAnsi="Arial" w:cs="Arial"/>
          <w:b/>
          <w:sz w:val="28"/>
          <w:szCs w:val="28"/>
        </w:rPr>
        <w:t>4.4.</w:t>
      </w:r>
      <w:r>
        <w:rPr>
          <w:rFonts w:ascii="Arial" w:hAnsi="Arial" w:cs="Arial"/>
          <w:b/>
          <w:sz w:val="28"/>
          <w:szCs w:val="28"/>
        </w:rPr>
        <w:t>4</w:t>
      </w:r>
      <w:r w:rsidRPr="00FF4828">
        <w:rPr>
          <w:rFonts w:ascii="Arial" w:hAnsi="Arial" w:cs="Arial"/>
          <w:b/>
          <w:sz w:val="28"/>
          <w:szCs w:val="28"/>
        </w:rPr>
        <w:t xml:space="preserve">. </w:t>
      </w:r>
      <w:bookmarkStart w:id="6" w:name="_Hlk181608341"/>
      <w:r w:rsidR="00812B6D">
        <w:rPr>
          <w:rFonts w:ascii="Arial" w:hAnsi="Arial" w:cs="Arial"/>
          <w:b/>
          <w:sz w:val="28"/>
          <w:szCs w:val="28"/>
        </w:rPr>
        <w:t>R</w:t>
      </w:r>
      <w:r w:rsidRPr="00FF4828">
        <w:rPr>
          <w:rFonts w:ascii="Arial" w:hAnsi="Arial" w:cs="Arial"/>
          <w:b/>
          <w:sz w:val="28"/>
          <w:szCs w:val="28"/>
        </w:rPr>
        <w:t>ekonstrukcija</w:t>
      </w:r>
      <w:r w:rsidR="00812B6D">
        <w:rPr>
          <w:rFonts w:ascii="Arial" w:hAnsi="Arial" w:cs="Arial"/>
          <w:b/>
          <w:sz w:val="28"/>
          <w:szCs w:val="28"/>
        </w:rPr>
        <w:t xml:space="preserve"> i i</w:t>
      </w:r>
      <w:r w:rsidR="00812B6D" w:rsidRPr="00FF4828">
        <w:rPr>
          <w:rFonts w:ascii="Arial" w:hAnsi="Arial" w:cs="Arial"/>
          <w:b/>
          <w:sz w:val="28"/>
          <w:szCs w:val="28"/>
        </w:rPr>
        <w:t>zgradnja</w:t>
      </w:r>
      <w:r w:rsidR="00812B6D">
        <w:rPr>
          <w:rFonts w:ascii="Arial" w:hAnsi="Arial" w:cs="Arial"/>
          <w:b/>
          <w:sz w:val="28"/>
          <w:szCs w:val="28"/>
        </w:rPr>
        <w:t xml:space="preserve"> stambenih komunalnih objekata</w:t>
      </w:r>
      <w:bookmarkEnd w:id="6"/>
    </w:p>
    <w:p w14:paraId="3B17C291" w14:textId="14C53ED6" w:rsidR="007650D7" w:rsidRPr="007A05F7" w:rsidRDefault="007A05F7" w:rsidP="00537A3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8"/>
          <w:szCs w:val="28"/>
        </w:rPr>
        <w:tab/>
      </w:r>
      <w:r w:rsidRPr="007A05F7">
        <w:rPr>
          <w:rFonts w:ascii="Arial" w:hAnsi="Arial" w:cs="Arial"/>
          <w:bCs/>
        </w:rPr>
        <w:t>Planom je predviđeno izgradnja i</w:t>
      </w:r>
      <w:r w:rsidR="005C66FF">
        <w:rPr>
          <w:rFonts w:ascii="Arial" w:hAnsi="Arial" w:cs="Arial"/>
          <w:bCs/>
        </w:rPr>
        <w:t xml:space="preserve"> </w:t>
      </w:r>
      <w:r w:rsidRPr="007A05F7">
        <w:rPr>
          <w:rFonts w:ascii="Arial" w:hAnsi="Arial" w:cs="Arial"/>
          <w:bCs/>
        </w:rPr>
        <w:t>rekonstrukcija lijeve obale rijeke Lim</w:t>
      </w:r>
      <w:r w:rsidR="00537A3C">
        <w:rPr>
          <w:rFonts w:ascii="Arial" w:hAnsi="Arial" w:cs="Arial"/>
          <w:bCs/>
        </w:rPr>
        <w:t xml:space="preserve"> </w:t>
      </w:r>
      <w:r w:rsidRPr="007A05F7">
        <w:rPr>
          <w:rFonts w:ascii="Arial" w:hAnsi="Arial" w:cs="Arial"/>
          <w:bCs/>
        </w:rPr>
        <w:t>(šetalište) od vatrogasnog doma do</w:t>
      </w:r>
      <w:r w:rsidR="009D4B94">
        <w:rPr>
          <w:rFonts w:ascii="Arial" w:hAnsi="Arial" w:cs="Arial"/>
          <w:bCs/>
        </w:rPr>
        <w:t xml:space="preserve"> ulice</w:t>
      </w:r>
      <w:r w:rsidR="00537A3C">
        <w:rPr>
          <w:rFonts w:ascii="Arial" w:hAnsi="Arial" w:cs="Arial"/>
          <w:bCs/>
        </w:rPr>
        <w:t xml:space="preserve"> </w:t>
      </w:r>
      <w:r w:rsidR="009D4B94">
        <w:rPr>
          <w:rFonts w:ascii="Arial" w:hAnsi="Arial" w:cs="Arial"/>
          <w:bCs/>
        </w:rPr>
        <w:t>,,Limska“-</w:t>
      </w:r>
      <w:r w:rsidR="00537A3C">
        <w:rPr>
          <w:rFonts w:ascii="Arial" w:hAnsi="Arial" w:cs="Arial"/>
          <w:bCs/>
        </w:rPr>
        <w:t xml:space="preserve"> </w:t>
      </w:r>
      <w:r w:rsidR="009D4B94">
        <w:rPr>
          <w:rFonts w:ascii="Arial" w:hAnsi="Arial" w:cs="Arial"/>
          <w:bCs/>
        </w:rPr>
        <w:t xml:space="preserve">Dom zdravla </w:t>
      </w:r>
      <w:r>
        <w:rPr>
          <w:rFonts w:ascii="Arial" w:hAnsi="Arial" w:cs="Arial"/>
          <w:bCs/>
        </w:rPr>
        <w:t xml:space="preserve"> i dr. </w:t>
      </w:r>
      <w:r w:rsidR="009D4B94">
        <w:rPr>
          <w:rFonts w:ascii="Arial" w:hAnsi="Arial" w:cs="Arial"/>
          <w:bCs/>
        </w:rPr>
        <w:t>o</w:t>
      </w:r>
      <w:r>
        <w:rPr>
          <w:rFonts w:ascii="Arial" w:hAnsi="Arial" w:cs="Arial"/>
          <w:bCs/>
        </w:rPr>
        <w:t>bjekti.</w:t>
      </w:r>
    </w:p>
    <w:p w14:paraId="632B309E" w14:textId="77777777" w:rsidR="00812B6D" w:rsidRPr="00FF4828" w:rsidRDefault="00812B6D" w:rsidP="00537A3C">
      <w:pPr>
        <w:spacing w:after="120"/>
        <w:jc w:val="both"/>
        <w:rPr>
          <w:rFonts w:ascii="Arial" w:hAnsi="Arial" w:cs="Arial"/>
          <w:bCs/>
        </w:rPr>
      </w:pPr>
    </w:p>
    <w:p w14:paraId="6565B65B" w14:textId="307FBA41" w:rsidR="00812B6D" w:rsidRPr="00537A3C" w:rsidRDefault="00812B6D" w:rsidP="00537A3C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Pr="00FF4828">
        <w:rPr>
          <w:rFonts w:ascii="Arial" w:hAnsi="Arial" w:cs="Arial"/>
          <w:b/>
          <w:sz w:val="28"/>
          <w:szCs w:val="28"/>
        </w:rPr>
        <w:t>4.4.</w:t>
      </w:r>
      <w:r w:rsidR="007A05F7">
        <w:rPr>
          <w:rFonts w:ascii="Arial" w:hAnsi="Arial" w:cs="Arial"/>
          <w:b/>
          <w:sz w:val="28"/>
          <w:szCs w:val="28"/>
        </w:rPr>
        <w:t>5</w:t>
      </w:r>
      <w:r w:rsidRPr="00FF4828">
        <w:rPr>
          <w:rFonts w:ascii="Arial" w:hAnsi="Arial" w:cs="Arial"/>
          <w:b/>
          <w:sz w:val="28"/>
          <w:szCs w:val="28"/>
        </w:rPr>
        <w:t xml:space="preserve">. </w:t>
      </w:r>
      <w:r>
        <w:rPr>
          <w:rFonts w:ascii="Arial" w:hAnsi="Arial" w:cs="Arial"/>
          <w:b/>
          <w:sz w:val="28"/>
          <w:szCs w:val="28"/>
        </w:rPr>
        <w:t>R</w:t>
      </w:r>
      <w:r w:rsidRPr="00FF4828">
        <w:rPr>
          <w:rFonts w:ascii="Arial" w:hAnsi="Arial" w:cs="Arial"/>
          <w:b/>
          <w:sz w:val="28"/>
          <w:szCs w:val="28"/>
        </w:rPr>
        <w:t>ekonstrukcija</w:t>
      </w:r>
      <w:r>
        <w:rPr>
          <w:rFonts w:ascii="Arial" w:hAnsi="Arial" w:cs="Arial"/>
          <w:b/>
          <w:sz w:val="28"/>
          <w:szCs w:val="28"/>
        </w:rPr>
        <w:t xml:space="preserve"> i i</w:t>
      </w:r>
      <w:r w:rsidRPr="00FF4828">
        <w:rPr>
          <w:rFonts w:ascii="Arial" w:hAnsi="Arial" w:cs="Arial"/>
          <w:b/>
          <w:sz w:val="28"/>
          <w:szCs w:val="28"/>
        </w:rPr>
        <w:t>zgradnja</w:t>
      </w:r>
      <w:r>
        <w:rPr>
          <w:rFonts w:ascii="Arial" w:hAnsi="Arial" w:cs="Arial"/>
          <w:b/>
          <w:sz w:val="28"/>
          <w:szCs w:val="28"/>
        </w:rPr>
        <w:t xml:space="preserve"> objekata</w:t>
      </w:r>
      <w:r w:rsidRPr="00FF4828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zaštite životne sredine</w:t>
      </w:r>
    </w:p>
    <w:p w14:paraId="79CF0892" w14:textId="51E74646" w:rsidR="009D4B94" w:rsidRDefault="00763350" w:rsidP="00537A3C">
      <w:pPr>
        <w:pStyle w:val="ListParagraph"/>
        <w:spacing w:after="120"/>
        <w:ind w:left="0" w:firstLine="720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Ovim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Planom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predviđeno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je da se </w:t>
      </w:r>
      <w:proofErr w:type="spellStart"/>
      <w:r>
        <w:rPr>
          <w:rFonts w:ascii="Arial" w:hAnsi="Arial" w:cs="Arial"/>
          <w:bCs/>
          <w:sz w:val="24"/>
          <w:szCs w:val="24"/>
        </w:rPr>
        <w:t>započne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projektovanje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izgradnja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Postrjenj</w:t>
      </w:r>
      <w:r w:rsidR="00537A3C">
        <w:rPr>
          <w:rFonts w:ascii="Arial" w:hAnsi="Arial" w:cs="Arial"/>
          <w:bCs/>
          <w:sz w:val="24"/>
          <w:szCs w:val="24"/>
        </w:rPr>
        <w:t>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za </w:t>
      </w:r>
      <w:proofErr w:type="spellStart"/>
      <w:r>
        <w:rPr>
          <w:rFonts w:ascii="Arial" w:hAnsi="Arial" w:cs="Arial"/>
          <w:bCs/>
          <w:sz w:val="24"/>
          <w:szCs w:val="24"/>
        </w:rPr>
        <w:t>prečišćavanje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otpadnih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voda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prve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faze </w:t>
      </w:r>
      <w:proofErr w:type="spellStart"/>
      <w:r w:rsidR="00560A46">
        <w:rPr>
          <w:rFonts w:ascii="Arial" w:hAnsi="Arial" w:cs="Arial"/>
          <w:bCs/>
          <w:sz w:val="24"/>
          <w:szCs w:val="24"/>
        </w:rPr>
        <w:t>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dr</w:t>
      </w:r>
      <w:r w:rsidR="00537A3C">
        <w:rPr>
          <w:rFonts w:ascii="Arial" w:hAnsi="Arial" w:cs="Arial"/>
          <w:bCs/>
          <w:sz w:val="24"/>
          <w:szCs w:val="24"/>
        </w:rPr>
        <w:t>.</w:t>
      </w: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projekti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kako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bCs/>
          <w:sz w:val="24"/>
          <w:szCs w:val="24"/>
        </w:rPr>
        <w:t>prikazano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bCs/>
          <w:sz w:val="24"/>
          <w:szCs w:val="24"/>
        </w:rPr>
        <w:t>tabeli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spiska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projekata</w:t>
      </w:r>
      <w:proofErr w:type="spellEnd"/>
      <w:r>
        <w:rPr>
          <w:rFonts w:ascii="Arial" w:hAnsi="Arial" w:cs="Arial"/>
          <w:bCs/>
          <w:sz w:val="24"/>
          <w:szCs w:val="24"/>
        </w:rPr>
        <w:t>.</w:t>
      </w:r>
    </w:p>
    <w:p w14:paraId="4F9A517C" w14:textId="77777777" w:rsidR="007650D7" w:rsidRPr="00763350" w:rsidRDefault="007650D7" w:rsidP="00537A3C">
      <w:pPr>
        <w:spacing w:after="120"/>
        <w:jc w:val="both"/>
        <w:rPr>
          <w:rFonts w:ascii="Arial" w:hAnsi="Arial" w:cs="Arial"/>
          <w:bCs/>
        </w:rPr>
      </w:pPr>
      <w:bookmarkStart w:id="7" w:name="_Hlk182915215"/>
    </w:p>
    <w:p w14:paraId="4039CE0B" w14:textId="0AF8E68D" w:rsidR="00E23509" w:rsidRPr="00537A3C" w:rsidRDefault="007F6227" w:rsidP="00537A3C">
      <w:pPr>
        <w:spacing w:after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 xml:space="preserve">  </w:t>
      </w:r>
      <w:r w:rsidR="00757BBE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812B6D" w:rsidRPr="00FB37AC">
        <w:rPr>
          <w:rFonts w:ascii="Arial" w:hAnsi="Arial" w:cs="Arial"/>
          <w:b/>
          <w:sz w:val="28"/>
          <w:szCs w:val="28"/>
        </w:rPr>
        <w:t>4.</w:t>
      </w:r>
      <w:r w:rsidR="00E848F9" w:rsidRPr="00FB37AC">
        <w:rPr>
          <w:rFonts w:ascii="Arial" w:hAnsi="Arial" w:cs="Arial"/>
          <w:b/>
          <w:sz w:val="28"/>
          <w:szCs w:val="28"/>
        </w:rPr>
        <w:t>4.6. Nabavka mehanizacije</w:t>
      </w:r>
      <w:r w:rsidR="00492238" w:rsidRPr="00FB37AC">
        <w:rPr>
          <w:rFonts w:ascii="Arial" w:hAnsi="Arial" w:cs="Arial"/>
          <w:b/>
          <w:sz w:val="28"/>
          <w:szCs w:val="28"/>
        </w:rPr>
        <w:t>,opreme</w:t>
      </w:r>
      <w:r w:rsidR="00E848F9" w:rsidRPr="00FB37AC">
        <w:rPr>
          <w:rFonts w:ascii="Arial" w:hAnsi="Arial" w:cs="Arial"/>
          <w:b/>
          <w:sz w:val="28"/>
          <w:szCs w:val="28"/>
        </w:rPr>
        <w:t xml:space="preserve"> i održavanje </w:t>
      </w:r>
      <w:r w:rsidR="00E253C7" w:rsidRPr="00FB37AC">
        <w:rPr>
          <w:rFonts w:ascii="Arial" w:hAnsi="Arial" w:cs="Arial"/>
          <w:b/>
          <w:sz w:val="28"/>
          <w:szCs w:val="28"/>
        </w:rPr>
        <w:t>infrastrukture</w:t>
      </w:r>
      <w:r w:rsidR="00E848F9" w:rsidRPr="00FB37AC">
        <w:rPr>
          <w:rFonts w:ascii="Arial" w:hAnsi="Arial" w:cs="Arial"/>
          <w:b/>
          <w:sz w:val="28"/>
          <w:szCs w:val="28"/>
        </w:rPr>
        <w:t xml:space="preserve"> komunalnnih preduzeća </w:t>
      </w:r>
      <w:bookmarkEnd w:id="7"/>
    </w:p>
    <w:p w14:paraId="55251C1D" w14:textId="34F57FFE" w:rsidR="00E23509" w:rsidRPr="00FB37AC" w:rsidRDefault="00E23509" w:rsidP="00537A3C">
      <w:pPr>
        <w:spacing w:after="120"/>
        <w:ind w:firstLine="720"/>
        <w:jc w:val="both"/>
        <w:rPr>
          <w:rFonts w:ascii="Arial" w:hAnsi="Arial" w:cs="Arial"/>
          <w:lang w:val="en-US" w:eastAsia="en-US"/>
        </w:rPr>
      </w:pPr>
      <w:proofErr w:type="spellStart"/>
      <w:r w:rsidRPr="00FB37AC">
        <w:rPr>
          <w:rFonts w:ascii="Arial" w:hAnsi="Arial" w:cs="Arial"/>
          <w:lang w:val="en-US" w:eastAsia="en-US"/>
        </w:rPr>
        <w:t>Nabavka</w:t>
      </w:r>
      <w:proofErr w:type="spellEnd"/>
      <w:r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Pr="00FB37AC">
        <w:rPr>
          <w:rFonts w:ascii="Arial" w:hAnsi="Arial" w:cs="Arial"/>
          <w:lang w:val="en-US" w:eastAsia="en-US"/>
        </w:rPr>
        <w:t>mehanizacije</w:t>
      </w:r>
      <w:proofErr w:type="spellEnd"/>
      <w:r w:rsidRPr="00FB37AC">
        <w:rPr>
          <w:rFonts w:ascii="Arial" w:hAnsi="Arial" w:cs="Arial"/>
          <w:lang w:val="en-US" w:eastAsia="en-US"/>
        </w:rPr>
        <w:t>,</w:t>
      </w:r>
      <w:r w:rsidR="00537A3C">
        <w:rPr>
          <w:rFonts w:ascii="Arial" w:hAnsi="Arial" w:cs="Arial"/>
          <w:lang w:val="en-US" w:eastAsia="en-US"/>
        </w:rPr>
        <w:t xml:space="preserve"> </w:t>
      </w:r>
      <w:proofErr w:type="spellStart"/>
      <w:r w:rsidRPr="00FB37AC">
        <w:rPr>
          <w:rFonts w:ascii="Arial" w:hAnsi="Arial" w:cs="Arial"/>
          <w:lang w:val="en-US" w:eastAsia="en-US"/>
        </w:rPr>
        <w:t>opreme</w:t>
      </w:r>
      <w:proofErr w:type="spellEnd"/>
      <w:r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Pr="00FB37AC">
        <w:rPr>
          <w:rFonts w:ascii="Arial" w:hAnsi="Arial" w:cs="Arial"/>
          <w:lang w:val="en-US" w:eastAsia="en-US"/>
        </w:rPr>
        <w:t>i</w:t>
      </w:r>
      <w:proofErr w:type="spellEnd"/>
      <w:r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Pr="00FB37AC">
        <w:rPr>
          <w:rFonts w:ascii="Arial" w:hAnsi="Arial" w:cs="Arial"/>
          <w:lang w:val="en-US" w:eastAsia="en-US"/>
        </w:rPr>
        <w:t>održavanje</w:t>
      </w:r>
      <w:proofErr w:type="spellEnd"/>
      <w:r w:rsidR="00E253C7"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="00E253C7" w:rsidRPr="00FB37AC">
        <w:rPr>
          <w:rFonts w:ascii="Arial" w:hAnsi="Arial" w:cs="Arial"/>
          <w:lang w:val="en-US" w:eastAsia="en-US"/>
        </w:rPr>
        <w:t>infrastrukture</w:t>
      </w:r>
      <w:proofErr w:type="spellEnd"/>
      <w:r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Pr="00FB37AC">
        <w:rPr>
          <w:rFonts w:ascii="Arial" w:hAnsi="Arial" w:cs="Arial"/>
          <w:lang w:val="en-US" w:eastAsia="en-US"/>
        </w:rPr>
        <w:t>komunalnnih</w:t>
      </w:r>
      <w:proofErr w:type="spellEnd"/>
      <w:r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proofErr w:type="gramStart"/>
      <w:r w:rsidRPr="00FB37AC">
        <w:rPr>
          <w:rFonts w:ascii="Arial" w:hAnsi="Arial" w:cs="Arial"/>
          <w:lang w:val="en-US" w:eastAsia="en-US"/>
        </w:rPr>
        <w:t>preduzeća</w:t>
      </w:r>
      <w:proofErr w:type="spellEnd"/>
      <w:r w:rsidRPr="00FB37AC">
        <w:rPr>
          <w:rFonts w:ascii="Arial" w:hAnsi="Arial" w:cs="Arial"/>
          <w:lang w:val="en-US" w:eastAsia="en-US"/>
        </w:rPr>
        <w:t xml:space="preserve">  </w:t>
      </w:r>
      <w:proofErr w:type="spellStart"/>
      <w:r w:rsidRPr="00FB37AC">
        <w:rPr>
          <w:rFonts w:ascii="Arial" w:hAnsi="Arial" w:cs="Arial"/>
          <w:lang w:val="en-US" w:eastAsia="en-US"/>
        </w:rPr>
        <w:t>iz</w:t>
      </w:r>
      <w:proofErr w:type="spellEnd"/>
      <w:proofErr w:type="gramEnd"/>
      <w:r w:rsidRPr="00FB37AC">
        <w:rPr>
          <w:rFonts w:ascii="Arial" w:hAnsi="Arial" w:cs="Arial"/>
          <w:lang w:val="en-US" w:eastAsia="en-US"/>
        </w:rPr>
        <w:t xml:space="preserve"> opštine Bijelo Polje </w:t>
      </w:r>
      <w:proofErr w:type="spellStart"/>
      <w:r w:rsidRPr="00FB37AC">
        <w:rPr>
          <w:rFonts w:ascii="Arial" w:hAnsi="Arial" w:cs="Arial"/>
          <w:lang w:val="en-US" w:eastAsia="en-US"/>
        </w:rPr>
        <w:t>prikazan</w:t>
      </w:r>
      <w:r w:rsidR="00763350" w:rsidRPr="00FB37AC">
        <w:rPr>
          <w:rFonts w:ascii="Arial" w:hAnsi="Arial" w:cs="Arial"/>
          <w:lang w:val="en-US" w:eastAsia="en-US"/>
        </w:rPr>
        <w:t>o</w:t>
      </w:r>
      <w:proofErr w:type="spellEnd"/>
      <w:r w:rsidR="002C086C" w:rsidRPr="00FB37AC">
        <w:rPr>
          <w:rFonts w:ascii="Arial" w:hAnsi="Arial" w:cs="Arial"/>
          <w:lang w:val="en-US" w:eastAsia="en-US"/>
        </w:rPr>
        <w:t xml:space="preserve"> je</w:t>
      </w:r>
      <w:r w:rsidRPr="00FB37AC">
        <w:rPr>
          <w:rFonts w:ascii="Arial" w:hAnsi="Arial" w:cs="Arial"/>
          <w:lang w:val="en-US" w:eastAsia="en-US"/>
        </w:rPr>
        <w:t xml:space="preserve"> u </w:t>
      </w:r>
      <w:proofErr w:type="spellStart"/>
      <w:r w:rsidRPr="00FB37AC">
        <w:rPr>
          <w:rFonts w:ascii="Arial" w:hAnsi="Arial" w:cs="Arial"/>
          <w:lang w:val="en-US" w:eastAsia="en-US"/>
        </w:rPr>
        <w:t>tabeli</w:t>
      </w:r>
      <w:proofErr w:type="spellEnd"/>
      <w:r w:rsidR="00763350"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="00763350" w:rsidRPr="00FB37AC">
        <w:rPr>
          <w:rFonts w:ascii="Arial" w:hAnsi="Arial" w:cs="Arial"/>
          <w:lang w:val="en-US" w:eastAsia="en-US"/>
        </w:rPr>
        <w:t>spisak</w:t>
      </w:r>
      <w:proofErr w:type="spellEnd"/>
      <w:r w:rsidR="00763350" w:rsidRPr="00FB37AC">
        <w:rPr>
          <w:rFonts w:ascii="Arial" w:hAnsi="Arial" w:cs="Arial"/>
          <w:lang w:val="en-US" w:eastAsia="en-US"/>
        </w:rPr>
        <w:t xml:space="preserve"> </w:t>
      </w:r>
      <w:proofErr w:type="spellStart"/>
      <w:r w:rsidR="00763350" w:rsidRPr="00FB37AC">
        <w:rPr>
          <w:rFonts w:ascii="Arial" w:hAnsi="Arial" w:cs="Arial"/>
          <w:lang w:val="en-US" w:eastAsia="en-US"/>
        </w:rPr>
        <w:t>projekata</w:t>
      </w:r>
      <w:proofErr w:type="spellEnd"/>
      <w:r w:rsidR="00470314" w:rsidRPr="00FB37AC">
        <w:rPr>
          <w:rFonts w:ascii="Arial" w:hAnsi="Arial" w:cs="Arial"/>
          <w:lang w:val="en-US" w:eastAsia="en-US"/>
        </w:rPr>
        <w:t xml:space="preserve"> za period 2024-2026.</w:t>
      </w:r>
      <w:r w:rsidR="00537A3C">
        <w:rPr>
          <w:rFonts w:ascii="Arial" w:hAnsi="Arial" w:cs="Arial"/>
          <w:lang w:val="en-US" w:eastAsia="en-US"/>
        </w:rPr>
        <w:t xml:space="preserve"> </w:t>
      </w:r>
      <w:proofErr w:type="spellStart"/>
      <w:r w:rsidR="00470314" w:rsidRPr="00FB37AC">
        <w:rPr>
          <w:rFonts w:ascii="Arial" w:hAnsi="Arial" w:cs="Arial"/>
          <w:lang w:val="en-US" w:eastAsia="en-US"/>
        </w:rPr>
        <w:t>godina</w:t>
      </w:r>
      <w:proofErr w:type="spellEnd"/>
      <w:r w:rsidR="00470314" w:rsidRPr="00FB37AC">
        <w:rPr>
          <w:rFonts w:ascii="Arial" w:hAnsi="Arial" w:cs="Arial"/>
          <w:lang w:val="en-US" w:eastAsia="en-US"/>
        </w:rPr>
        <w:t>.</w:t>
      </w:r>
    </w:p>
    <w:p w14:paraId="6B339887" w14:textId="77777777" w:rsidR="00934CE3" w:rsidRDefault="00934CE3" w:rsidP="00537A3C">
      <w:pPr>
        <w:pStyle w:val="ListParagraph"/>
        <w:spacing w:after="120"/>
        <w:ind w:left="0"/>
        <w:jc w:val="both"/>
        <w:rPr>
          <w:rFonts w:ascii="Arial" w:hAnsi="Arial" w:cs="Arial"/>
          <w:sz w:val="24"/>
          <w:szCs w:val="24"/>
        </w:rPr>
      </w:pPr>
    </w:p>
    <w:p w14:paraId="61CCC812" w14:textId="77777777" w:rsidR="00560A46" w:rsidRDefault="00560A46" w:rsidP="00537A3C">
      <w:pPr>
        <w:pStyle w:val="ListParagraph"/>
        <w:spacing w:after="120"/>
        <w:ind w:left="0"/>
        <w:jc w:val="both"/>
        <w:rPr>
          <w:rFonts w:ascii="Arial" w:hAnsi="Arial" w:cs="Arial"/>
          <w:sz w:val="24"/>
          <w:szCs w:val="24"/>
        </w:rPr>
      </w:pPr>
    </w:p>
    <w:p w14:paraId="48C62A4E" w14:textId="6069DCD3" w:rsidR="005403A5" w:rsidRPr="002F3852" w:rsidRDefault="002F3852" w:rsidP="00834546">
      <w:pPr>
        <w:pStyle w:val="ListParagraph"/>
        <w:spacing w:after="120"/>
        <w:jc w:val="center"/>
        <w:rPr>
          <w:rFonts w:ascii="Arial" w:hAnsi="Arial" w:cs="Arial"/>
          <w:b/>
          <w:bCs/>
          <w:sz w:val="28"/>
          <w:szCs w:val="28"/>
        </w:rPr>
      </w:pPr>
      <w:proofErr w:type="spellStart"/>
      <w:r w:rsidRPr="002F3852">
        <w:rPr>
          <w:rFonts w:ascii="Arial" w:hAnsi="Arial" w:cs="Arial"/>
          <w:b/>
          <w:bCs/>
          <w:sz w:val="28"/>
          <w:szCs w:val="28"/>
        </w:rPr>
        <w:t>Realizacija</w:t>
      </w:r>
      <w:proofErr w:type="spellEnd"/>
      <w:r w:rsidRPr="002F3852">
        <w:rPr>
          <w:rFonts w:ascii="Arial" w:hAnsi="Arial" w:cs="Arial"/>
          <w:b/>
          <w:bCs/>
          <w:sz w:val="28"/>
          <w:szCs w:val="28"/>
        </w:rPr>
        <w:t xml:space="preserve"> Plana za 2022 </w:t>
      </w:r>
      <w:proofErr w:type="spellStart"/>
      <w:r w:rsidR="005E5AC9">
        <w:rPr>
          <w:rFonts w:ascii="Arial" w:hAnsi="Arial" w:cs="Arial"/>
          <w:b/>
          <w:bCs/>
          <w:sz w:val="28"/>
          <w:szCs w:val="28"/>
        </w:rPr>
        <w:t>i</w:t>
      </w:r>
      <w:proofErr w:type="spellEnd"/>
      <w:r w:rsidRPr="002F3852">
        <w:rPr>
          <w:rFonts w:ascii="Arial" w:hAnsi="Arial" w:cs="Arial"/>
          <w:b/>
          <w:bCs/>
          <w:sz w:val="28"/>
          <w:szCs w:val="28"/>
        </w:rPr>
        <w:t xml:space="preserve"> 2023 </w:t>
      </w:r>
      <w:proofErr w:type="spellStart"/>
      <w:r w:rsidRPr="002F3852">
        <w:rPr>
          <w:rFonts w:ascii="Arial" w:hAnsi="Arial" w:cs="Arial"/>
          <w:b/>
          <w:bCs/>
          <w:sz w:val="28"/>
          <w:szCs w:val="28"/>
        </w:rPr>
        <w:t>godinu</w:t>
      </w:r>
      <w:proofErr w:type="spellEnd"/>
    </w:p>
    <w:p w14:paraId="3C8E3EDE" w14:textId="73D6931F" w:rsidR="00934CE3" w:rsidRDefault="00934CE3" w:rsidP="00537A3C">
      <w:pPr>
        <w:pStyle w:val="ListParagraph"/>
        <w:spacing w:after="120"/>
        <w:ind w:left="0" w:firstLine="720"/>
        <w:jc w:val="both"/>
        <w:rPr>
          <w:rFonts w:ascii="Arial" w:hAnsi="Arial" w:cs="Arial"/>
          <w:sz w:val="24"/>
          <w:szCs w:val="24"/>
        </w:rPr>
      </w:pPr>
      <w:r w:rsidRPr="00934CE3">
        <w:rPr>
          <w:rFonts w:ascii="Arial" w:hAnsi="Arial" w:cs="Arial"/>
          <w:sz w:val="24"/>
          <w:szCs w:val="24"/>
        </w:rPr>
        <w:t xml:space="preserve">Za 2022. </w:t>
      </w:r>
      <w:proofErr w:type="spellStart"/>
      <w:r w:rsidRPr="00934CE3">
        <w:rPr>
          <w:rFonts w:ascii="Arial" w:hAnsi="Arial" w:cs="Arial"/>
          <w:sz w:val="24"/>
          <w:szCs w:val="24"/>
        </w:rPr>
        <w:t>godinu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od </w:t>
      </w:r>
      <w:proofErr w:type="spellStart"/>
      <w:r w:rsidRPr="00934CE3">
        <w:rPr>
          <w:rFonts w:ascii="Arial" w:hAnsi="Arial" w:cs="Arial"/>
          <w:sz w:val="24"/>
          <w:szCs w:val="24"/>
        </w:rPr>
        <w:t>ukupnog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broja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projekata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(45 </w:t>
      </w:r>
      <w:proofErr w:type="spellStart"/>
      <w:r w:rsidRPr="00934CE3">
        <w:rPr>
          <w:rFonts w:ascii="Arial" w:hAnsi="Arial" w:cs="Arial"/>
          <w:sz w:val="24"/>
          <w:szCs w:val="24"/>
        </w:rPr>
        <w:t>prikazanih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34CE3">
        <w:rPr>
          <w:rFonts w:ascii="Arial" w:hAnsi="Arial" w:cs="Arial"/>
          <w:sz w:val="24"/>
          <w:szCs w:val="24"/>
        </w:rPr>
        <w:t>tabeli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) koji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predviđeni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934CE3">
        <w:rPr>
          <w:rFonts w:ascii="Arial" w:hAnsi="Arial" w:cs="Arial"/>
          <w:sz w:val="24"/>
          <w:szCs w:val="24"/>
        </w:rPr>
        <w:t>sprovođenje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Akcionog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plana </w:t>
      </w:r>
      <w:proofErr w:type="spellStart"/>
      <w:r w:rsidRPr="00934CE3">
        <w:rPr>
          <w:rFonts w:ascii="Arial" w:hAnsi="Arial" w:cs="Arial"/>
          <w:sz w:val="24"/>
          <w:szCs w:val="24"/>
        </w:rPr>
        <w:t>kapitalnih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investicija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, 28 </w:t>
      </w:r>
      <w:proofErr w:type="spellStart"/>
      <w:r w:rsidRPr="00934CE3">
        <w:rPr>
          <w:rFonts w:ascii="Arial" w:hAnsi="Arial" w:cs="Arial"/>
          <w:sz w:val="24"/>
          <w:szCs w:val="24"/>
        </w:rPr>
        <w:t>projekta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34CE3">
        <w:rPr>
          <w:rFonts w:ascii="Arial" w:hAnsi="Arial" w:cs="Arial"/>
          <w:sz w:val="24"/>
          <w:szCs w:val="24"/>
        </w:rPr>
        <w:t>potpunosti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realizovani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ili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934CE3">
        <w:rPr>
          <w:rFonts w:ascii="Arial" w:hAnsi="Arial" w:cs="Arial"/>
          <w:sz w:val="24"/>
          <w:szCs w:val="24"/>
        </w:rPr>
        <w:t>fazi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realizacije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4CE3">
        <w:rPr>
          <w:rFonts w:ascii="Arial" w:hAnsi="Arial" w:cs="Arial"/>
          <w:sz w:val="24"/>
          <w:szCs w:val="24"/>
        </w:rPr>
        <w:t>dok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17 </w:t>
      </w:r>
      <w:proofErr w:type="spellStart"/>
      <w:r w:rsidRPr="00934CE3">
        <w:rPr>
          <w:rFonts w:ascii="Arial" w:hAnsi="Arial" w:cs="Arial"/>
          <w:sz w:val="24"/>
          <w:szCs w:val="24"/>
        </w:rPr>
        <w:t>projekat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nije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realizovan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. U </w:t>
      </w:r>
      <w:proofErr w:type="spellStart"/>
      <w:r w:rsidRPr="00934CE3">
        <w:rPr>
          <w:rFonts w:ascii="Arial" w:hAnsi="Arial" w:cs="Arial"/>
          <w:sz w:val="24"/>
          <w:szCs w:val="24"/>
        </w:rPr>
        <w:t>iznosima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4CE3">
        <w:rPr>
          <w:rFonts w:ascii="Arial" w:hAnsi="Arial" w:cs="Arial"/>
          <w:sz w:val="24"/>
          <w:szCs w:val="24"/>
        </w:rPr>
        <w:t>navedeni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projekti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planirani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ukupno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17.805.289,00 €, od </w:t>
      </w:r>
      <w:proofErr w:type="spellStart"/>
      <w:r w:rsidRPr="00934CE3">
        <w:rPr>
          <w:rFonts w:ascii="Arial" w:hAnsi="Arial" w:cs="Arial"/>
          <w:sz w:val="24"/>
          <w:szCs w:val="24"/>
        </w:rPr>
        <w:t>čega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934CE3">
        <w:rPr>
          <w:rFonts w:ascii="Arial" w:hAnsi="Arial" w:cs="Arial"/>
          <w:sz w:val="24"/>
          <w:szCs w:val="24"/>
        </w:rPr>
        <w:t>ukupno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realizovano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r w:rsidRPr="002F3852">
        <w:rPr>
          <w:rFonts w:ascii="Arial" w:hAnsi="Arial" w:cs="Arial"/>
          <w:b/>
          <w:bCs/>
          <w:sz w:val="24"/>
          <w:szCs w:val="24"/>
        </w:rPr>
        <w:t xml:space="preserve">6.436.797,34€ </w:t>
      </w:r>
      <w:proofErr w:type="spellStart"/>
      <w:r w:rsidRPr="002F3852">
        <w:rPr>
          <w:rFonts w:ascii="Arial" w:hAnsi="Arial" w:cs="Arial"/>
          <w:b/>
          <w:bCs/>
          <w:sz w:val="24"/>
          <w:szCs w:val="24"/>
        </w:rPr>
        <w:t>ili</w:t>
      </w:r>
      <w:proofErr w:type="spellEnd"/>
      <w:r w:rsidRPr="002F3852">
        <w:rPr>
          <w:rFonts w:ascii="Arial" w:hAnsi="Arial" w:cs="Arial"/>
          <w:b/>
          <w:bCs/>
          <w:sz w:val="24"/>
          <w:szCs w:val="24"/>
        </w:rPr>
        <w:t xml:space="preserve"> 36,15%.</w:t>
      </w:r>
      <w:r w:rsidRPr="00934CE3">
        <w:rPr>
          <w:rFonts w:ascii="Arial" w:hAnsi="Arial" w:cs="Arial"/>
          <w:sz w:val="24"/>
          <w:szCs w:val="24"/>
        </w:rPr>
        <w:t xml:space="preserve"> Jedan </w:t>
      </w:r>
      <w:proofErr w:type="spellStart"/>
      <w:r w:rsidRPr="00934CE3">
        <w:rPr>
          <w:rFonts w:ascii="Arial" w:hAnsi="Arial" w:cs="Arial"/>
          <w:sz w:val="24"/>
          <w:szCs w:val="24"/>
        </w:rPr>
        <w:t>broj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projekata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iz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Izvještaja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za 2022. </w:t>
      </w:r>
      <w:proofErr w:type="spellStart"/>
      <w:r w:rsidRPr="00934CE3">
        <w:rPr>
          <w:rFonts w:ascii="Arial" w:hAnsi="Arial" w:cs="Arial"/>
          <w:sz w:val="24"/>
          <w:szCs w:val="24"/>
        </w:rPr>
        <w:t>godinu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koji </w:t>
      </w:r>
      <w:proofErr w:type="spellStart"/>
      <w:r w:rsidRPr="00934CE3">
        <w:rPr>
          <w:rFonts w:ascii="Arial" w:hAnsi="Arial" w:cs="Arial"/>
          <w:sz w:val="24"/>
          <w:szCs w:val="24"/>
        </w:rPr>
        <w:t>nisu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realizovani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planirani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Planom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programom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za 2023.</w:t>
      </w:r>
      <w:r w:rsidR="00537A3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godinu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. To </w:t>
      </w:r>
      <w:proofErr w:type="spellStart"/>
      <w:r w:rsidRPr="00934CE3">
        <w:rPr>
          <w:rFonts w:ascii="Arial" w:hAnsi="Arial" w:cs="Arial"/>
          <w:sz w:val="24"/>
          <w:szCs w:val="24"/>
        </w:rPr>
        <w:t>su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uglavnom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projekti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934CE3">
        <w:rPr>
          <w:rFonts w:ascii="Arial" w:hAnsi="Arial" w:cs="Arial"/>
          <w:sz w:val="24"/>
          <w:szCs w:val="24"/>
        </w:rPr>
        <w:t>čiju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realizaciju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934CE3">
        <w:rPr>
          <w:rFonts w:ascii="Arial" w:hAnsi="Arial" w:cs="Arial"/>
          <w:sz w:val="24"/>
          <w:szCs w:val="24"/>
        </w:rPr>
        <w:t>potrebno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višegodišnje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ulaganje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i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zahtijevaju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značajna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finansijska</w:t>
      </w:r>
      <w:proofErr w:type="spellEnd"/>
      <w:r w:rsidRPr="00934CE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34CE3">
        <w:rPr>
          <w:rFonts w:ascii="Arial" w:hAnsi="Arial" w:cs="Arial"/>
          <w:sz w:val="24"/>
          <w:szCs w:val="24"/>
        </w:rPr>
        <w:t>sredstva</w:t>
      </w:r>
      <w:proofErr w:type="spellEnd"/>
      <w:r w:rsidRPr="00934CE3">
        <w:rPr>
          <w:rFonts w:ascii="Arial" w:hAnsi="Arial" w:cs="Arial"/>
          <w:sz w:val="24"/>
          <w:szCs w:val="24"/>
        </w:rPr>
        <w:t>.</w:t>
      </w:r>
    </w:p>
    <w:p w14:paraId="00232409" w14:textId="12458658" w:rsidR="00C1725D" w:rsidRPr="00C1725D" w:rsidRDefault="002F3852" w:rsidP="00537A3C">
      <w:pPr>
        <w:pStyle w:val="ListParagraph"/>
        <w:spacing w:after="120"/>
        <w:ind w:left="0" w:firstLine="720"/>
        <w:jc w:val="both"/>
        <w:rPr>
          <w:rFonts w:ascii="Arial" w:hAnsi="Arial" w:cs="Arial"/>
          <w:sz w:val="24"/>
          <w:szCs w:val="24"/>
        </w:rPr>
      </w:pPr>
      <w:r w:rsidRPr="002F3852">
        <w:rPr>
          <w:rFonts w:ascii="Arial" w:hAnsi="Arial" w:cs="Arial"/>
          <w:sz w:val="24"/>
          <w:szCs w:val="24"/>
        </w:rPr>
        <w:t xml:space="preserve">Za 2023. </w:t>
      </w:r>
      <w:proofErr w:type="spellStart"/>
      <w:r w:rsidRPr="002F3852">
        <w:rPr>
          <w:rFonts w:ascii="Arial" w:hAnsi="Arial" w:cs="Arial"/>
          <w:sz w:val="24"/>
          <w:szCs w:val="24"/>
        </w:rPr>
        <w:t>godinu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od </w:t>
      </w:r>
      <w:proofErr w:type="spellStart"/>
      <w:r w:rsidRPr="002F3852">
        <w:rPr>
          <w:rFonts w:ascii="Arial" w:hAnsi="Arial" w:cs="Arial"/>
          <w:sz w:val="24"/>
          <w:szCs w:val="24"/>
        </w:rPr>
        <w:t>ukupnog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broja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projekata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(36 </w:t>
      </w:r>
      <w:proofErr w:type="spellStart"/>
      <w:r w:rsidRPr="002F3852">
        <w:rPr>
          <w:rFonts w:ascii="Arial" w:hAnsi="Arial" w:cs="Arial"/>
          <w:sz w:val="24"/>
          <w:szCs w:val="24"/>
        </w:rPr>
        <w:t>prikazanih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F3852">
        <w:rPr>
          <w:rFonts w:ascii="Arial" w:hAnsi="Arial" w:cs="Arial"/>
          <w:sz w:val="24"/>
          <w:szCs w:val="24"/>
        </w:rPr>
        <w:t>tabeli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) koji </w:t>
      </w:r>
      <w:proofErr w:type="spellStart"/>
      <w:r w:rsidRPr="002F3852">
        <w:rPr>
          <w:rFonts w:ascii="Arial" w:hAnsi="Arial" w:cs="Arial"/>
          <w:sz w:val="24"/>
          <w:szCs w:val="24"/>
        </w:rPr>
        <w:t>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predviđeni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2F3852">
        <w:rPr>
          <w:rFonts w:ascii="Arial" w:hAnsi="Arial" w:cs="Arial"/>
          <w:sz w:val="24"/>
          <w:szCs w:val="24"/>
        </w:rPr>
        <w:t>realizaciju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u </w:t>
      </w:r>
      <w:proofErr w:type="gramStart"/>
      <w:r w:rsidRPr="002F3852">
        <w:rPr>
          <w:rFonts w:ascii="Arial" w:hAnsi="Arial" w:cs="Arial"/>
          <w:sz w:val="24"/>
          <w:szCs w:val="24"/>
        </w:rPr>
        <w:t>2023.godini ,</w:t>
      </w:r>
      <w:proofErr w:type="gramEnd"/>
      <w:r w:rsidRPr="002F3852">
        <w:rPr>
          <w:rFonts w:ascii="Arial" w:hAnsi="Arial" w:cs="Arial"/>
          <w:sz w:val="24"/>
          <w:szCs w:val="24"/>
        </w:rPr>
        <w:t xml:space="preserve"> 17 </w:t>
      </w:r>
      <w:proofErr w:type="spellStart"/>
      <w:r w:rsidRPr="002F3852">
        <w:rPr>
          <w:rFonts w:ascii="Arial" w:hAnsi="Arial" w:cs="Arial"/>
          <w:sz w:val="24"/>
          <w:szCs w:val="24"/>
        </w:rPr>
        <w:t>projekta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F3852">
        <w:rPr>
          <w:rFonts w:ascii="Arial" w:hAnsi="Arial" w:cs="Arial"/>
          <w:sz w:val="24"/>
          <w:szCs w:val="24"/>
        </w:rPr>
        <w:t>potpunosti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realizovani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ili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2F3852">
        <w:rPr>
          <w:rFonts w:ascii="Arial" w:hAnsi="Arial" w:cs="Arial"/>
          <w:sz w:val="24"/>
          <w:szCs w:val="24"/>
        </w:rPr>
        <w:t>fazi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realizacije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2F3852">
        <w:rPr>
          <w:rFonts w:ascii="Arial" w:hAnsi="Arial" w:cs="Arial"/>
          <w:sz w:val="24"/>
          <w:szCs w:val="24"/>
        </w:rPr>
        <w:t>dok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19 </w:t>
      </w:r>
      <w:proofErr w:type="spellStart"/>
      <w:r w:rsidRPr="002F3852">
        <w:rPr>
          <w:rFonts w:ascii="Arial" w:hAnsi="Arial" w:cs="Arial"/>
          <w:sz w:val="24"/>
          <w:szCs w:val="24"/>
        </w:rPr>
        <w:t>projekat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nije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realizovan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2F3852">
        <w:rPr>
          <w:rFonts w:ascii="Arial" w:hAnsi="Arial" w:cs="Arial"/>
          <w:sz w:val="24"/>
          <w:szCs w:val="24"/>
        </w:rPr>
        <w:t>Potrebna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novčana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srestva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za 2023.godinu </w:t>
      </w:r>
      <w:proofErr w:type="spellStart"/>
      <w:r w:rsidRPr="002F3852">
        <w:rPr>
          <w:rFonts w:ascii="Arial" w:hAnsi="Arial" w:cs="Arial"/>
          <w:sz w:val="24"/>
          <w:szCs w:val="24"/>
        </w:rPr>
        <w:t>planirano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F3852">
        <w:rPr>
          <w:rFonts w:ascii="Arial" w:hAnsi="Arial" w:cs="Arial"/>
          <w:sz w:val="24"/>
          <w:szCs w:val="24"/>
        </w:rPr>
        <w:t>ukupno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22,909,714.00 €, od </w:t>
      </w:r>
      <w:proofErr w:type="spellStart"/>
      <w:r w:rsidRPr="002F3852">
        <w:rPr>
          <w:rFonts w:ascii="Arial" w:hAnsi="Arial" w:cs="Arial"/>
          <w:sz w:val="24"/>
          <w:szCs w:val="24"/>
        </w:rPr>
        <w:t>čega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F3852">
        <w:rPr>
          <w:rFonts w:ascii="Arial" w:hAnsi="Arial" w:cs="Arial"/>
          <w:sz w:val="24"/>
          <w:szCs w:val="24"/>
        </w:rPr>
        <w:t>ukupno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realizovano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r w:rsidRPr="00CB1920">
        <w:rPr>
          <w:rFonts w:ascii="Arial" w:hAnsi="Arial" w:cs="Arial"/>
          <w:b/>
          <w:bCs/>
          <w:sz w:val="24"/>
          <w:szCs w:val="24"/>
        </w:rPr>
        <w:t xml:space="preserve">13.860.577,36 € </w:t>
      </w:r>
      <w:proofErr w:type="spellStart"/>
      <w:r w:rsidRPr="00CB1920">
        <w:rPr>
          <w:rFonts w:ascii="Arial" w:hAnsi="Arial" w:cs="Arial"/>
          <w:b/>
          <w:bCs/>
          <w:sz w:val="24"/>
          <w:szCs w:val="24"/>
        </w:rPr>
        <w:t>ili</w:t>
      </w:r>
      <w:proofErr w:type="spellEnd"/>
      <w:r w:rsidRPr="00CB1920">
        <w:rPr>
          <w:rFonts w:ascii="Arial" w:hAnsi="Arial" w:cs="Arial"/>
          <w:b/>
          <w:bCs/>
          <w:sz w:val="24"/>
          <w:szCs w:val="24"/>
        </w:rPr>
        <w:t xml:space="preserve"> 60,50 %.</w:t>
      </w:r>
      <w:r w:rsidRPr="002F3852">
        <w:rPr>
          <w:rFonts w:ascii="Arial" w:hAnsi="Arial" w:cs="Arial"/>
          <w:sz w:val="24"/>
          <w:szCs w:val="24"/>
        </w:rPr>
        <w:t xml:space="preserve"> Jedan </w:t>
      </w:r>
      <w:proofErr w:type="spellStart"/>
      <w:r w:rsidRPr="002F3852">
        <w:rPr>
          <w:rFonts w:ascii="Arial" w:hAnsi="Arial" w:cs="Arial"/>
          <w:sz w:val="24"/>
          <w:szCs w:val="24"/>
        </w:rPr>
        <w:t>broj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projekata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iz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Izvještaja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za 2023. </w:t>
      </w:r>
      <w:proofErr w:type="spellStart"/>
      <w:r w:rsidRPr="002F3852">
        <w:rPr>
          <w:rFonts w:ascii="Arial" w:hAnsi="Arial" w:cs="Arial"/>
          <w:sz w:val="24"/>
          <w:szCs w:val="24"/>
        </w:rPr>
        <w:t>godinu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koji </w:t>
      </w:r>
      <w:proofErr w:type="spellStart"/>
      <w:r w:rsidRPr="002F3852">
        <w:rPr>
          <w:rFonts w:ascii="Arial" w:hAnsi="Arial" w:cs="Arial"/>
          <w:sz w:val="24"/>
          <w:szCs w:val="24"/>
        </w:rPr>
        <w:t>nisu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realizovani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planirani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Planom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programom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za 2024.godinu. To </w:t>
      </w:r>
      <w:proofErr w:type="spellStart"/>
      <w:r w:rsidRPr="002F3852">
        <w:rPr>
          <w:rFonts w:ascii="Arial" w:hAnsi="Arial" w:cs="Arial"/>
          <w:sz w:val="24"/>
          <w:szCs w:val="24"/>
        </w:rPr>
        <w:t>su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uglavnom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projekti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za </w:t>
      </w:r>
      <w:proofErr w:type="spellStart"/>
      <w:r w:rsidRPr="002F3852">
        <w:rPr>
          <w:rFonts w:ascii="Arial" w:hAnsi="Arial" w:cs="Arial"/>
          <w:sz w:val="24"/>
          <w:szCs w:val="24"/>
        </w:rPr>
        <w:t>čiju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realizaciju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2F3852">
        <w:rPr>
          <w:rFonts w:ascii="Arial" w:hAnsi="Arial" w:cs="Arial"/>
          <w:sz w:val="24"/>
          <w:szCs w:val="24"/>
        </w:rPr>
        <w:t>potrebno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višegodišnje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ulaganje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i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zahtijevaju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značajna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finansijska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F3852">
        <w:rPr>
          <w:rFonts w:ascii="Arial" w:hAnsi="Arial" w:cs="Arial"/>
          <w:sz w:val="24"/>
          <w:szCs w:val="24"/>
        </w:rPr>
        <w:t>sredstva</w:t>
      </w:r>
      <w:proofErr w:type="spellEnd"/>
      <w:r w:rsidRPr="002F3852">
        <w:rPr>
          <w:rFonts w:ascii="Arial" w:hAnsi="Arial" w:cs="Arial"/>
          <w:sz w:val="24"/>
          <w:szCs w:val="24"/>
        </w:rPr>
        <w:t xml:space="preserve">. </w:t>
      </w:r>
    </w:p>
    <w:p w14:paraId="417E0862" w14:textId="15C773DE" w:rsidR="00C1725D" w:rsidRPr="00C1725D" w:rsidRDefault="00C1725D" w:rsidP="00537A3C">
      <w:pPr>
        <w:pStyle w:val="ListParagraph"/>
        <w:spacing w:after="120"/>
        <w:ind w:left="0" w:firstLine="720"/>
        <w:jc w:val="both"/>
        <w:rPr>
          <w:rFonts w:ascii="Arial" w:hAnsi="Arial" w:cs="Arial"/>
          <w:b/>
          <w:bCs/>
          <w:sz w:val="24"/>
          <w:szCs w:val="24"/>
        </w:rPr>
        <w:sectPr w:rsidR="00C1725D" w:rsidRPr="00C1725D" w:rsidSect="008F59F2">
          <w:headerReference w:type="default" r:id="rId9"/>
          <w:footerReference w:type="default" r:id="rId10"/>
          <w:footerReference w:type="first" r:id="rId11"/>
          <w:pgSz w:w="11906" w:h="16838"/>
          <w:pgMar w:top="1440" w:right="1440" w:bottom="1440" w:left="1627" w:header="720" w:footer="720" w:gutter="0"/>
          <w:pgNumType w:start="0"/>
          <w:cols w:space="720"/>
          <w:titlePg/>
          <w:docGrid w:linePitch="360"/>
        </w:sectPr>
      </w:pPr>
      <w:proofErr w:type="spellStart"/>
      <w:r w:rsidRPr="00C1725D">
        <w:rPr>
          <w:rFonts w:ascii="Arial" w:hAnsi="Arial" w:cs="Arial"/>
          <w:b/>
          <w:bCs/>
          <w:sz w:val="24"/>
          <w:szCs w:val="24"/>
        </w:rPr>
        <w:t>Ukupno</w:t>
      </w:r>
      <w:proofErr w:type="spellEnd"/>
      <w:r w:rsidR="00560A4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A46">
        <w:rPr>
          <w:rFonts w:ascii="Arial" w:hAnsi="Arial" w:cs="Arial"/>
          <w:b/>
          <w:bCs/>
          <w:sz w:val="24"/>
          <w:szCs w:val="24"/>
        </w:rPr>
        <w:t>realizovano</w:t>
      </w:r>
      <w:proofErr w:type="spellEnd"/>
      <w:r w:rsidR="00560A4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A46">
        <w:rPr>
          <w:rFonts w:ascii="Arial" w:hAnsi="Arial" w:cs="Arial"/>
          <w:b/>
          <w:bCs/>
          <w:sz w:val="24"/>
          <w:szCs w:val="24"/>
        </w:rPr>
        <w:t>prema</w:t>
      </w:r>
      <w:proofErr w:type="spellEnd"/>
      <w:r w:rsidR="00560A46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A46">
        <w:rPr>
          <w:rFonts w:ascii="Arial" w:hAnsi="Arial" w:cs="Arial"/>
          <w:b/>
          <w:bCs/>
          <w:sz w:val="24"/>
          <w:szCs w:val="24"/>
        </w:rPr>
        <w:t>Izvještajima</w:t>
      </w:r>
      <w:proofErr w:type="spellEnd"/>
      <w:r w:rsidR="00560A46">
        <w:rPr>
          <w:rFonts w:ascii="Arial" w:hAnsi="Arial" w:cs="Arial"/>
          <w:b/>
          <w:bCs/>
          <w:sz w:val="24"/>
          <w:szCs w:val="24"/>
        </w:rPr>
        <w:t xml:space="preserve"> za 2022.</w:t>
      </w:r>
      <w:r w:rsidR="00B1648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A46">
        <w:rPr>
          <w:rFonts w:ascii="Arial" w:hAnsi="Arial" w:cs="Arial"/>
          <w:b/>
          <w:bCs/>
          <w:sz w:val="24"/>
          <w:szCs w:val="24"/>
        </w:rPr>
        <w:t>i</w:t>
      </w:r>
      <w:proofErr w:type="spellEnd"/>
      <w:r w:rsidR="00560A46">
        <w:rPr>
          <w:rFonts w:ascii="Arial" w:hAnsi="Arial" w:cs="Arial"/>
          <w:b/>
          <w:bCs/>
          <w:sz w:val="24"/>
          <w:szCs w:val="24"/>
        </w:rPr>
        <w:t xml:space="preserve"> 2023.</w:t>
      </w:r>
      <w:r w:rsidR="00537A3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560A46">
        <w:rPr>
          <w:rFonts w:ascii="Arial" w:hAnsi="Arial" w:cs="Arial"/>
          <w:b/>
          <w:bCs/>
          <w:sz w:val="24"/>
          <w:szCs w:val="24"/>
        </w:rPr>
        <w:t>godinu</w:t>
      </w:r>
      <w:proofErr w:type="spellEnd"/>
      <w:r w:rsidRPr="00C1725D">
        <w:rPr>
          <w:rFonts w:ascii="Arial" w:hAnsi="Arial" w:cs="Arial"/>
          <w:b/>
          <w:bCs/>
          <w:sz w:val="24"/>
          <w:szCs w:val="24"/>
        </w:rPr>
        <w:t>:</w:t>
      </w:r>
      <w:r w:rsidR="007169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C1725D">
        <w:rPr>
          <w:rFonts w:ascii="Arial" w:hAnsi="Arial" w:cs="Arial"/>
          <w:b/>
          <w:bCs/>
          <w:sz w:val="24"/>
          <w:szCs w:val="24"/>
        </w:rPr>
        <w:t xml:space="preserve">20.297.374,70   € </w:t>
      </w:r>
    </w:p>
    <w:tbl>
      <w:tblPr>
        <w:tblStyle w:val="TableGrid"/>
        <w:tblpPr w:leftFromText="180" w:rightFromText="180" w:vertAnchor="text" w:horzAnchor="margin" w:tblpXSpec="center" w:tblpY="-1334"/>
        <w:tblW w:w="15030" w:type="dxa"/>
        <w:tblLayout w:type="fixed"/>
        <w:tblLook w:val="04A0" w:firstRow="1" w:lastRow="0" w:firstColumn="1" w:lastColumn="0" w:noHBand="0" w:noVBand="1"/>
      </w:tblPr>
      <w:tblGrid>
        <w:gridCol w:w="1079"/>
        <w:gridCol w:w="2068"/>
        <w:gridCol w:w="1259"/>
        <w:gridCol w:w="1548"/>
        <w:gridCol w:w="1512"/>
        <w:gridCol w:w="1350"/>
        <w:gridCol w:w="1350"/>
        <w:gridCol w:w="94"/>
        <w:gridCol w:w="1350"/>
        <w:gridCol w:w="1350"/>
        <w:gridCol w:w="1530"/>
        <w:gridCol w:w="540"/>
      </w:tblGrid>
      <w:tr w:rsidR="00A6692A" w:rsidRPr="00B06CF2" w14:paraId="154CA731" w14:textId="77777777" w:rsidTr="00A6692A">
        <w:trPr>
          <w:trHeight w:val="709"/>
        </w:trPr>
        <w:tc>
          <w:tcPr>
            <w:tcW w:w="15030" w:type="dxa"/>
            <w:gridSpan w:val="12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7E47D78" w14:textId="77777777" w:rsidR="00A6692A" w:rsidRDefault="00A6692A" w:rsidP="00A6692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  <w:p w14:paraId="74BC2731" w14:textId="77777777" w:rsidR="00807F92" w:rsidRDefault="002B5A6E" w:rsidP="00A6692A">
            <w:pPr>
              <w:jc w:val="center"/>
              <w:rPr>
                <w:rFonts w:ascii="Arial" w:hAnsi="Arial" w:cs="Arial"/>
                <w:b/>
                <w:bCs/>
                <w:sz w:val="28"/>
                <w:szCs w:val="40"/>
              </w:rPr>
            </w:pPr>
            <w:r w:rsidRPr="002B5A6E">
              <w:rPr>
                <w:rFonts w:ascii="Arial" w:hAnsi="Arial" w:cs="Arial"/>
                <w:sz w:val="28"/>
                <w:szCs w:val="40"/>
              </w:rPr>
              <w:t xml:space="preserve"> </w:t>
            </w:r>
            <w:r w:rsidR="009F4959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Spisak projekat</w:t>
            </w:r>
            <w:r w:rsidR="00BF7CFE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a Plana kapitalnih investicija O</w:t>
            </w:r>
            <w:r w:rsidR="009F4959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pštine Bijelo Polje za period 202</w:t>
            </w:r>
            <w:r w:rsidR="00003435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2</w:t>
            </w:r>
            <w:r w:rsidR="009F4959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-2026. godine</w:t>
            </w:r>
            <w:r w:rsidR="00537A3C" w:rsidRPr="00807F92">
              <w:rPr>
                <w:rFonts w:ascii="Arial" w:hAnsi="Arial" w:cs="Arial"/>
                <w:b/>
                <w:bCs/>
                <w:sz w:val="28"/>
                <w:szCs w:val="40"/>
              </w:rPr>
              <w:t xml:space="preserve"> </w:t>
            </w:r>
          </w:p>
          <w:p w14:paraId="55352991" w14:textId="43321E2B" w:rsidR="00A6692A" w:rsidRPr="00807F92" w:rsidRDefault="00846FC5" w:rsidP="00A6692A">
            <w:pPr>
              <w:jc w:val="center"/>
              <w:rPr>
                <w:rFonts w:ascii="Arial" w:hAnsi="Arial" w:cs="Arial"/>
                <w:b/>
                <w:bCs/>
                <w:sz w:val="28"/>
                <w:szCs w:val="40"/>
              </w:rPr>
            </w:pPr>
            <w:r w:rsidRPr="00807F92">
              <w:rPr>
                <w:rFonts w:ascii="Arial" w:hAnsi="Arial" w:cs="Arial"/>
                <w:b/>
                <w:bCs/>
                <w:sz w:val="28"/>
                <w:szCs w:val="40"/>
              </w:rPr>
              <w:t>(Izmjene i dopune)</w:t>
            </w:r>
          </w:p>
          <w:p w14:paraId="71DF0EEE" w14:textId="2AF9877D" w:rsidR="009F4959" w:rsidRPr="00B06CF2" w:rsidRDefault="009F4959" w:rsidP="00A6692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D256B1" w:rsidRPr="00946A75" w14:paraId="0FF96214" w14:textId="77777777" w:rsidTr="006F3542">
        <w:trPr>
          <w:gridAfter w:val="1"/>
          <w:wAfter w:w="540" w:type="dxa"/>
          <w:trHeight w:val="638"/>
        </w:trPr>
        <w:tc>
          <w:tcPr>
            <w:tcW w:w="14490" w:type="dxa"/>
            <w:gridSpan w:val="11"/>
            <w:shd w:val="clear" w:color="auto" w:fill="D9D9D9" w:themeFill="background1" w:themeFillShade="D9"/>
          </w:tcPr>
          <w:p w14:paraId="7F03A888" w14:textId="77777777" w:rsidR="00D256B1" w:rsidRDefault="00D256B1" w:rsidP="00D256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C276E2" w14:textId="7E5787DA" w:rsidR="00D256B1" w:rsidRPr="004E6196" w:rsidRDefault="00D256B1" w:rsidP="00D256B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E6196">
              <w:rPr>
                <w:rFonts w:ascii="Arial" w:hAnsi="Arial" w:cs="Arial"/>
                <w:b/>
                <w:sz w:val="22"/>
                <w:szCs w:val="22"/>
              </w:rPr>
              <w:t>Specifični cilj 2 : Prioritetne privredne djelatnosti</w:t>
            </w:r>
          </w:p>
          <w:p w14:paraId="26A12AF3" w14:textId="77777777" w:rsidR="00D256B1" w:rsidRPr="00A30D67" w:rsidRDefault="00D256B1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95339" w:rsidRPr="00946A75" w14:paraId="21285A6B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8B6B77A" w14:textId="5E435021" w:rsidR="00795339" w:rsidRPr="00946A75" w:rsidRDefault="00795339" w:rsidP="00795339">
            <w:pPr>
              <w:rPr>
                <w:rFonts w:ascii="Arial" w:hAnsi="Arial" w:cs="Arial"/>
                <w:b/>
                <w:sz w:val="20"/>
              </w:rPr>
            </w:pPr>
            <w:r w:rsidRPr="003929A6">
              <w:rPr>
                <w:rFonts w:ascii="Arial" w:hAnsi="Arial" w:cs="Arial"/>
                <w:b/>
              </w:rPr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4A99165" w14:textId="7A41BF17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83BB3E0" w14:textId="66D82114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E8F7C80" w14:textId="77777777" w:rsidR="00795339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1A807D4" w14:textId="20728344" w:rsidR="00795339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6F432590" w14:textId="0C79FA99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9CAAC71" w14:textId="77777777" w:rsidR="00795339" w:rsidRPr="00A30D67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1F66799" w14:textId="7F46476F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453082D" w14:textId="77777777" w:rsidR="00795339" w:rsidRPr="00A30D67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31D245CF" w14:textId="206D5AF3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208E0EE7" w14:textId="3BC689B4" w:rsidR="00795339" w:rsidRPr="00A30D67" w:rsidRDefault="00795339" w:rsidP="006F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4F4A6D89" w14:textId="04DE87C4" w:rsidR="00795339" w:rsidRPr="00946A75" w:rsidRDefault="00795339" w:rsidP="006F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EF6FCF2" w14:textId="77777777" w:rsidR="00795339" w:rsidRPr="00A30D67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0009672" w14:textId="3452802B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B66C117" w14:textId="77777777" w:rsidR="00795339" w:rsidRPr="00A30D67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358C2456" w14:textId="400A73D6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C5AC444" w14:textId="6F07CB9A" w:rsidR="00795339" w:rsidRPr="00946A75" w:rsidRDefault="00795339" w:rsidP="0079533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A6692A" w:rsidRPr="008570B5" w14:paraId="7394EEBB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7F04D47" w14:textId="77777777" w:rsidR="00A6692A" w:rsidRPr="007159AB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2.1.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8D17B35" w14:textId="77777777" w:rsidR="00A6692A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Razvoj poljoprivrede</w:t>
            </w:r>
          </w:p>
          <w:p w14:paraId="37704EA3" w14:textId="3F62B116" w:rsidR="00A6692A" w:rsidRPr="007159AB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6A858766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1FA83923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13A4A878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EDFB247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6C7077D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C771B01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053D1F9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5AAB2AC7" w14:textId="77777777" w:rsidR="00A6692A" w:rsidRPr="008570B5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6692A" w:rsidRPr="001C0D80" w14:paraId="5C325B67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3975EFD" w14:textId="77777777" w:rsidR="00A6692A" w:rsidRPr="003E7D35" w:rsidRDefault="00A6692A" w:rsidP="00A6692A">
            <w:pPr>
              <w:rPr>
                <w:rFonts w:ascii="Arial" w:hAnsi="Arial" w:cs="Arial"/>
                <w:sz w:val="28"/>
                <w:szCs w:val="28"/>
              </w:rPr>
            </w:pPr>
            <w:r w:rsidRPr="003E7D35">
              <w:rPr>
                <w:rFonts w:ascii="Arial" w:hAnsi="Arial" w:cs="Arial"/>
                <w:sz w:val="22"/>
                <w:szCs w:val="22"/>
              </w:rPr>
              <w:t>2.1.1.</w:t>
            </w:r>
          </w:p>
        </w:tc>
        <w:tc>
          <w:tcPr>
            <w:tcW w:w="2068" w:type="dxa"/>
          </w:tcPr>
          <w:p w14:paraId="7F9741D7" w14:textId="3596A3DF" w:rsidR="00D256B1" w:rsidRDefault="00A6692A" w:rsidP="00A12EE3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Izgradnj</w:t>
            </w:r>
            <w:r>
              <w:rPr>
                <w:rFonts w:ascii="Arial" w:hAnsi="Arial" w:cs="Arial"/>
                <w:sz w:val="22"/>
                <w:szCs w:val="22"/>
              </w:rPr>
              <w:t>a otkupnog centra poljoprivred</w:t>
            </w:r>
            <w:r w:rsidRPr="00E93E23">
              <w:rPr>
                <w:rFonts w:ascii="Arial" w:hAnsi="Arial" w:cs="Arial"/>
                <w:sz w:val="22"/>
                <w:szCs w:val="22"/>
              </w:rPr>
              <w:t>nih proizvoda-faza 1</w:t>
            </w:r>
            <w:r>
              <w:rPr>
                <w:rFonts w:ascii="Arial" w:hAnsi="Arial" w:cs="Arial"/>
                <w:sz w:val="22"/>
                <w:szCs w:val="22"/>
              </w:rPr>
              <w:t xml:space="preserve"> (proc</w:t>
            </w:r>
            <w:r w:rsidR="0029255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vrijednost</w:t>
            </w:r>
            <w:r w:rsidR="00A55E2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55E29" w:rsidRPr="00A55E29">
              <w:rPr>
                <w:rFonts w:ascii="Arial" w:hAnsi="Arial" w:cs="Arial"/>
                <w:sz w:val="22"/>
                <w:szCs w:val="22"/>
              </w:rPr>
              <w:t>(3.500.000</w:t>
            </w:r>
            <w:r w:rsidR="001C27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2771"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="00A55E29" w:rsidRPr="00A55E29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1F29EACE" w14:textId="3A43355B" w:rsidR="006F76EB" w:rsidRPr="00A12EE3" w:rsidRDefault="006F76EB" w:rsidP="00A12EE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6DD2838" w14:textId="77777777" w:rsidR="00003435" w:rsidRPr="00650BA5" w:rsidRDefault="00003435" w:rsidP="00A669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5D460F" w14:textId="0CF890F1" w:rsidR="00A6692A" w:rsidRPr="00650BA5" w:rsidRDefault="00A6692A" w:rsidP="00A6692A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</w:t>
            </w:r>
            <w:r w:rsidR="004224CB" w:rsidRPr="00650BA5">
              <w:rPr>
                <w:rFonts w:ascii="Arial" w:hAnsi="Arial" w:cs="Arial"/>
                <w:sz w:val="22"/>
                <w:szCs w:val="22"/>
              </w:rPr>
              <w:t>5-2026</w:t>
            </w:r>
          </w:p>
        </w:tc>
        <w:tc>
          <w:tcPr>
            <w:tcW w:w="1548" w:type="dxa"/>
          </w:tcPr>
          <w:p w14:paraId="7F5598F8" w14:textId="77777777" w:rsidR="00A6692A" w:rsidRPr="00E93E23" w:rsidRDefault="00A6692A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3CC48B" w14:textId="04B375F0" w:rsidR="0083061F" w:rsidRDefault="0083061F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7FFFE61D" w14:textId="77777777" w:rsidR="00A6692A" w:rsidRPr="00E93E23" w:rsidRDefault="00A6692A" w:rsidP="00A55E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172BE9AA" w14:textId="77777777" w:rsidR="00A6692A" w:rsidRPr="001C0D80" w:rsidRDefault="00A6692A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AAFCD4B" w14:textId="77777777" w:rsidR="00A6692A" w:rsidRPr="001C0D80" w:rsidRDefault="00A6692A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5636202" w14:textId="77777777" w:rsidR="00A6692A" w:rsidRPr="001C0D80" w:rsidRDefault="00A6692A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125207" w14:textId="77777777" w:rsidR="00A6692A" w:rsidRDefault="00A6692A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A28964" w14:textId="7D9C62A9" w:rsidR="0083061F" w:rsidRPr="001C0D80" w:rsidRDefault="0083061F" w:rsidP="000034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677D8F54" w14:textId="77777777" w:rsidR="00A6692A" w:rsidRPr="001C0D80" w:rsidRDefault="00A6692A" w:rsidP="00A6692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0883773" w14:textId="77777777" w:rsidR="001A6979" w:rsidRDefault="001A6979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F066BA" w14:textId="0EE6886D" w:rsidR="00A6692A" w:rsidRPr="00946A75" w:rsidRDefault="00A6692A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46A75">
              <w:rPr>
                <w:rFonts w:ascii="Arial" w:hAnsi="Arial" w:cs="Arial"/>
                <w:sz w:val="22"/>
                <w:szCs w:val="22"/>
              </w:rPr>
              <w:t>Poljoprivredni proizvođači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5FA1C5E9" w14:textId="77777777" w:rsidR="00A6692A" w:rsidRPr="001C0D80" w:rsidRDefault="00A6692A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946A75">
              <w:rPr>
                <w:rFonts w:ascii="Arial" w:hAnsi="Arial" w:cs="Arial"/>
                <w:sz w:val="22"/>
                <w:szCs w:val="22"/>
              </w:rPr>
              <w:t>BP</w:t>
            </w:r>
          </w:p>
        </w:tc>
      </w:tr>
      <w:tr w:rsidR="00A6692A" w:rsidRPr="008570B5" w14:paraId="014E8871" w14:textId="77777777" w:rsidTr="008B707E">
        <w:trPr>
          <w:gridAfter w:val="1"/>
          <w:wAfter w:w="540" w:type="dxa"/>
          <w:trHeight w:val="746"/>
        </w:trPr>
        <w:tc>
          <w:tcPr>
            <w:tcW w:w="1079" w:type="dxa"/>
            <w:shd w:val="clear" w:color="auto" w:fill="D9D9D9" w:themeFill="background1" w:themeFillShade="D9"/>
          </w:tcPr>
          <w:p w14:paraId="6CD66D46" w14:textId="77777777" w:rsidR="00A6692A" w:rsidRDefault="00A6692A" w:rsidP="00A6692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79E6CB14" w14:textId="77777777" w:rsidR="00A12EE3" w:rsidRDefault="00A12EE3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2AF61C" w14:textId="30AD0D5F" w:rsidR="00A6692A" w:rsidRDefault="00A6692A" w:rsidP="006F76E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Svega</w:t>
            </w:r>
            <w:r w:rsidR="002B5A6E">
              <w:rPr>
                <w:rFonts w:ascii="Arial" w:hAnsi="Arial" w:cs="Arial"/>
                <w:b/>
                <w:sz w:val="22"/>
                <w:szCs w:val="22"/>
              </w:rPr>
              <w:t xml:space="preserve"> 2.1.1.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0308EBB" w14:textId="77777777" w:rsidR="00A6692A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5B9B38D8" w14:textId="77777777" w:rsidR="00A12EE3" w:rsidRDefault="00A12EE3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E04777" w14:textId="2609A8BE" w:rsidR="00A6692A" w:rsidRDefault="006D06E2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06E2"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="00D43ED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D06E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74228E86" w14:textId="595AC149" w:rsidR="00A6692A" w:rsidRPr="008570B5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CC2A14A" w14:textId="09B5FC31" w:rsidR="00A6692A" w:rsidRPr="008570B5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01B28268" w14:textId="77777777" w:rsidR="00A6692A" w:rsidRPr="008570B5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FE74307" w14:textId="77777777" w:rsidR="00A12EE3" w:rsidRDefault="00A12EE3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418043" w14:textId="6CE09CAB" w:rsidR="00A6692A" w:rsidRPr="008570B5" w:rsidRDefault="006D06E2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D06E2">
              <w:rPr>
                <w:rFonts w:ascii="Arial" w:hAnsi="Arial" w:cs="Arial"/>
                <w:b/>
                <w:sz w:val="22"/>
                <w:szCs w:val="22"/>
              </w:rPr>
              <w:t>50</w:t>
            </w:r>
            <w:r w:rsidR="00D43EDA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D06E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3E251D3" w14:textId="77777777" w:rsidR="00A6692A" w:rsidRPr="008570B5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7A00872B" w14:textId="77777777" w:rsidR="00A6692A" w:rsidRPr="008570B5" w:rsidRDefault="00A6692A" w:rsidP="00A12EE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56B1" w:rsidRPr="008570B5" w14:paraId="146115B9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2319C27B" w14:textId="178B9728" w:rsidR="00D256B1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2.3.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2679DF4A" w14:textId="77777777" w:rsidR="00D256B1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Razvoj turizma </w:t>
            </w:r>
          </w:p>
          <w:p w14:paraId="0FEABC19" w14:textId="77777777" w:rsidR="006F76EB" w:rsidRDefault="006F76EB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6014124" w14:textId="7FA2065A" w:rsidR="006F76EB" w:rsidRDefault="006F76EB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592CFADC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2DA0C2A2" w14:textId="77777777" w:rsidR="00D256B1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B578C3C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38AB82EF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26CAD9F3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F1811EC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97471FC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3345B5ED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56B1" w:rsidRPr="00E93E23" w14:paraId="02E57451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B8B1EC4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2826C2" w14:textId="77777777" w:rsidR="00D256B1" w:rsidRPr="007159AB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2.3.1.</w:t>
            </w:r>
          </w:p>
        </w:tc>
        <w:tc>
          <w:tcPr>
            <w:tcW w:w="2068" w:type="dxa"/>
          </w:tcPr>
          <w:p w14:paraId="086FAB35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Nastavak radova na valorizaciji planine Bjelasice</w:t>
            </w:r>
            <w:r>
              <w:rPr>
                <w:rFonts w:ascii="Arial" w:hAnsi="Arial" w:cs="Arial"/>
                <w:sz w:val="22"/>
                <w:szCs w:val="22"/>
              </w:rPr>
              <w:t xml:space="preserve"> (procij. vrijedn.)</w:t>
            </w:r>
          </w:p>
          <w:p w14:paraId="55EE916C" w14:textId="7F71559E" w:rsidR="006F76EB" w:rsidRPr="00E93E23" w:rsidRDefault="006F76EB" w:rsidP="00D256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C4DBA1F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EA0198" w14:textId="7AFA760A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</w:t>
            </w:r>
            <w:r w:rsidR="00590658" w:rsidRPr="00650BA5">
              <w:rPr>
                <w:rFonts w:ascii="Arial" w:hAnsi="Arial" w:cs="Arial"/>
                <w:sz w:val="22"/>
                <w:szCs w:val="22"/>
              </w:rPr>
              <w:t>2</w:t>
            </w:r>
            <w:r w:rsidRPr="00650BA5">
              <w:rPr>
                <w:rFonts w:ascii="Arial" w:hAnsi="Arial" w:cs="Arial"/>
                <w:sz w:val="22"/>
                <w:szCs w:val="22"/>
              </w:rPr>
              <w:t>-202</w:t>
            </w:r>
            <w:r w:rsidR="00BF0EEC" w:rsidRPr="00650BA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084BDEE4" w14:textId="77777777" w:rsidR="00D256B1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B28CEB" w14:textId="77777777" w:rsidR="00D256B1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5.500.000</w:t>
            </w:r>
          </w:p>
          <w:p w14:paraId="19D50723" w14:textId="77777777" w:rsidR="00D256B1" w:rsidRPr="00E93E23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1C7F958B" w14:textId="77777777" w:rsidR="00D256B1" w:rsidRPr="00E93E23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98C871" w14:textId="77777777" w:rsidR="00D256B1" w:rsidRPr="00E93E23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5.500.000</w:t>
            </w:r>
          </w:p>
        </w:tc>
        <w:tc>
          <w:tcPr>
            <w:tcW w:w="1350" w:type="dxa"/>
          </w:tcPr>
          <w:p w14:paraId="314E73D0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9BDC775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099A59F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73C7F6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1CB044D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BED268E" w14:textId="77777777" w:rsidR="001A6979" w:rsidRDefault="001A6979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18FE6D" w14:textId="24C3F079" w:rsidR="00D256B1" w:rsidRPr="00E93E23" w:rsidRDefault="009B72D7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  <w:r w:rsidR="00D256B1" w:rsidRPr="00E93E23"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D256B1" w:rsidRPr="00E93E23" w14:paraId="70811707" w14:textId="77777777" w:rsidTr="008B707E">
        <w:trPr>
          <w:gridAfter w:val="1"/>
          <w:wAfter w:w="540" w:type="dxa"/>
          <w:trHeight w:val="1133"/>
        </w:trPr>
        <w:tc>
          <w:tcPr>
            <w:tcW w:w="1079" w:type="dxa"/>
          </w:tcPr>
          <w:p w14:paraId="37ABFD4D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213D74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2.3.2.</w:t>
            </w:r>
          </w:p>
          <w:p w14:paraId="023F6AC1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EF18E5" w14:textId="77777777" w:rsidR="00D256B1" w:rsidRPr="007159AB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6301E19A" w14:textId="02E22F74" w:rsidR="00D256B1" w:rsidRPr="00E93E23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Nastavak radova na valorizaciji Đalovića pećin</w:t>
            </w:r>
            <w:r>
              <w:rPr>
                <w:rFonts w:ascii="Arial" w:hAnsi="Arial" w:cs="Arial"/>
                <w:sz w:val="22"/>
                <w:szCs w:val="22"/>
              </w:rPr>
              <w:t>e (procij. vrijedn.)</w:t>
            </w:r>
          </w:p>
        </w:tc>
        <w:tc>
          <w:tcPr>
            <w:tcW w:w="1259" w:type="dxa"/>
          </w:tcPr>
          <w:p w14:paraId="5A38CEE6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66345B" w14:textId="186E8826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</w:t>
            </w:r>
            <w:r w:rsidR="00590658" w:rsidRPr="00650BA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7BF368FD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0F9B42" w14:textId="7403B8C5" w:rsidR="00D256B1" w:rsidRPr="00650BA5" w:rsidRDefault="005356CC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7.000.000</w:t>
            </w:r>
          </w:p>
          <w:p w14:paraId="25C41BA7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65A5FD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9DD053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264DCBE8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F880F8" w14:textId="77777777" w:rsidR="005356CC" w:rsidRPr="00650BA5" w:rsidRDefault="005356CC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7.000.000</w:t>
            </w:r>
          </w:p>
          <w:p w14:paraId="11944F43" w14:textId="4FD950AB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B177DD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0500772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93A4FB2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D1041BE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B70D4E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0867022" w14:textId="77777777" w:rsidR="00D256B1" w:rsidRPr="00E93E23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2FE64B2" w14:textId="77777777" w:rsidR="00823D36" w:rsidRDefault="00823D36" w:rsidP="001A6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75927A" w14:textId="3D0C7C03" w:rsidR="00D256B1" w:rsidRPr="00E93E23" w:rsidRDefault="009B72D7" w:rsidP="001A6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  <w:r w:rsidR="00D256B1" w:rsidRPr="00E93E23"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6860BB" w:rsidRPr="00E93E23" w14:paraId="2EA1ECCE" w14:textId="77777777" w:rsidTr="00AA4375">
        <w:trPr>
          <w:gridAfter w:val="1"/>
          <w:wAfter w:w="540" w:type="dxa"/>
          <w:trHeight w:val="1133"/>
        </w:trPr>
        <w:tc>
          <w:tcPr>
            <w:tcW w:w="1079" w:type="dxa"/>
            <w:shd w:val="clear" w:color="auto" w:fill="D9D9D9" w:themeFill="background1" w:themeFillShade="D9"/>
          </w:tcPr>
          <w:p w14:paraId="1498F9F0" w14:textId="331CEEBB" w:rsidR="006860BB" w:rsidRDefault="006860BB" w:rsidP="006860BB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4BB93923" w14:textId="181A6F28" w:rsidR="006860BB" w:rsidRPr="00E93E23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1BD1E276" w14:textId="7D3C3E40" w:rsidR="006860BB" w:rsidRPr="00650BA5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0B2D23E6" w14:textId="77777777" w:rsidR="006860BB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5DC6F1C4" w14:textId="77777777" w:rsidR="006860BB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5DE98E2D" w14:textId="77777777" w:rsidR="006860BB" w:rsidRPr="00650BA5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D96CA33" w14:textId="77777777" w:rsidR="006860BB" w:rsidRPr="00A30D67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4002EDC" w14:textId="6CD7B056" w:rsidR="006860BB" w:rsidRPr="00650BA5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9CBF8D7" w14:textId="77777777" w:rsidR="006860BB" w:rsidRPr="00A30D67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761297F1" w14:textId="31161B56" w:rsidR="006860BB" w:rsidRPr="00E93E23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431E7D34" w14:textId="77777777" w:rsidR="006860BB" w:rsidRPr="00A30D67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425BF994" w14:textId="03B605CB" w:rsidR="006860BB" w:rsidRPr="00E93E23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4458B49" w14:textId="77777777" w:rsidR="006860BB" w:rsidRPr="00A30D67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5D827483" w14:textId="5AFD62D5" w:rsidR="006860BB" w:rsidRPr="00E93E23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304B4EF" w14:textId="77777777" w:rsidR="006860BB" w:rsidRPr="00A30D67" w:rsidRDefault="006860B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70BCA5F2" w14:textId="269E0F57" w:rsidR="006860BB" w:rsidRPr="00E93E23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0372562" w14:textId="7C114B5D" w:rsidR="006860BB" w:rsidRDefault="006860BB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83099A" w:rsidRPr="00E93E23" w14:paraId="3F8306E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4C45E7D6" w14:textId="00C43C13" w:rsidR="0083099A" w:rsidRDefault="0083099A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2.3.3</w:t>
            </w:r>
            <w:r w:rsidR="00A5301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6893CDAA" w14:textId="77777777" w:rsidR="0083099A" w:rsidRDefault="0083099A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Nastavak radova na istražnoj bušotini Kisjele Vode</w:t>
            </w:r>
          </w:p>
          <w:p w14:paraId="30DBDE13" w14:textId="762E7A71" w:rsidR="006F76EB" w:rsidRPr="00E93E23" w:rsidRDefault="006F76EB" w:rsidP="00D256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E03DD2C" w14:textId="77777777" w:rsidR="006D1F53" w:rsidRDefault="006D1F53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E356DD" w14:textId="60B5EAF7" w:rsidR="0083099A" w:rsidRPr="00650BA5" w:rsidRDefault="0083099A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2025-2026</w:t>
            </w:r>
          </w:p>
        </w:tc>
        <w:tc>
          <w:tcPr>
            <w:tcW w:w="1548" w:type="dxa"/>
          </w:tcPr>
          <w:p w14:paraId="420EA401" w14:textId="77777777" w:rsidR="006D1F53" w:rsidRDefault="006D1F53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58865EE" w14:textId="3548B9DA" w:rsidR="0083099A" w:rsidRPr="00650BA5" w:rsidRDefault="0083099A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512" w:type="dxa"/>
          </w:tcPr>
          <w:p w14:paraId="6796A715" w14:textId="77777777" w:rsidR="006D1F53" w:rsidRDefault="006D1F53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BB28DD" w14:textId="46B6A2F7" w:rsidR="0083099A" w:rsidRPr="00650BA5" w:rsidRDefault="0083099A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</w:tcPr>
          <w:p w14:paraId="231B721D" w14:textId="77777777" w:rsidR="0083099A" w:rsidRPr="00E93E23" w:rsidRDefault="0083099A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EF5957A" w14:textId="77777777" w:rsidR="0083099A" w:rsidRPr="00E93E23" w:rsidRDefault="0083099A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746C71" w14:textId="77777777" w:rsidR="0083099A" w:rsidRPr="00E93E23" w:rsidRDefault="0083099A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3712675" w14:textId="77777777" w:rsidR="0083099A" w:rsidRPr="00E93E23" w:rsidRDefault="0083099A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7F10693" w14:textId="77777777" w:rsidR="00823D36" w:rsidRDefault="00823D36" w:rsidP="001A6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6DD3691" w14:textId="1469BFD5" w:rsidR="0083099A" w:rsidRDefault="0083099A" w:rsidP="001A697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D256B1" w:rsidRPr="007159AB" w14:paraId="2D6C4F73" w14:textId="77777777" w:rsidTr="008B707E">
        <w:trPr>
          <w:gridAfter w:val="1"/>
          <w:wAfter w:w="540" w:type="dxa"/>
          <w:trHeight w:val="58"/>
        </w:trPr>
        <w:tc>
          <w:tcPr>
            <w:tcW w:w="1079" w:type="dxa"/>
            <w:shd w:val="clear" w:color="auto" w:fill="D9D9D9" w:themeFill="background1" w:themeFillShade="D9"/>
          </w:tcPr>
          <w:p w14:paraId="6684F3F8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73DBC631" w14:textId="77777777" w:rsidR="00FC1618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Svega 2.3.1.-2.3.</w:t>
            </w:r>
            <w:r w:rsidR="002F0CDA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</w:p>
          <w:p w14:paraId="56A288A6" w14:textId="20F40198" w:rsidR="006F76EB" w:rsidRPr="008A125F" w:rsidRDefault="006F76EB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346123B8" w14:textId="77777777" w:rsidR="00D256B1" w:rsidRPr="00265D1B" w:rsidRDefault="00D256B1" w:rsidP="00D256B1">
            <w:pPr>
              <w:jc w:val="right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0DA41467" w14:textId="29155D69" w:rsidR="00D256B1" w:rsidRPr="00E163BA" w:rsidRDefault="000C1B6E" w:rsidP="00D256B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12</w:t>
            </w:r>
            <w:r w:rsidR="00D43ED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700</w:t>
            </w:r>
            <w:r w:rsidR="00D43ED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6AAF5CA0" w14:textId="1EF0DBBA" w:rsidR="00D256B1" w:rsidRPr="00E163BA" w:rsidRDefault="000C1B6E" w:rsidP="00D256B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12</w:t>
            </w:r>
            <w:r w:rsidR="00D43ED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700</w:t>
            </w:r>
            <w:r w:rsidR="00D43ED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.</w:t>
            </w:r>
            <w:r w:rsidRPr="000C1B6E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4816294" w14:textId="77777777" w:rsidR="00D256B1" w:rsidRPr="00E163BA" w:rsidRDefault="00D256B1" w:rsidP="00D256B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2AFBCA7" w14:textId="55502D2D" w:rsidR="00D256B1" w:rsidRPr="00E163BA" w:rsidRDefault="00D256B1" w:rsidP="00D256B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3AE53A4B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6FA311B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473A94D3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56B1" w:rsidRPr="001C7CAA" w14:paraId="0FB37CDB" w14:textId="77777777" w:rsidTr="00A6692A">
        <w:trPr>
          <w:gridAfter w:val="1"/>
          <w:wAfter w:w="540" w:type="dxa"/>
        </w:trPr>
        <w:tc>
          <w:tcPr>
            <w:tcW w:w="14490" w:type="dxa"/>
            <w:gridSpan w:val="11"/>
            <w:shd w:val="clear" w:color="auto" w:fill="D9D9D9" w:themeFill="background1" w:themeFillShade="D9"/>
          </w:tcPr>
          <w:p w14:paraId="2F30BEBA" w14:textId="77777777" w:rsidR="00D256B1" w:rsidRPr="001C7CAA" w:rsidRDefault="00D256B1" w:rsidP="00D256B1">
            <w:pPr>
              <w:jc w:val="center"/>
              <w:rPr>
                <w:rFonts w:ascii="Arial" w:hAnsi="Arial" w:cs="Arial"/>
                <w:b/>
              </w:rPr>
            </w:pPr>
          </w:p>
          <w:p w14:paraId="4ED21D5C" w14:textId="5EC39BC6" w:rsidR="00D256B1" w:rsidRDefault="00D256B1" w:rsidP="00D256B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Specifični cilj 3 : </w:t>
            </w:r>
            <w:r w:rsidRPr="001C7CAA">
              <w:rPr>
                <w:rFonts w:ascii="Arial" w:hAnsi="Arial" w:cs="Arial"/>
                <w:b/>
              </w:rPr>
              <w:t>Unaprjeđenje društvenih djelatnosti</w:t>
            </w:r>
          </w:p>
          <w:p w14:paraId="6DBD3BFE" w14:textId="77777777" w:rsidR="00D256B1" w:rsidRPr="001C7CAA" w:rsidRDefault="00D256B1" w:rsidP="00D256B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256B1" w:rsidRPr="007159AB" w14:paraId="1DB3545E" w14:textId="77777777" w:rsidTr="008B707E">
        <w:trPr>
          <w:gridAfter w:val="1"/>
          <w:wAfter w:w="540" w:type="dxa"/>
          <w:trHeight w:val="287"/>
        </w:trPr>
        <w:tc>
          <w:tcPr>
            <w:tcW w:w="1079" w:type="dxa"/>
            <w:shd w:val="clear" w:color="auto" w:fill="D9D9D9" w:themeFill="background1" w:themeFillShade="D9"/>
          </w:tcPr>
          <w:p w14:paraId="07B3DCA1" w14:textId="77777777" w:rsidR="00D256B1" w:rsidRPr="00403707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3.1.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7A6E5A8" w14:textId="77777777" w:rsidR="00D256B1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3707">
              <w:rPr>
                <w:rFonts w:ascii="Arial" w:hAnsi="Arial" w:cs="Arial"/>
                <w:b/>
                <w:sz w:val="22"/>
                <w:szCs w:val="22"/>
              </w:rPr>
              <w:t xml:space="preserve">Unapređenje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zdrastvene  zaštite    </w:t>
            </w:r>
          </w:p>
          <w:p w14:paraId="671B28D3" w14:textId="4B8E298A" w:rsidR="006F76EB" w:rsidRPr="00403707" w:rsidRDefault="006F76EB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17FA18B2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709229AC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3255907D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794DF8F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55123C0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4D55C6F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847E671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196047E8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56B1" w14:paraId="3B20CBF8" w14:textId="77777777" w:rsidTr="008B707E">
        <w:trPr>
          <w:gridAfter w:val="1"/>
          <w:wAfter w:w="540" w:type="dxa"/>
          <w:trHeight w:val="287"/>
        </w:trPr>
        <w:tc>
          <w:tcPr>
            <w:tcW w:w="1079" w:type="dxa"/>
            <w:shd w:val="clear" w:color="auto" w:fill="FFFFFF" w:themeFill="background1"/>
          </w:tcPr>
          <w:p w14:paraId="03B85FC3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3.1.1.</w:t>
            </w:r>
          </w:p>
        </w:tc>
        <w:tc>
          <w:tcPr>
            <w:tcW w:w="2068" w:type="dxa"/>
            <w:shd w:val="clear" w:color="auto" w:fill="FFFFFF" w:themeFill="background1"/>
          </w:tcPr>
          <w:p w14:paraId="01451474" w14:textId="55312433" w:rsidR="00D256B1" w:rsidRDefault="000940D7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0940D7">
              <w:rPr>
                <w:rFonts w:ascii="Arial" w:hAnsi="Arial" w:cs="Arial"/>
                <w:sz w:val="22"/>
                <w:szCs w:val="22"/>
              </w:rPr>
              <w:t>Adaptacija i opre</w:t>
            </w:r>
            <w:r w:rsidR="007F2A0A">
              <w:rPr>
                <w:rFonts w:ascii="Arial" w:hAnsi="Arial" w:cs="Arial"/>
                <w:sz w:val="22"/>
                <w:szCs w:val="22"/>
              </w:rPr>
              <w:t>-</w:t>
            </w:r>
            <w:r w:rsidRPr="000940D7">
              <w:rPr>
                <w:rFonts w:ascii="Arial" w:hAnsi="Arial" w:cs="Arial"/>
                <w:sz w:val="22"/>
                <w:szCs w:val="22"/>
              </w:rPr>
              <w:t>manje tri operacio</w:t>
            </w:r>
            <w:r w:rsidR="007F2A0A">
              <w:rPr>
                <w:rFonts w:ascii="Arial" w:hAnsi="Arial" w:cs="Arial"/>
                <w:sz w:val="22"/>
                <w:szCs w:val="22"/>
              </w:rPr>
              <w:t>-</w:t>
            </w:r>
            <w:r w:rsidRPr="000940D7">
              <w:rPr>
                <w:rFonts w:ascii="Arial" w:hAnsi="Arial" w:cs="Arial"/>
                <w:sz w:val="22"/>
                <w:szCs w:val="22"/>
              </w:rPr>
              <w:t>ne sale u JZU Opšta bolnica Bijelo Polje</w:t>
            </w:r>
            <w:r w:rsidR="007F2A0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255F">
              <w:rPr>
                <w:rFonts w:ascii="Arial" w:hAnsi="Arial" w:cs="Arial"/>
                <w:sz w:val="22"/>
                <w:szCs w:val="22"/>
              </w:rPr>
              <w:t xml:space="preserve">(proc.vrijednost </w:t>
            </w:r>
            <w:r w:rsidRPr="000940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255F" w:rsidRPr="0029255F">
              <w:rPr>
                <w:rFonts w:ascii="Arial" w:hAnsi="Arial" w:cs="Arial"/>
                <w:sz w:val="22"/>
                <w:szCs w:val="22"/>
              </w:rPr>
              <w:t>1.300.000</w:t>
            </w:r>
            <w:r w:rsidR="001C27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2771"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="0029255F" w:rsidRPr="0029255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E6F90CB" w14:textId="5CE6041C" w:rsidR="006F76EB" w:rsidRPr="00E93E23" w:rsidRDefault="006F76EB" w:rsidP="00D256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1912A59F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68918F" w14:textId="24302C2E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</w:t>
            </w:r>
            <w:r w:rsidR="00285F96" w:rsidRPr="00650BA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  <w:shd w:val="clear" w:color="auto" w:fill="FFFFFF" w:themeFill="background1"/>
          </w:tcPr>
          <w:p w14:paraId="75A5221E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1D176E9" w14:textId="0F2985A3" w:rsidR="00943F80" w:rsidRPr="00650BA5" w:rsidRDefault="00205FE6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6</w:t>
            </w:r>
            <w:r w:rsidR="00943F80" w:rsidRPr="00650BA5">
              <w:rPr>
                <w:rFonts w:ascii="Arial" w:hAnsi="Arial" w:cs="Arial"/>
                <w:sz w:val="22"/>
                <w:szCs w:val="22"/>
              </w:rPr>
              <w:t>00.000</w:t>
            </w:r>
          </w:p>
          <w:p w14:paraId="5B1ACCD0" w14:textId="4C83080B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09A15BF6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77E3E18" w14:textId="435F6E49" w:rsidR="00943F80" w:rsidRPr="00650BA5" w:rsidRDefault="00205FE6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6</w:t>
            </w:r>
            <w:r w:rsidR="00943F80" w:rsidRPr="00650BA5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1120D1C0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31B5A9D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3B7004CA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374855C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82CFB4E" w14:textId="77777777" w:rsidR="00D256B1" w:rsidRDefault="00D256B1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B1B3DB" w14:textId="06CF9BE9" w:rsidR="00D256B1" w:rsidRDefault="00205FE6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</w:p>
          <w:p w14:paraId="2C4DAE34" w14:textId="77777777" w:rsidR="00D256B1" w:rsidRDefault="00D256B1" w:rsidP="00823D3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D256B1" w14:paraId="34B40A2E" w14:textId="77777777" w:rsidTr="008B707E">
        <w:trPr>
          <w:gridAfter w:val="1"/>
          <w:wAfter w:w="540" w:type="dxa"/>
          <w:trHeight w:val="287"/>
        </w:trPr>
        <w:tc>
          <w:tcPr>
            <w:tcW w:w="1079" w:type="dxa"/>
            <w:shd w:val="clear" w:color="auto" w:fill="FFFFFF" w:themeFill="background1"/>
          </w:tcPr>
          <w:p w14:paraId="743DC314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3.1.2.</w:t>
            </w:r>
          </w:p>
        </w:tc>
        <w:tc>
          <w:tcPr>
            <w:tcW w:w="2068" w:type="dxa"/>
            <w:shd w:val="clear" w:color="auto" w:fill="FFFFFF" w:themeFill="background1"/>
          </w:tcPr>
          <w:p w14:paraId="2AD0570F" w14:textId="323EFDB9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Nabavka magnetne rezonance</w:t>
            </w:r>
          </w:p>
        </w:tc>
        <w:tc>
          <w:tcPr>
            <w:tcW w:w="1259" w:type="dxa"/>
            <w:shd w:val="clear" w:color="auto" w:fill="FFFFFF" w:themeFill="background1"/>
          </w:tcPr>
          <w:p w14:paraId="15A8B245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CBB00D" w14:textId="263AC8BC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</w:t>
            </w:r>
            <w:r w:rsidR="009830D9" w:rsidRPr="00650BA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  <w:shd w:val="clear" w:color="auto" w:fill="FFFFFF" w:themeFill="background1"/>
          </w:tcPr>
          <w:p w14:paraId="382D91EE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441B92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800.000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1AE28E27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74270B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800.000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030A7F4E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4C2908E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773065EB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6C2E129" w14:textId="77777777" w:rsidR="00D256B1" w:rsidRPr="0081118F" w:rsidRDefault="00D256B1" w:rsidP="00D256B1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D448DE1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03BC1D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Ministarstvo zdravlja </w:t>
            </w:r>
            <w:r w:rsidRPr="007159AB">
              <w:rPr>
                <w:rFonts w:ascii="Arial" w:hAnsi="Arial" w:cs="Arial"/>
                <w:sz w:val="22"/>
                <w:szCs w:val="22"/>
              </w:rPr>
              <w:t>CG</w:t>
            </w:r>
          </w:p>
          <w:p w14:paraId="5C549A65" w14:textId="77777777" w:rsidR="00D256B1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56B1" w:rsidRPr="00403707" w14:paraId="1F496706" w14:textId="77777777" w:rsidTr="008B707E">
        <w:trPr>
          <w:gridAfter w:val="1"/>
          <w:wAfter w:w="540" w:type="dxa"/>
          <w:trHeight w:val="1061"/>
        </w:trPr>
        <w:tc>
          <w:tcPr>
            <w:tcW w:w="1079" w:type="dxa"/>
            <w:shd w:val="clear" w:color="auto" w:fill="D9D9D9" w:themeFill="background1" w:themeFillShade="D9"/>
          </w:tcPr>
          <w:p w14:paraId="2954F4CB" w14:textId="77777777" w:rsidR="004D3E2A" w:rsidRPr="00403707" w:rsidRDefault="004D3E2A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02249BF1" w14:textId="247D94DA" w:rsidR="00FC1618" w:rsidRPr="00403707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Svega 3.1.1.-3.1.</w:t>
            </w:r>
            <w:r w:rsidR="00376B23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53019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517F0AE5" w14:textId="77777777" w:rsidR="00D256B1" w:rsidRPr="00403707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11D1E2B1" w14:textId="164674BF" w:rsidR="00D256B1" w:rsidRPr="00403707" w:rsidRDefault="00F31185" w:rsidP="006D1F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31185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449D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31185">
              <w:rPr>
                <w:rFonts w:ascii="Arial" w:hAnsi="Arial" w:cs="Arial"/>
                <w:b/>
                <w:sz w:val="22"/>
                <w:szCs w:val="22"/>
              </w:rPr>
              <w:t>400</w:t>
            </w:r>
            <w:r w:rsidR="005449D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31185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3BF24F35" w14:textId="03D150DF" w:rsidR="00D256B1" w:rsidRPr="00403707" w:rsidRDefault="00F31185" w:rsidP="006D1F5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31185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449D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31185">
              <w:rPr>
                <w:rFonts w:ascii="Arial" w:hAnsi="Arial" w:cs="Arial"/>
                <w:b/>
                <w:sz w:val="22"/>
                <w:szCs w:val="22"/>
              </w:rPr>
              <w:t>400</w:t>
            </w:r>
            <w:r w:rsidR="005449DF"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31185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9D572DA" w14:textId="40553364" w:rsidR="00D256B1" w:rsidRPr="00403707" w:rsidRDefault="00F31185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CA403C9" w14:textId="52E001FA" w:rsidR="00D256B1" w:rsidRPr="00403707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B323A1E" w14:textId="77777777" w:rsidR="00D256B1" w:rsidRPr="00403707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0EC73BC" w14:textId="77777777" w:rsidR="00D256B1" w:rsidRPr="00403707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A2096E4" w14:textId="77777777" w:rsidR="00D256B1" w:rsidRPr="00403707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11FCB" w:rsidRPr="00403707" w14:paraId="25DF794B" w14:textId="77777777" w:rsidTr="008B707E">
        <w:trPr>
          <w:gridAfter w:val="1"/>
          <w:wAfter w:w="540" w:type="dxa"/>
          <w:trHeight w:val="1061"/>
        </w:trPr>
        <w:tc>
          <w:tcPr>
            <w:tcW w:w="1079" w:type="dxa"/>
            <w:shd w:val="clear" w:color="auto" w:fill="D9D9D9" w:themeFill="background1" w:themeFillShade="D9"/>
          </w:tcPr>
          <w:p w14:paraId="5E4A66B8" w14:textId="1A64EAE8" w:rsidR="00111FCB" w:rsidRPr="00403707" w:rsidRDefault="00111FCB" w:rsidP="00F231F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67538732" w14:textId="2C947CC1" w:rsidR="00111FCB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A7667A7" w14:textId="5782D3F9" w:rsidR="00111FCB" w:rsidRPr="00403707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510AEBD2" w14:textId="77777777" w:rsidR="00111FCB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B05B480" w14:textId="77777777" w:rsidR="00111FCB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7B732703" w14:textId="77777777" w:rsidR="00111FCB" w:rsidRPr="00F31185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14EA6AD8" w14:textId="77777777" w:rsidR="00111FCB" w:rsidRPr="00A30D67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0BACAAE2" w14:textId="001199DE" w:rsidR="00111FCB" w:rsidRPr="00F31185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E48925F" w14:textId="77777777" w:rsidR="00111FCB" w:rsidRPr="00A30D67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7A245F43" w14:textId="01240D40" w:rsidR="00111FCB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F1CFCFB" w14:textId="77777777" w:rsidR="00111FCB" w:rsidRPr="00A30D67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60679243" w14:textId="762213E1" w:rsidR="00111FCB" w:rsidRPr="00403707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4619D38" w14:textId="77777777" w:rsidR="00111FCB" w:rsidRPr="00A30D67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0062F72D" w14:textId="7FD93832" w:rsidR="00111FCB" w:rsidRPr="00403707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B4DC19C" w14:textId="77777777" w:rsidR="00111FCB" w:rsidRPr="00A30D67" w:rsidRDefault="00111FCB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6FB11CDC" w14:textId="010969CC" w:rsidR="00111FCB" w:rsidRPr="00403707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78AD27DE" w14:textId="612C6EB4" w:rsidR="00111FCB" w:rsidRPr="00403707" w:rsidRDefault="00111FCB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D256B1" w:rsidRPr="007159AB" w14:paraId="7CCDD8BF" w14:textId="77777777" w:rsidTr="008B707E">
        <w:trPr>
          <w:gridAfter w:val="1"/>
          <w:wAfter w:w="540" w:type="dxa"/>
          <w:trHeight w:val="287"/>
        </w:trPr>
        <w:tc>
          <w:tcPr>
            <w:tcW w:w="1079" w:type="dxa"/>
            <w:shd w:val="clear" w:color="auto" w:fill="D9D9D9" w:themeFill="background1" w:themeFillShade="D9"/>
          </w:tcPr>
          <w:p w14:paraId="6715170B" w14:textId="77777777" w:rsidR="00D256B1" w:rsidRPr="008570B5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3.2.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8EE6006" w14:textId="77777777" w:rsidR="00DC77A8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Unapređenje vaspitno obrazovnog sistema</w:t>
            </w:r>
          </w:p>
          <w:p w14:paraId="4691F354" w14:textId="35987BAC" w:rsidR="006F76EB" w:rsidRPr="007159AB" w:rsidRDefault="006F76EB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6830BB06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3083C965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AD1F6F7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3FC424F" w14:textId="77777777" w:rsidR="00D256B1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F88D613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2F8956AB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2CEA7B3" w14:textId="77777777" w:rsidR="00D256B1" w:rsidRPr="007159AB" w:rsidRDefault="00D256B1" w:rsidP="00D256B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D04661B" w14:textId="77777777" w:rsidR="00D256B1" w:rsidRPr="007159AB" w:rsidRDefault="00D256B1" w:rsidP="00D256B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256B1" w:rsidRPr="00FB2D41" w14:paraId="4A6DA6C0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C67B7AC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FE1602" w14:textId="3F9DBC4E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3.2.</w:t>
            </w:r>
            <w:r w:rsidR="00627327" w:rsidRPr="00650BA5">
              <w:rPr>
                <w:rFonts w:ascii="Arial" w:hAnsi="Arial" w:cs="Arial"/>
                <w:sz w:val="22"/>
                <w:szCs w:val="22"/>
              </w:rPr>
              <w:t>1</w:t>
            </w:r>
            <w:r w:rsidRPr="00650BA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7CE9E9CD" w14:textId="401C4470" w:rsidR="006F76EB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Izgradnja predškolske ustanove gornji grad (jaslice  i vrtić</w:t>
            </w:r>
            <w:r w:rsidR="00741BD6" w:rsidRPr="00650BA5">
              <w:t xml:space="preserve"> </w:t>
            </w:r>
            <w:r w:rsidR="00741BD6" w:rsidRPr="00650BA5">
              <w:rPr>
                <w:rFonts w:ascii="Arial" w:hAnsi="Arial" w:cs="Arial"/>
                <w:sz w:val="22"/>
                <w:szCs w:val="22"/>
              </w:rPr>
              <w:t>procij. vrijednost 2.100.000</w:t>
            </w:r>
            <w:r w:rsidR="001C277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2771"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="00741BD6" w:rsidRPr="00650BA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34BB5DD3" w14:textId="77777777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0B4757" w14:textId="398EDD1D" w:rsidR="00D256B1" w:rsidRPr="00650BA5" w:rsidRDefault="00D256B1" w:rsidP="00D256B1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</w:t>
            </w:r>
            <w:r w:rsidR="00DC77A8" w:rsidRPr="00650BA5">
              <w:rPr>
                <w:rFonts w:ascii="Arial" w:hAnsi="Arial" w:cs="Arial"/>
                <w:sz w:val="22"/>
                <w:szCs w:val="22"/>
              </w:rPr>
              <w:t>5</w:t>
            </w:r>
            <w:r w:rsidRPr="00650BA5">
              <w:rPr>
                <w:rFonts w:ascii="Arial" w:hAnsi="Arial" w:cs="Arial"/>
                <w:sz w:val="22"/>
                <w:szCs w:val="22"/>
              </w:rPr>
              <w:t>-202</w:t>
            </w:r>
            <w:r w:rsidR="00DC77A8" w:rsidRPr="00650BA5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32BC865C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643AAC" w14:textId="09AFF7B9" w:rsidR="001D285F" w:rsidRPr="00650BA5" w:rsidRDefault="00ED53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</w:t>
            </w:r>
            <w:r w:rsidR="001D285F" w:rsidRPr="00650BA5">
              <w:rPr>
                <w:rFonts w:ascii="Arial" w:hAnsi="Arial" w:cs="Arial"/>
                <w:sz w:val="22"/>
                <w:szCs w:val="22"/>
              </w:rPr>
              <w:t>0.000</w:t>
            </w:r>
          </w:p>
          <w:p w14:paraId="057B4247" w14:textId="1942ABF2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64AA62E0" w14:textId="77777777" w:rsidR="00D256B1" w:rsidRPr="00650BA5" w:rsidRDefault="00D256B1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A01758" w14:textId="4B024C2F" w:rsidR="00D256B1" w:rsidRPr="00650BA5" w:rsidRDefault="00C665AC" w:rsidP="006D1F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</w:t>
            </w:r>
            <w:r w:rsidR="004A2916" w:rsidRPr="00650BA5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350" w:type="dxa"/>
          </w:tcPr>
          <w:p w14:paraId="53AC815B" w14:textId="77777777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BEB599A" w14:textId="0236A913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D91EBF" w14:textId="77777777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5A7D48E5" w14:textId="77777777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626C49" w14:textId="77777777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1E0DFFF" w14:textId="77752FDC" w:rsidR="00D256B1" w:rsidRPr="00650BA5" w:rsidRDefault="00D256B1" w:rsidP="00D256B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AFE0B4E" w14:textId="77777777" w:rsidR="00D256B1" w:rsidRPr="00650BA5" w:rsidRDefault="00D256B1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BDD3A7" w14:textId="721FCAF3" w:rsidR="00D256B1" w:rsidRPr="00650BA5" w:rsidRDefault="00D256B1" w:rsidP="00823D3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</w:t>
            </w:r>
            <w:r w:rsidR="009D2B27" w:rsidRPr="00650BA5">
              <w:rPr>
                <w:rFonts w:ascii="Arial" w:hAnsi="Arial" w:cs="Arial"/>
                <w:sz w:val="22"/>
                <w:szCs w:val="22"/>
              </w:rPr>
              <w:t>inistars.prosvjete,nauke i inovacija</w:t>
            </w:r>
          </w:p>
        </w:tc>
      </w:tr>
      <w:tr w:rsidR="001F7F0E" w:rsidRPr="007159AB" w14:paraId="6E601CE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0396C92" w14:textId="77777777" w:rsidR="001F7F0E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06EABE" w14:textId="73ADBF11" w:rsidR="001F7F0E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3.2.2.</w:t>
            </w:r>
          </w:p>
        </w:tc>
        <w:tc>
          <w:tcPr>
            <w:tcW w:w="2068" w:type="dxa"/>
          </w:tcPr>
          <w:p w14:paraId="332D3F5A" w14:textId="00BACB06" w:rsidR="001F7F0E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  <w:r w:rsidRPr="007159AB">
              <w:rPr>
                <w:rFonts w:ascii="Arial" w:hAnsi="Arial" w:cs="Arial"/>
                <w:sz w:val="22"/>
                <w:szCs w:val="22"/>
              </w:rPr>
              <w:t xml:space="preserve">Rekonstrukcija zgrade OŠ “Marko Miljanov” </w:t>
            </w:r>
            <w:r w:rsidRPr="00CE6C9B">
              <w:rPr>
                <w:rFonts w:ascii="Arial" w:hAnsi="Arial" w:cs="Arial"/>
                <w:sz w:val="22"/>
                <w:szCs w:val="22"/>
              </w:rPr>
              <w:t>(procij. vrijedn</w:t>
            </w:r>
            <w:r>
              <w:rPr>
                <w:rFonts w:ascii="Arial" w:hAnsi="Arial" w:cs="Arial"/>
                <w:sz w:val="22"/>
                <w:szCs w:val="22"/>
              </w:rPr>
              <w:t>ost</w:t>
            </w:r>
          </w:p>
          <w:p w14:paraId="76581538" w14:textId="7850EACA" w:rsidR="001F7F0E" w:rsidRPr="00E93E23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  <w:r w:rsidRPr="00CE6C9B">
              <w:rPr>
                <w:rFonts w:ascii="Arial" w:hAnsi="Arial" w:cs="Arial"/>
                <w:sz w:val="22"/>
                <w:szCs w:val="22"/>
              </w:rPr>
              <w:t>280.000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Pr="00CE6C9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2C32F97C" w14:textId="77777777" w:rsidR="001F7F0E" w:rsidRPr="00E93E23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99D25A" w14:textId="77777777" w:rsidR="001F7F0E" w:rsidRPr="00E93E23" w:rsidRDefault="001F7F0E" w:rsidP="001F7F0E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3A27AB66" w14:textId="77777777" w:rsidR="001F7F0E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30FF44" w14:textId="2D6ABEF4" w:rsidR="001F7F0E" w:rsidRPr="00650BA5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298FB797" w14:textId="364D98A8" w:rsidR="001F7F0E" w:rsidRPr="00E93E23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0982D3AE" w14:textId="77777777" w:rsidR="001F7F0E" w:rsidRPr="00E93E23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FF7A0C" w14:textId="1CF5C1FA" w:rsidR="001F7F0E" w:rsidRPr="00E93E23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80.000</w:t>
            </w:r>
          </w:p>
        </w:tc>
        <w:tc>
          <w:tcPr>
            <w:tcW w:w="1350" w:type="dxa"/>
          </w:tcPr>
          <w:p w14:paraId="35FA1546" w14:textId="77777777" w:rsidR="001F7F0E" w:rsidRPr="00E93E23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0EDC18" w14:textId="19AE83E8" w:rsidR="001F7F0E" w:rsidRPr="00E93E23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93E23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350" w:type="dxa"/>
          </w:tcPr>
          <w:p w14:paraId="131E715E" w14:textId="77777777" w:rsidR="001F7F0E" w:rsidRPr="007159AB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1EFE52A" w14:textId="77777777" w:rsidR="001F7F0E" w:rsidRPr="007159AB" w:rsidRDefault="001F7F0E" w:rsidP="001F7F0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3730B5" w14:textId="77777777" w:rsidR="001F7F0E" w:rsidRPr="007159AB" w:rsidRDefault="001F7F0E" w:rsidP="001F7F0E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9A6EEA3" w14:textId="77777777" w:rsidR="001F7F0E" w:rsidRPr="00650BA5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3E340F" w14:textId="57892B06" w:rsidR="001F7F0E" w:rsidRPr="007159AB" w:rsidRDefault="001F7F0E" w:rsidP="001F7F0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C82F21" w:rsidRPr="007159AB" w14:paraId="7138452A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9B87502" w14:textId="77777777" w:rsidR="00C82F21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6DB0EF" w14:textId="59DD23A3" w:rsidR="00C82F21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3.2.3.</w:t>
            </w:r>
          </w:p>
          <w:p w14:paraId="4F29872E" w14:textId="77777777" w:rsidR="00C82F21" w:rsidRPr="007159AB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7B6E9C33" w14:textId="407776D2" w:rsidR="00C82F21" w:rsidRPr="007159AB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  <w:r w:rsidRPr="007159AB">
              <w:rPr>
                <w:rFonts w:ascii="Arial" w:hAnsi="Arial" w:cs="Arial"/>
                <w:sz w:val="22"/>
                <w:szCs w:val="22"/>
              </w:rPr>
              <w:t>Rekonstrukcija zgrade OŠ “Krsto Radojević” u Tomaševu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</w:tcPr>
          <w:p w14:paraId="5D6B3D8C" w14:textId="77777777" w:rsidR="00C82F21" w:rsidRPr="00E93E23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2508C9" w14:textId="77777777" w:rsidR="00C82F21" w:rsidRPr="00E93E23" w:rsidRDefault="00C82F21" w:rsidP="00C82F21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05CEFA90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6F1D3B" w14:textId="77777777" w:rsidR="00C82F21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40.000</w:t>
            </w:r>
          </w:p>
          <w:p w14:paraId="71C1661A" w14:textId="77777777" w:rsidR="00C82F21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(procij. vrijedn.)</w:t>
            </w:r>
          </w:p>
          <w:p w14:paraId="2376F573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25B2F5F3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923574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30.000</w:t>
            </w:r>
          </w:p>
        </w:tc>
        <w:tc>
          <w:tcPr>
            <w:tcW w:w="1350" w:type="dxa"/>
          </w:tcPr>
          <w:p w14:paraId="4D199C99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998447" w14:textId="77777777" w:rsidR="00C82F21" w:rsidRPr="00E93E23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10.000</w:t>
            </w:r>
          </w:p>
        </w:tc>
        <w:tc>
          <w:tcPr>
            <w:tcW w:w="1350" w:type="dxa"/>
          </w:tcPr>
          <w:p w14:paraId="1E748ACF" w14:textId="77777777" w:rsidR="00C82F21" w:rsidRPr="007159AB" w:rsidRDefault="00C82F21" w:rsidP="00C82F2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7FDFA11" w14:textId="77777777" w:rsidR="00C82F21" w:rsidRPr="007159AB" w:rsidRDefault="00C82F21" w:rsidP="00C82F2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6F5A54" w14:textId="77777777" w:rsidR="00C82F21" w:rsidRPr="007159AB" w:rsidRDefault="00C82F21" w:rsidP="00C82F2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AEF96F" w14:textId="77777777" w:rsidR="00C82F21" w:rsidRPr="00650BA5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365A6F" w14:textId="45A3DE22" w:rsidR="00C82F21" w:rsidRPr="007159AB" w:rsidRDefault="00C82F21" w:rsidP="00C82F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CA2D85" w:rsidRPr="007159AB" w14:paraId="4F38E1C7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A5627D6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43111D" w14:textId="236BC992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3.2.4.</w:t>
            </w:r>
          </w:p>
        </w:tc>
        <w:tc>
          <w:tcPr>
            <w:tcW w:w="2068" w:type="dxa"/>
          </w:tcPr>
          <w:p w14:paraId="539B3FCB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159AB">
              <w:rPr>
                <w:rFonts w:ascii="Arial" w:hAnsi="Arial" w:cs="Arial"/>
                <w:sz w:val="22"/>
                <w:szCs w:val="22"/>
              </w:rPr>
              <w:t>Rekonsrukcija zgrade OŠ “21 Maj” u Goduši i uređenje sale u Crhlju</w:t>
            </w:r>
          </w:p>
          <w:p w14:paraId="584416D8" w14:textId="0DAA2DAF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72D35B5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72476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372A34C7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37818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54.000</w:t>
            </w:r>
          </w:p>
          <w:p w14:paraId="1170B33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(procij. vrijedn.)</w:t>
            </w:r>
          </w:p>
        </w:tc>
        <w:tc>
          <w:tcPr>
            <w:tcW w:w="1512" w:type="dxa"/>
          </w:tcPr>
          <w:p w14:paraId="2B9928E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C284BA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40.000</w:t>
            </w:r>
          </w:p>
        </w:tc>
        <w:tc>
          <w:tcPr>
            <w:tcW w:w="1350" w:type="dxa"/>
          </w:tcPr>
          <w:p w14:paraId="1A6A9B81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DC65B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14.000</w:t>
            </w:r>
          </w:p>
        </w:tc>
        <w:tc>
          <w:tcPr>
            <w:tcW w:w="1350" w:type="dxa"/>
          </w:tcPr>
          <w:p w14:paraId="50375D72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708C630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A80F3B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1A1278D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115D65" w14:textId="3E771A4C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CA2D85" w:rsidRPr="007159AB" w14:paraId="472E7847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43A735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66FD6F" w14:textId="74493C21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3.2.5.</w:t>
            </w:r>
          </w:p>
        </w:tc>
        <w:tc>
          <w:tcPr>
            <w:tcW w:w="2068" w:type="dxa"/>
          </w:tcPr>
          <w:p w14:paraId="4F033BA3" w14:textId="6E56F856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159AB">
              <w:rPr>
                <w:rFonts w:ascii="Arial" w:hAnsi="Arial" w:cs="Arial"/>
                <w:sz w:val="22"/>
                <w:szCs w:val="22"/>
              </w:rPr>
              <w:t>Izgradnja zgrade područ odjeljenja Pripčići</w:t>
            </w:r>
            <w:r>
              <w:rPr>
                <w:rFonts w:ascii="Arial" w:hAnsi="Arial" w:cs="Arial"/>
                <w:sz w:val="22"/>
                <w:szCs w:val="22"/>
              </w:rPr>
              <w:t>-OŠ ,,Risto Ratković“</w:t>
            </w:r>
            <w:r w:rsidRPr="007159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</w:tcPr>
          <w:p w14:paraId="4A13CCC2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A30192" w14:textId="12926D6E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2C8028BD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BA7A750" w14:textId="3AEB243A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 xml:space="preserve">     260.000</w:t>
            </w:r>
          </w:p>
          <w:p w14:paraId="79CA7AEE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(procij. vrijedn.)</w:t>
            </w:r>
          </w:p>
        </w:tc>
        <w:tc>
          <w:tcPr>
            <w:tcW w:w="1512" w:type="dxa"/>
          </w:tcPr>
          <w:p w14:paraId="67DAF89D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6809E7D" w14:textId="59C10433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 xml:space="preserve">      260.000</w:t>
            </w:r>
          </w:p>
        </w:tc>
        <w:tc>
          <w:tcPr>
            <w:tcW w:w="1350" w:type="dxa"/>
          </w:tcPr>
          <w:p w14:paraId="1F4CFA21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672479DC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63DDC3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B3F70CE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D78F7D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1247FFE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7121E8" w14:textId="1CA17932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</w:t>
            </w:r>
            <w:r>
              <w:rPr>
                <w:rFonts w:ascii="Arial" w:hAnsi="Arial" w:cs="Arial"/>
                <w:sz w:val="22"/>
                <w:szCs w:val="22"/>
              </w:rPr>
              <w:t>. i OBP</w:t>
            </w:r>
          </w:p>
        </w:tc>
      </w:tr>
      <w:tr w:rsidR="00CA2D85" w:rsidRPr="007159AB" w14:paraId="7AF0D8BE" w14:textId="77777777" w:rsidTr="00667CF5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2DFEC19A" w14:textId="42ED647A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2155E9F8" w14:textId="7F3E5938" w:rsidR="00CA2D85" w:rsidRPr="007159AB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7FD8B55" w14:textId="74934B2C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51B7DBC2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15767639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54D73D94" w14:textId="77777777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4A10BE7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06240CA" w14:textId="61529E78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3C91F1E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345C600C" w14:textId="65BB92BE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A1DBA63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56DD7DF5" w14:textId="118455F6" w:rsidR="00CA2D85" w:rsidRPr="007159AB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9F09235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0A35F26E" w14:textId="5D25BB2B" w:rsidR="00CA2D85" w:rsidRPr="007159AB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098768C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52A211F1" w14:textId="0408BEEA" w:rsidR="00CA2D85" w:rsidRPr="007159AB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E973C4B" w14:textId="75F96E98" w:rsidR="00CA2D8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810E87" w:rsidRPr="007159AB" w14:paraId="4EBA60FA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3281DA8" w14:textId="77777777" w:rsidR="00810E87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068276" w14:textId="165756FE" w:rsidR="00810E87" w:rsidRPr="007159AB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3.2.6.</w:t>
            </w:r>
          </w:p>
        </w:tc>
        <w:tc>
          <w:tcPr>
            <w:tcW w:w="2068" w:type="dxa"/>
          </w:tcPr>
          <w:p w14:paraId="05C7A6D6" w14:textId="77777777" w:rsidR="00810E87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Izgradnja sportske sale u zgradi OŠ “Nedakusi”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F282234" w14:textId="4EE18A4B" w:rsidR="00810E87" w:rsidRPr="00E93E23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(procij. vrijedn. </w:t>
            </w:r>
            <w:r w:rsidRPr="00DE7D87">
              <w:rPr>
                <w:rFonts w:ascii="Arial" w:hAnsi="Arial" w:cs="Arial"/>
                <w:sz w:val="22"/>
                <w:szCs w:val="22"/>
              </w:rPr>
              <w:t>400.000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Pr="00DE7D8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01B4E961" w14:textId="77777777" w:rsidR="00810E87" w:rsidRPr="00650BA5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69E277" w14:textId="64B5A8F5" w:rsidR="00810E87" w:rsidRPr="00650BA5" w:rsidRDefault="00810E87" w:rsidP="00810E87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3D21B9DD" w14:textId="77777777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8575DA" w14:textId="04E8F1CF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36D83680" w14:textId="77777777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26D3C9A3" w14:textId="77777777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091ABD" w14:textId="47125F03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1F0627EE" w14:textId="779148AB" w:rsidR="00810E87" w:rsidRPr="00FA21CD" w:rsidRDefault="00810E87" w:rsidP="00810E87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3689E9" w14:textId="77777777" w:rsidR="00810E87" w:rsidRPr="007159AB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29558F2E" w14:textId="77777777" w:rsidR="00810E87" w:rsidRPr="007159AB" w:rsidRDefault="00810E87" w:rsidP="00810E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62A1E4" w14:textId="77777777" w:rsidR="00810E87" w:rsidRPr="007159AB" w:rsidRDefault="00810E87" w:rsidP="00810E87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6334FD2" w14:textId="77777777" w:rsidR="00810E87" w:rsidRPr="00650BA5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1D9A6F" w14:textId="6989FFA8" w:rsidR="00810E87" w:rsidRPr="007159AB" w:rsidRDefault="00810E87" w:rsidP="00810E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E1682A" w14:paraId="5DD27605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F2729B0" w14:textId="77777777" w:rsidR="00E1682A" w:rsidRDefault="00E1682A" w:rsidP="00E168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774117" w14:textId="7BC53383" w:rsidR="00E1682A" w:rsidRDefault="00E1682A" w:rsidP="00E168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3.2.7.</w:t>
            </w:r>
          </w:p>
        </w:tc>
        <w:tc>
          <w:tcPr>
            <w:tcW w:w="2068" w:type="dxa"/>
          </w:tcPr>
          <w:p w14:paraId="6B17CF29" w14:textId="6F63824B" w:rsidR="00E1682A" w:rsidRPr="00E93E23" w:rsidRDefault="00E1682A" w:rsidP="00E1682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zgr</w:t>
            </w:r>
            <w:r w:rsidRPr="00E93E23">
              <w:rPr>
                <w:rFonts w:ascii="Arial" w:hAnsi="Arial" w:cs="Arial"/>
                <w:sz w:val="22"/>
                <w:szCs w:val="22"/>
              </w:rPr>
              <w:t>ade OŠ “Pavle Žižić” u Njegnjevu</w:t>
            </w:r>
            <w:r>
              <w:rPr>
                <w:rFonts w:ascii="Arial" w:hAnsi="Arial" w:cs="Arial"/>
                <w:sz w:val="22"/>
                <w:szCs w:val="22"/>
              </w:rPr>
              <w:t xml:space="preserve"> (procij. vrijedn. </w:t>
            </w:r>
            <w:r w:rsidRPr="000C41EB">
              <w:rPr>
                <w:rFonts w:ascii="Arial" w:hAnsi="Arial" w:cs="Arial"/>
                <w:sz w:val="22"/>
                <w:szCs w:val="22"/>
              </w:rPr>
              <w:t>193.000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771">
              <w:rPr>
                <w:rFonts w:ascii="Arial" w:hAnsi="Arial" w:cs="Arial"/>
                <w:sz w:val="22"/>
                <w:szCs w:val="22"/>
              </w:rPr>
              <w:t>€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0B734A77" w14:textId="77777777" w:rsidR="00E1682A" w:rsidRPr="00E93E23" w:rsidRDefault="00E1682A" w:rsidP="00E1682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C605D" w14:textId="77777777" w:rsidR="00E1682A" w:rsidRPr="00E93E23" w:rsidRDefault="00E1682A" w:rsidP="00E1682A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4D09C546" w14:textId="36DDD123" w:rsidR="00E1682A" w:rsidRPr="00E93E23" w:rsidRDefault="00E1682A" w:rsidP="00E168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16847D28" w14:textId="77777777" w:rsidR="00E1682A" w:rsidRPr="00E93E23" w:rsidRDefault="00E1682A" w:rsidP="00E168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7A4D997B" w14:textId="46710311" w:rsidR="00E1682A" w:rsidRPr="00E93E23" w:rsidRDefault="00E1682A" w:rsidP="00E168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149F91F1" w14:textId="76AD06AD" w:rsidR="00E1682A" w:rsidRPr="00E93E23" w:rsidRDefault="00E1682A" w:rsidP="00E168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8AE9807" w14:textId="77777777" w:rsidR="00E1682A" w:rsidRPr="00802ABB" w:rsidRDefault="00E1682A" w:rsidP="00E1682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D0B1756" w14:textId="77777777" w:rsidR="00E1682A" w:rsidRPr="00802ABB" w:rsidRDefault="00E1682A" w:rsidP="00E1682A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8B336E" w14:textId="77777777" w:rsidR="00E1682A" w:rsidRPr="00802ABB" w:rsidRDefault="00E1682A" w:rsidP="00E1682A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DFAD923" w14:textId="77777777" w:rsidR="00E1682A" w:rsidRPr="00650BA5" w:rsidRDefault="00E1682A" w:rsidP="00E168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3E1F075" w14:textId="1B69077B" w:rsidR="00E1682A" w:rsidRDefault="00E1682A" w:rsidP="00E1682A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</w:t>
            </w:r>
          </w:p>
        </w:tc>
      </w:tr>
      <w:tr w:rsidR="00CA2D85" w:rsidRPr="00802ABB" w14:paraId="5CD52676" w14:textId="77777777" w:rsidTr="008B707E">
        <w:trPr>
          <w:gridAfter w:val="1"/>
          <w:wAfter w:w="540" w:type="dxa"/>
          <w:trHeight w:val="1700"/>
        </w:trPr>
        <w:tc>
          <w:tcPr>
            <w:tcW w:w="1079" w:type="dxa"/>
          </w:tcPr>
          <w:p w14:paraId="6E067C86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E4114D" w14:textId="21D80288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3.2.8.</w:t>
            </w:r>
          </w:p>
        </w:tc>
        <w:tc>
          <w:tcPr>
            <w:tcW w:w="2068" w:type="dxa"/>
          </w:tcPr>
          <w:p w14:paraId="0D786AC0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Izgradnja fiskulturne sa</w:t>
            </w:r>
            <w:r>
              <w:rPr>
                <w:rFonts w:ascii="Arial" w:hAnsi="Arial" w:cs="Arial"/>
                <w:sz w:val="22"/>
                <w:szCs w:val="22"/>
              </w:rPr>
              <w:t xml:space="preserve">le u OŠ "Pavle Žižić" Njegnjevo </w:t>
            </w:r>
          </w:p>
          <w:p w14:paraId="7CDAD90F" w14:textId="16EFE0E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(procij. vrijedn.</w:t>
            </w:r>
            <w:r w:rsidRPr="00AD5E15">
              <w:rPr>
                <w:rFonts w:ascii="Arial" w:hAnsi="Arial" w:cs="Arial"/>
                <w:sz w:val="22"/>
                <w:szCs w:val="22"/>
              </w:rPr>
              <w:t>400.000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771">
              <w:rPr>
                <w:rFonts w:ascii="Arial" w:hAnsi="Arial" w:cs="Arial"/>
                <w:sz w:val="22"/>
                <w:szCs w:val="22"/>
              </w:rPr>
              <w:t>€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72C6011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4DE1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2022-2024</w:t>
            </w:r>
          </w:p>
        </w:tc>
        <w:tc>
          <w:tcPr>
            <w:tcW w:w="1548" w:type="dxa"/>
          </w:tcPr>
          <w:p w14:paraId="6E69199B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D8E1BA" w14:textId="54B39725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4305329F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72742440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2EAB9D" w14:textId="17855E02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4978205F" w14:textId="08BA49CD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7EC710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3AA76F87" w14:textId="77777777" w:rsidR="00CA2D85" w:rsidRPr="00802ABB" w:rsidRDefault="00CA2D85" w:rsidP="00CA2D85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6E6928" w14:textId="77777777" w:rsidR="00CA2D85" w:rsidRPr="00802ABB" w:rsidRDefault="00CA2D85" w:rsidP="00CA2D85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AC4F893" w14:textId="77777777" w:rsidR="00CA2D85" w:rsidRDefault="00CA2D85" w:rsidP="00CA2D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5180FF76" w14:textId="66FDE9DC" w:rsidR="00CA2D85" w:rsidRPr="00802ABB" w:rsidRDefault="00CA2D85" w:rsidP="00CA2D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CA2D85" w:rsidRPr="00802ABB" w14:paraId="32190055" w14:textId="77777777" w:rsidTr="008B707E">
        <w:trPr>
          <w:gridAfter w:val="1"/>
          <w:wAfter w:w="540" w:type="dxa"/>
          <w:trHeight w:val="1154"/>
        </w:trPr>
        <w:tc>
          <w:tcPr>
            <w:tcW w:w="1079" w:type="dxa"/>
          </w:tcPr>
          <w:p w14:paraId="1B77DAB4" w14:textId="667B5520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3.2.9.</w:t>
            </w:r>
          </w:p>
        </w:tc>
        <w:tc>
          <w:tcPr>
            <w:tcW w:w="2068" w:type="dxa"/>
          </w:tcPr>
          <w:p w14:paraId="600DEFCC" w14:textId="4DF417F1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Rekonstrukcija 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 fiskulturne sa</w:t>
            </w:r>
            <w:r>
              <w:rPr>
                <w:rFonts w:ascii="Arial" w:hAnsi="Arial" w:cs="Arial"/>
                <w:sz w:val="22"/>
                <w:szCs w:val="22"/>
              </w:rPr>
              <w:t>le u Srednjoj stručnoj školi</w:t>
            </w:r>
          </w:p>
        </w:tc>
        <w:tc>
          <w:tcPr>
            <w:tcW w:w="1259" w:type="dxa"/>
          </w:tcPr>
          <w:p w14:paraId="11B55F19" w14:textId="41397794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760DEA77" w14:textId="3E652004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260.000</w:t>
            </w:r>
          </w:p>
        </w:tc>
        <w:tc>
          <w:tcPr>
            <w:tcW w:w="1512" w:type="dxa"/>
          </w:tcPr>
          <w:p w14:paraId="72AE85F4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58.000</w:t>
            </w:r>
          </w:p>
          <w:p w14:paraId="0EE8D3C4" w14:textId="4732BBD8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10B57C" w14:textId="2032179F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2.000</w:t>
            </w:r>
          </w:p>
        </w:tc>
        <w:tc>
          <w:tcPr>
            <w:tcW w:w="1350" w:type="dxa"/>
          </w:tcPr>
          <w:p w14:paraId="3D0F2120" w14:textId="074B36D1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444" w:type="dxa"/>
            <w:gridSpan w:val="2"/>
          </w:tcPr>
          <w:p w14:paraId="0876A29E" w14:textId="77777777" w:rsidR="00CA2D85" w:rsidRPr="00802ABB" w:rsidRDefault="00CA2D85" w:rsidP="00CA2D85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4940A5" w14:textId="77777777" w:rsidR="00CA2D85" w:rsidRPr="00802ABB" w:rsidRDefault="00CA2D85" w:rsidP="00CA2D85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741CB16" w14:textId="23F0D0F8" w:rsidR="00CA2D85" w:rsidRDefault="004F23F0" w:rsidP="004F23F0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Ministars.prosvjete,nauke i inovacija</w:t>
            </w:r>
            <w:r>
              <w:rPr>
                <w:rFonts w:ascii="Arial" w:hAnsi="Arial" w:cs="Arial"/>
                <w:sz w:val="22"/>
                <w:szCs w:val="22"/>
              </w:rPr>
              <w:t xml:space="preserve"> i OBP, donacija</w:t>
            </w:r>
          </w:p>
        </w:tc>
      </w:tr>
      <w:tr w:rsidR="00CA2D85" w:rsidRPr="007159AB" w14:paraId="67AFE1C8" w14:textId="77777777" w:rsidTr="008B707E">
        <w:trPr>
          <w:gridAfter w:val="1"/>
          <w:wAfter w:w="540" w:type="dxa"/>
          <w:trHeight w:val="881"/>
        </w:trPr>
        <w:tc>
          <w:tcPr>
            <w:tcW w:w="1079" w:type="dxa"/>
            <w:shd w:val="clear" w:color="auto" w:fill="D9D9D9" w:themeFill="background1" w:themeFillShade="D9"/>
          </w:tcPr>
          <w:p w14:paraId="281ACC83" w14:textId="77777777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4C898491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Svega:3.2.1.-3.2.9.   </w:t>
            </w:r>
          </w:p>
          <w:p w14:paraId="348AB0D0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94EB690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6E6D1A" w14:textId="0B30C41B" w:rsidR="004F23F0" w:rsidRPr="007159AB" w:rsidRDefault="004F23F0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6A5C47B9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30058A44" w14:textId="02946A41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1413C">
              <w:rPr>
                <w:rFonts w:ascii="Arial" w:hAnsi="Arial" w:cs="Arial"/>
                <w:b/>
                <w:sz w:val="22"/>
                <w:szCs w:val="22"/>
              </w:rPr>
              <w:t>164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1413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5F96153D" w14:textId="6917D889" w:rsidR="00CA2D85" w:rsidRPr="00B40384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sz w:val="22"/>
                <w:szCs w:val="22"/>
              </w:rPr>
              <w:t>918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1413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BB9AA64" w14:textId="1555E4ED" w:rsidR="00CA2D85" w:rsidRPr="00B40384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sz w:val="22"/>
                <w:szCs w:val="22"/>
              </w:rPr>
              <w:t>46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F1413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CCA8104" w14:textId="5A7C0320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63168">
              <w:rPr>
                <w:rFonts w:ascii="Arial" w:hAnsi="Arial" w:cs="Arial"/>
                <w:b/>
                <w:sz w:val="22"/>
                <w:szCs w:val="22"/>
              </w:rPr>
              <w:t>200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D63168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FC44341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754F56B" w14:textId="5638C2C9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4157FDC9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159AB" w14:paraId="33A996EF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07C03EB6" w14:textId="77777777" w:rsidR="00CA2D85" w:rsidRPr="00894FC4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3.3</w:t>
            </w:r>
            <w:r w:rsidRPr="00894FC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5AEBB4A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Unaprjeđenje uslova za razvoj kulture</w:t>
            </w:r>
          </w:p>
          <w:p w14:paraId="75327DB8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2D0DDF20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08359C08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BAF8460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7760375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356F7C44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0FF119A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452ECB5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1C4F923B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159AB" w14:paraId="6E91E6BC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90061BB" w14:textId="1858FDFD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EB21760" w14:textId="291492AD" w:rsidR="00CA2D85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137B2E9" w14:textId="154BC06E" w:rsidR="00CA2D85" w:rsidRPr="007159AB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1621FDAD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310D94CA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00D78A36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111D309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7DDECF1" w14:textId="53D9EF50" w:rsidR="00CA2D85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ABEB164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47D7C3A6" w14:textId="30A847A9" w:rsidR="00CA2D85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2D1DB50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3B79A467" w14:textId="07D75964" w:rsidR="00CA2D85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B8D162F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44A4C8E0" w14:textId="1E990682" w:rsidR="00CA2D85" w:rsidRPr="007159AB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F9B5F66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00BB21D4" w14:textId="36A7B268" w:rsidR="00CA2D85" w:rsidRPr="007159AB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60D7D70" w14:textId="5A741E6A" w:rsidR="00CA2D85" w:rsidRPr="007159AB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159AB" w14:paraId="0FDE078F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0C101CD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2EA7DD" w14:textId="77777777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</w:t>
            </w:r>
            <w:r w:rsidRPr="007159AB">
              <w:rPr>
                <w:rFonts w:ascii="Arial" w:hAnsi="Arial" w:cs="Arial"/>
                <w:sz w:val="22"/>
                <w:szCs w:val="22"/>
              </w:rPr>
              <w:t>.1</w:t>
            </w:r>
          </w:p>
        </w:tc>
        <w:tc>
          <w:tcPr>
            <w:tcW w:w="2068" w:type="dxa"/>
          </w:tcPr>
          <w:p w14:paraId="204077E9" w14:textId="582C79DA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Završetak rekons-trukcije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 zgra</w:t>
            </w:r>
            <w:r>
              <w:rPr>
                <w:rFonts w:ascii="Arial" w:hAnsi="Arial" w:cs="Arial"/>
                <w:sz w:val="22"/>
                <w:szCs w:val="22"/>
              </w:rPr>
              <w:t xml:space="preserve">de Muzeja – II faza – ljetnja pozornica i uređenje platoa (proc. vrijednost </w:t>
            </w:r>
          </w:p>
          <w:p w14:paraId="049D272C" w14:textId="1E2FD286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C571E1">
              <w:rPr>
                <w:rFonts w:ascii="Arial" w:hAnsi="Arial" w:cs="Arial"/>
                <w:sz w:val="22"/>
                <w:szCs w:val="22"/>
              </w:rPr>
              <w:t>250.000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C571E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1BF48872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233F81" w14:textId="6E4348D4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5647F348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DC971C" w14:textId="36E9A815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214CEC92" w14:textId="62D4BDCC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1F1C6798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BF01CB" w14:textId="3DDE5BEB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350" w:type="dxa"/>
          </w:tcPr>
          <w:p w14:paraId="20E621F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B49ED6" w14:textId="3E03DE3E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40.000</w:t>
            </w:r>
          </w:p>
        </w:tc>
        <w:tc>
          <w:tcPr>
            <w:tcW w:w="1350" w:type="dxa"/>
          </w:tcPr>
          <w:p w14:paraId="153E6CA2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6DA441E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73EE64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08D54B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8F7908C" w14:textId="6A4CFBF0" w:rsidR="00CA2D85" w:rsidRDefault="001B563B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Minist.kulture i medija i</w:t>
            </w:r>
          </w:p>
          <w:p w14:paraId="2C71412C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E93E23" w14:paraId="0E42E45B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3D4B2DE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ED826" w14:textId="77777777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3.3.2.</w:t>
            </w:r>
          </w:p>
        </w:tc>
        <w:tc>
          <w:tcPr>
            <w:tcW w:w="2068" w:type="dxa"/>
          </w:tcPr>
          <w:p w14:paraId="20A65B83" w14:textId="63801981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Rekonstru</w:t>
            </w:r>
            <w:r>
              <w:rPr>
                <w:rFonts w:ascii="Arial" w:hAnsi="Arial" w:cs="Arial"/>
                <w:sz w:val="22"/>
                <w:szCs w:val="22"/>
              </w:rPr>
              <w:t>kcija bioskopa, galerije i pro</w:t>
            </w:r>
            <w:r w:rsidRPr="00E93E23">
              <w:rPr>
                <w:rFonts w:ascii="Arial" w:hAnsi="Arial" w:cs="Arial"/>
                <w:sz w:val="22"/>
                <w:szCs w:val="22"/>
              </w:rPr>
              <w:t>stora za biblio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93E23">
              <w:rPr>
                <w:rFonts w:ascii="Arial" w:hAnsi="Arial" w:cs="Arial"/>
                <w:sz w:val="22"/>
                <w:szCs w:val="22"/>
              </w:rPr>
              <w:t>teku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Pr="00653D89">
              <w:rPr>
                <w:rFonts w:ascii="Arial" w:hAnsi="Arial" w:cs="Arial"/>
                <w:sz w:val="22"/>
                <w:szCs w:val="22"/>
              </w:rPr>
              <w:t>proc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653D8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653D89">
              <w:rPr>
                <w:rFonts w:ascii="Arial" w:hAnsi="Arial" w:cs="Arial"/>
                <w:sz w:val="22"/>
                <w:szCs w:val="22"/>
              </w:rPr>
              <w:t>rijed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714CDC0B" w14:textId="2BAC0DF6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3D89">
              <w:rPr>
                <w:rFonts w:ascii="Arial" w:hAnsi="Arial" w:cs="Arial"/>
                <w:sz w:val="22"/>
                <w:szCs w:val="22"/>
              </w:rPr>
              <w:t>200.000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653D8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2CA276A0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FADAFDD" w14:textId="7F95FC35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7540A605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798C86" w14:textId="6B49F4D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4C2E0DDE" w14:textId="2E536B4D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D6E7D3" w14:textId="583E3506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58884BE3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1C788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BC6540" w14:textId="1994CA2A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7884ED30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E8C3955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804521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7E8AEE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8A71F7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CZK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E93E23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781CDD" w14:paraId="582E7D8E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0C1E901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89E36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4F380547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Svega:3.3.1.-3.3.2.   </w:t>
            </w:r>
          </w:p>
          <w:p w14:paraId="4A4EC803" w14:textId="026718F4" w:rsidR="00CA2D85" w:rsidRPr="006F3542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4B5BEC3D" w14:textId="77777777" w:rsidR="00CA2D85" w:rsidRPr="00781CDD" w:rsidRDefault="00CA2D85" w:rsidP="00CA2D8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2082AF23" w14:textId="0EDDAC21" w:rsidR="00CA2D85" w:rsidRPr="00E93E2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442">
              <w:rPr>
                <w:rFonts w:ascii="Arial" w:hAnsi="Arial" w:cs="Arial"/>
                <w:b/>
                <w:sz w:val="22"/>
                <w:szCs w:val="22"/>
              </w:rPr>
              <w:t>200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1744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5085966C" w14:textId="4334F3C4" w:rsidR="00CA2D85" w:rsidRPr="00E93E2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442">
              <w:rPr>
                <w:rFonts w:ascii="Arial" w:hAnsi="Arial" w:cs="Arial"/>
                <w:b/>
                <w:sz w:val="22"/>
                <w:szCs w:val="22"/>
              </w:rPr>
              <w:t>60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1744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FE89CBB" w14:textId="1E94486C" w:rsidR="00CA2D85" w:rsidRPr="00E93E2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17442">
              <w:rPr>
                <w:rFonts w:ascii="Arial" w:hAnsi="Arial" w:cs="Arial"/>
                <w:b/>
                <w:sz w:val="22"/>
                <w:szCs w:val="22"/>
              </w:rPr>
              <w:t>140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1744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9D17034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42CA2C32" w14:textId="77777777" w:rsidR="00CA2D85" w:rsidRPr="00781CDD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10E4192" w14:textId="77777777" w:rsidR="00CA2D85" w:rsidRPr="00781CDD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7AF65BD9" w14:textId="77777777" w:rsidR="00CA2D85" w:rsidRPr="00781CDD" w:rsidRDefault="00CA2D85" w:rsidP="00CA2D8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CA2D85" w14:paraId="0376870A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783B1AE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3.4</w:t>
            </w:r>
            <w:r w:rsidRPr="00894FC4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0E84EBD0" w14:textId="77777777" w:rsidR="00CA2D85" w:rsidRDefault="00CA2D85" w:rsidP="00CA2D85">
            <w:pPr>
              <w:rPr>
                <w:rFonts w:ascii="Arial" w:hAnsi="Arial" w:cs="Arial"/>
                <w:b/>
                <w:bCs/>
                <w:sz w:val="22"/>
              </w:rPr>
            </w:pPr>
            <w:r w:rsidRPr="00B02849">
              <w:rPr>
                <w:rFonts w:ascii="Arial" w:hAnsi="Arial" w:cs="Arial"/>
                <w:b/>
                <w:bCs/>
                <w:sz w:val="22"/>
              </w:rPr>
              <w:t>Unaprjeđenje uslova za razvoj sporta</w:t>
            </w:r>
          </w:p>
          <w:p w14:paraId="1C574BD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5C04BF8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3D33C09C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570E71C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575EC6C2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9FBD30C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CDC53A4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B81A414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2780638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:rsidRPr="00E93E23" w14:paraId="143A3C3C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5273411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055B2C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3.4.1.</w:t>
            </w:r>
          </w:p>
        </w:tc>
        <w:tc>
          <w:tcPr>
            <w:tcW w:w="2068" w:type="dxa"/>
          </w:tcPr>
          <w:p w14:paraId="74878F82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Gra</w:t>
            </w:r>
            <w:r w:rsidRPr="00E93E23">
              <w:rPr>
                <w:rFonts w:ascii="Arial" w:hAnsi="Arial" w:cs="Arial"/>
                <w:sz w:val="22"/>
                <w:szCs w:val="22"/>
              </w:rPr>
              <w:t>dskog stadiona</w:t>
            </w:r>
          </w:p>
          <w:p w14:paraId="0017493B" w14:textId="4C976966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 zapadna t</w:t>
            </w:r>
            <w:r>
              <w:rPr>
                <w:rFonts w:ascii="Arial" w:hAnsi="Arial" w:cs="Arial"/>
                <w:sz w:val="22"/>
                <w:szCs w:val="22"/>
              </w:rPr>
              <w:t xml:space="preserve">ribina sa krovom </w:t>
            </w:r>
            <w:r w:rsidRPr="004C12D7">
              <w:rPr>
                <w:rFonts w:ascii="Arial" w:hAnsi="Arial" w:cs="Arial"/>
                <w:sz w:val="22"/>
                <w:szCs w:val="22"/>
              </w:rPr>
              <w:t>(procij. vrijed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4C12D7">
              <w:rPr>
                <w:rFonts w:ascii="Arial" w:hAnsi="Arial" w:cs="Arial"/>
                <w:sz w:val="22"/>
                <w:szCs w:val="22"/>
              </w:rPr>
              <w:t>500.000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2771">
              <w:rPr>
                <w:rFonts w:ascii="Arial" w:hAnsi="Arial" w:cs="Arial"/>
                <w:sz w:val="22"/>
                <w:szCs w:val="22"/>
              </w:rPr>
              <w:t>€</w:t>
            </w:r>
            <w:r w:rsidRPr="004C12D7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1860FE61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0B8D94" w14:textId="532038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4243530E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77E48C" w14:textId="05F18A2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200.000</w:t>
            </w:r>
          </w:p>
          <w:p w14:paraId="2BD6241E" w14:textId="0CE2419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4E221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307E80CE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0203E6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0058CB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F33566" w14:textId="0A43B90F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93E23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444" w:type="dxa"/>
            <w:gridSpan w:val="2"/>
          </w:tcPr>
          <w:p w14:paraId="50545CB3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F752647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C4A572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AFF039C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FSCG i OBP</w:t>
            </w:r>
          </w:p>
        </w:tc>
      </w:tr>
      <w:tr w:rsidR="00CA2D85" w:rsidRPr="00E93E23" w14:paraId="07F66369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192584FE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6BCAC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3.4.2.</w:t>
            </w:r>
          </w:p>
        </w:tc>
        <w:tc>
          <w:tcPr>
            <w:tcW w:w="2068" w:type="dxa"/>
          </w:tcPr>
          <w:p w14:paraId="7A2DA2D9" w14:textId="6A2211AD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atletske staze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59" w:type="dxa"/>
          </w:tcPr>
          <w:p w14:paraId="43CD65EE" w14:textId="1B1BAF6D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93E23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  <w:tc>
          <w:tcPr>
            <w:tcW w:w="1548" w:type="dxa"/>
          </w:tcPr>
          <w:p w14:paraId="39CC221E" w14:textId="0F42D5B8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250.000</w:t>
            </w:r>
          </w:p>
        </w:tc>
        <w:tc>
          <w:tcPr>
            <w:tcW w:w="1512" w:type="dxa"/>
          </w:tcPr>
          <w:p w14:paraId="6745BDC0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8D5B51" w14:textId="120D9FD4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250.000</w:t>
            </w:r>
          </w:p>
        </w:tc>
        <w:tc>
          <w:tcPr>
            <w:tcW w:w="1350" w:type="dxa"/>
          </w:tcPr>
          <w:p w14:paraId="3EF53A32" w14:textId="2FB95365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0C66F19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7A0F13E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453A53A" w14:textId="581E4203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497B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E93E23" w14:paraId="09EF0D47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EF466A0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11FF6A" w14:textId="603DC33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3.4.3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42DC0684" w14:textId="5DC72C6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trim staze na Obrovu-prva faza</w:t>
            </w:r>
          </w:p>
        </w:tc>
        <w:tc>
          <w:tcPr>
            <w:tcW w:w="1259" w:type="dxa"/>
          </w:tcPr>
          <w:p w14:paraId="0DF2BF29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C4D21" w14:textId="54B3EA9A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6B47BE88" w14:textId="73C11930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65558D" w14:textId="51F03BED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12" w:type="dxa"/>
          </w:tcPr>
          <w:p w14:paraId="5C8FDC83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60B62B6" w14:textId="0837C5BF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D6A0C8" w14:textId="5EA9F146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3DE2E921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51673F9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96C0142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043842" w14:textId="55710BFE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497B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E93E23" w14:paraId="4A8A2EF3" w14:textId="77777777" w:rsidTr="00EB5ECC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50144988" w14:textId="51C338A2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3555D646" w14:textId="18306B60" w:rsidR="00CA2D8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90A1C8A" w14:textId="0E998872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31423A1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6A7A364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53F59D31" w14:textId="77777777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FECDC2A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109C5072" w14:textId="4CC70C87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DA0332D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57C6F19D" w14:textId="55D7FCB8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9D533DB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063009D4" w14:textId="63333A43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837DB7A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BF5ABCE" w14:textId="71EBCCE1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609F69D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1ACCFAF8" w14:textId="6746A47F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4C4BCC2" w14:textId="4F9A313C" w:rsidR="00CA2D85" w:rsidRPr="00650BA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E93E23" w14:paraId="376C9071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E54ACB3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722FE9" w14:textId="6A4210C1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3.4.4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0B203B1B" w14:textId="7F4CD9A3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Izgradnja spo</w:t>
            </w:r>
            <w:r>
              <w:rPr>
                <w:rFonts w:ascii="Arial" w:hAnsi="Arial" w:cs="Arial"/>
                <w:sz w:val="22"/>
                <w:szCs w:val="22"/>
              </w:rPr>
              <w:t>rtskih terena na ušću Bistrice-Prva faza</w:t>
            </w:r>
          </w:p>
        </w:tc>
        <w:tc>
          <w:tcPr>
            <w:tcW w:w="1259" w:type="dxa"/>
          </w:tcPr>
          <w:p w14:paraId="6E883759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C0488A" w14:textId="157CD41D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3DABD609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3EF383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12" w:type="dxa"/>
          </w:tcPr>
          <w:p w14:paraId="7E108CB4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F2C45C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63D7B7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1057363D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C882D2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444" w:type="dxa"/>
            <w:gridSpan w:val="2"/>
          </w:tcPr>
          <w:p w14:paraId="334FA920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180D9D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3C4FEB8" w14:textId="75403C3C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497B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E93E23" w14:paraId="2F03F5B6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41E8736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35E43D" w14:textId="1235EAED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3.4.5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2481F48B" w14:textId="04C53812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otvorenog gradskog bazena na lokaciji Otoka</w:t>
            </w:r>
          </w:p>
        </w:tc>
        <w:tc>
          <w:tcPr>
            <w:tcW w:w="1259" w:type="dxa"/>
          </w:tcPr>
          <w:p w14:paraId="288F400E" w14:textId="19267873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2025-2026</w:t>
            </w:r>
          </w:p>
        </w:tc>
        <w:tc>
          <w:tcPr>
            <w:tcW w:w="1548" w:type="dxa"/>
          </w:tcPr>
          <w:p w14:paraId="0491A8D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991E79" w14:textId="3899EFCF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180.000</w:t>
            </w:r>
          </w:p>
        </w:tc>
        <w:tc>
          <w:tcPr>
            <w:tcW w:w="1512" w:type="dxa"/>
          </w:tcPr>
          <w:p w14:paraId="7F32C312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4BD82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97295CE" w14:textId="63066B36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180.000</w:t>
            </w:r>
          </w:p>
        </w:tc>
        <w:tc>
          <w:tcPr>
            <w:tcW w:w="1350" w:type="dxa"/>
          </w:tcPr>
          <w:p w14:paraId="1BE9DAE0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57E9173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9ECCF6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E29A74C" w14:textId="4BB5C2FB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497B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E93E23" w14:paraId="5C2F05E5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AEE105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F6033D" w14:textId="55885B52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3.4.6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4215DEFF" w14:textId="617C8E6C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</w:t>
            </w:r>
            <w:r>
              <w:rPr>
                <w:rFonts w:ascii="Arial" w:hAnsi="Arial" w:cs="Arial"/>
                <w:sz w:val="22"/>
                <w:szCs w:val="22"/>
              </w:rPr>
              <w:t xml:space="preserve">ja spo-rtskog terena u Lješnici sa mos-tom i regulacijom rijeke Lješnice u dijelu mosta (proc. vr. </w:t>
            </w:r>
            <w:r w:rsidRPr="00FF0312">
              <w:rPr>
                <w:rFonts w:ascii="Arial" w:hAnsi="Arial" w:cs="Arial"/>
                <w:sz w:val="22"/>
                <w:szCs w:val="22"/>
              </w:rPr>
              <w:t>3.000.000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5AFC">
              <w:rPr>
                <w:rFonts w:ascii="Arial" w:hAnsi="Arial" w:cs="Arial"/>
                <w:sz w:val="22"/>
                <w:szCs w:val="22"/>
              </w:rPr>
              <w:t>€</w:t>
            </w:r>
            <w:r w:rsidRPr="00FF0312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5C18BA72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B59123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00E1347B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F8DD0DE" w14:textId="60B0FCDA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 xml:space="preserve">2.150.000  </w:t>
            </w:r>
          </w:p>
          <w:p w14:paraId="3E92B6BB" w14:textId="11E72DEB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1D78F4DC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5655FE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 xml:space="preserve">     </w:t>
            </w:r>
          </w:p>
          <w:p w14:paraId="3F2DC259" w14:textId="3420180B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150.000</w:t>
            </w:r>
          </w:p>
        </w:tc>
        <w:tc>
          <w:tcPr>
            <w:tcW w:w="1350" w:type="dxa"/>
          </w:tcPr>
          <w:p w14:paraId="21138EAE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59859856" w14:textId="390572D8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2.000.000</w:t>
            </w:r>
          </w:p>
        </w:tc>
        <w:tc>
          <w:tcPr>
            <w:tcW w:w="1444" w:type="dxa"/>
            <w:gridSpan w:val="2"/>
          </w:tcPr>
          <w:p w14:paraId="75320A6F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C73372" w14:textId="77777777" w:rsidR="00CA2D85" w:rsidRPr="00650BA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40D5E47" w14:textId="6F45CD31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Fudbalski S</w:t>
            </w:r>
            <w:r w:rsidR="00480848">
              <w:rPr>
                <w:rFonts w:ascii="Arial" w:hAnsi="Arial" w:cs="Arial"/>
                <w:sz w:val="22"/>
                <w:szCs w:val="22"/>
              </w:rPr>
              <w:t>a</w:t>
            </w:r>
            <w:r w:rsidRPr="00650BA5">
              <w:rPr>
                <w:rFonts w:ascii="Arial" w:hAnsi="Arial" w:cs="Arial"/>
                <w:sz w:val="22"/>
                <w:szCs w:val="22"/>
              </w:rPr>
              <w:t>vez C</w:t>
            </w:r>
            <w:r w:rsidR="00480848">
              <w:rPr>
                <w:rFonts w:ascii="Arial" w:hAnsi="Arial" w:cs="Arial"/>
                <w:sz w:val="22"/>
                <w:szCs w:val="22"/>
              </w:rPr>
              <w:t>G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</w:p>
          <w:p w14:paraId="4FE696AB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7159AB" w14:paraId="3F74FE93" w14:textId="77777777" w:rsidTr="008B707E">
        <w:trPr>
          <w:gridAfter w:val="1"/>
          <w:wAfter w:w="540" w:type="dxa"/>
          <w:trHeight w:val="58"/>
        </w:trPr>
        <w:tc>
          <w:tcPr>
            <w:tcW w:w="1079" w:type="dxa"/>
            <w:shd w:val="clear" w:color="auto" w:fill="D9D9D9" w:themeFill="background1" w:themeFillShade="D9"/>
          </w:tcPr>
          <w:p w14:paraId="130211FD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178CAAF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52B31248" w14:textId="6FA34AD9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Svega: 3.4.1.-3.4.6.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AD13C88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080C0839" w14:textId="30B14A13" w:rsidR="00CA2D85" w:rsidRPr="008E358E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71A5C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71A5C">
              <w:rPr>
                <w:rFonts w:ascii="Arial" w:hAnsi="Arial" w:cs="Arial"/>
                <w:b/>
                <w:sz w:val="22"/>
                <w:szCs w:val="22"/>
              </w:rPr>
              <w:t>980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71A5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50A42BE0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53420EB" w14:textId="0DD1E94A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71A5C">
              <w:rPr>
                <w:rFonts w:ascii="Arial" w:hAnsi="Arial" w:cs="Arial"/>
                <w:b/>
                <w:sz w:val="22"/>
                <w:szCs w:val="22"/>
              </w:rPr>
              <w:t>730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71A5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BDFAA77" w14:textId="59E24593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71A5C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71A5C">
              <w:rPr>
                <w:rFonts w:ascii="Arial" w:hAnsi="Arial" w:cs="Arial"/>
                <w:b/>
                <w:sz w:val="22"/>
                <w:szCs w:val="22"/>
              </w:rPr>
              <w:t>250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71A5C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4E9B81EE" w14:textId="02252FE6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3ED4541D" w14:textId="40BF3370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3C6A06F5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0A5858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2ABAF67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B443BD" w14:paraId="6C345AA8" w14:textId="77777777" w:rsidTr="00F4169E">
        <w:trPr>
          <w:gridAfter w:val="1"/>
          <w:wAfter w:w="540" w:type="dxa"/>
          <w:trHeight w:val="782"/>
        </w:trPr>
        <w:tc>
          <w:tcPr>
            <w:tcW w:w="14490" w:type="dxa"/>
            <w:gridSpan w:val="11"/>
            <w:shd w:val="clear" w:color="auto" w:fill="D9D9D9" w:themeFill="background1" w:themeFillShade="D9"/>
          </w:tcPr>
          <w:p w14:paraId="6D67F613" w14:textId="77777777" w:rsidR="00CA2D85" w:rsidRDefault="00CA2D85" w:rsidP="00CA2D85">
            <w:pPr>
              <w:jc w:val="center"/>
              <w:rPr>
                <w:rFonts w:ascii="Arial" w:hAnsi="Arial" w:cs="Arial"/>
                <w:b/>
              </w:rPr>
            </w:pPr>
          </w:p>
          <w:p w14:paraId="58F60A48" w14:textId="3C85954E" w:rsidR="00CA2D8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443BD">
              <w:rPr>
                <w:rFonts w:ascii="Arial" w:hAnsi="Arial" w:cs="Arial"/>
                <w:b/>
                <w:sz w:val="22"/>
                <w:szCs w:val="20"/>
              </w:rPr>
              <w:t>Unaprjeđenje tehničke infrastrukture</w:t>
            </w:r>
          </w:p>
          <w:p w14:paraId="71F557C0" w14:textId="77777777" w:rsidR="00CA2D85" w:rsidRPr="00B443BD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159AB" w14:paraId="2CC7EAD6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D9814CF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4.1.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0E632DFB" w14:textId="77777777" w:rsidR="00CA2D85" w:rsidRDefault="00CA2D85" w:rsidP="00CA2D85">
            <w:pPr>
              <w:rPr>
                <w:rFonts w:ascii="Arial" w:hAnsi="Arial" w:cs="Arial"/>
                <w:b/>
                <w:sz w:val="22"/>
              </w:rPr>
            </w:pPr>
            <w:r w:rsidRPr="00B02849">
              <w:rPr>
                <w:rFonts w:ascii="Arial" w:hAnsi="Arial" w:cs="Arial"/>
                <w:b/>
                <w:sz w:val="22"/>
              </w:rPr>
              <w:t>Revitalizacija, rekonstrukcija i izgradnja elektro-energetskih objekata</w:t>
            </w:r>
          </w:p>
          <w:p w14:paraId="0DE7B56D" w14:textId="77777777" w:rsidR="00CA2D85" w:rsidRPr="00D15C46" w:rsidRDefault="00CA2D85" w:rsidP="00CA2D85">
            <w:pPr>
              <w:rPr>
                <w:rFonts w:ascii="Arial" w:hAnsi="Arial" w:cs="Arial"/>
                <w:b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D27D5C4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4C407866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6057C3BC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1FCE59B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E012AC5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0DD2C201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9694C32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79CFDF9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E93E23" w14:paraId="1A8CDA39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5994E4B" w14:textId="32D75CD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7A8B098B" w14:textId="4F4E292B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 xml:space="preserve">Revitalizacija trafostanica 10/0,4 kV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2FA0D1C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-,,Negobratina“</w:t>
            </w:r>
          </w:p>
          <w:p w14:paraId="6BA11EB8" w14:textId="34BCAE63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-,,Loznice 3“</w:t>
            </w:r>
          </w:p>
        </w:tc>
        <w:tc>
          <w:tcPr>
            <w:tcW w:w="1259" w:type="dxa"/>
          </w:tcPr>
          <w:p w14:paraId="1F2478F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41B32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830967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AE1E1F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2022-2023</w:t>
            </w:r>
          </w:p>
        </w:tc>
        <w:tc>
          <w:tcPr>
            <w:tcW w:w="1548" w:type="dxa"/>
          </w:tcPr>
          <w:p w14:paraId="503C0256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32891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C1134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13.914</w:t>
            </w:r>
          </w:p>
        </w:tc>
        <w:tc>
          <w:tcPr>
            <w:tcW w:w="1512" w:type="dxa"/>
          </w:tcPr>
          <w:p w14:paraId="140CD32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0C27AD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5AE267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4058AA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A5D01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B2DA40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13.914</w:t>
            </w:r>
          </w:p>
        </w:tc>
        <w:tc>
          <w:tcPr>
            <w:tcW w:w="1350" w:type="dxa"/>
          </w:tcPr>
          <w:p w14:paraId="20FA82ED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7B6508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3BDF0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E8BC4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E93E23" w14:paraId="69BF562B" w14:textId="77777777" w:rsidTr="00EE7C86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417AA6EC" w14:textId="1A364EE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96279AA" w14:textId="0ED6FEA5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1E21EA2" w14:textId="6B3EFE9F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6ABB195D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6C8EB84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0ABE2FAE" w14:textId="77777777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66969DB1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D37DF62" w14:textId="3B2C779A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E448309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23817CC8" w14:textId="0563E071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2402C46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399CD7C1" w14:textId="22EF6A93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54242C9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510DCB72" w14:textId="3A0906CA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575AE87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1942C76F" w14:textId="5EB52FD5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1E999D5" w14:textId="51C7DFCA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E93E23" w14:paraId="1C62A9F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D6F4132" w14:textId="46FBEC3E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74569EDA" w14:textId="480A9C12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B7B37E" w14:textId="048E3E40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:</w:t>
            </w:r>
          </w:p>
          <w:p w14:paraId="1BE5D36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6DDFE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-ZTS Nedakusi</w:t>
            </w:r>
          </w:p>
          <w:p w14:paraId="0133C025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-ZTS ,,Rasovo</w:t>
            </w:r>
          </w:p>
          <w:p w14:paraId="395EFE65" w14:textId="1C6356B5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522FF4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-ZTS ,,Pruška“</w:t>
            </w:r>
          </w:p>
          <w:p w14:paraId="4806589D" w14:textId="757F6091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-ZTS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93E23">
              <w:rPr>
                <w:rFonts w:ascii="Arial" w:hAnsi="Arial" w:cs="Arial"/>
                <w:sz w:val="22"/>
                <w:szCs w:val="22"/>
              </w:rPr>
              <w:t>,,Kovren“</w:t>
            </w:r>
          </w:p>
          <w:p w14:paraId="44025F3E" w14:textId="1450508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-ZTS ,,Lozna</w:t>
            </w:r>
            <w:r>
              <w:rPr>
                <w:rFonts w:ascii="Arial" w:hAnsi="Arial" w:cs="Arial"/>
                <w:sz w:val="22"/>
                <w:szCs w:val="22"/>
              </w:rPr>
              <w:t>“</w:t>
            </w:r>
          </w:p>
          <w:p w14:paraId="2A0CA33E" w14:textId="181907E0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DF5392" w14:textId="098F7863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-ZTS  ,,Grad“</w:t>
            </w:r>
          </w:p>
          <w:p w14:paraId="2F95DDE9" w14:textId="65B106EB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6EED44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-BTS ,,Bole Načić</w:t>
            </w:r>
          </w:p>
          <w:p w14:paraId="71911753" w14:textId="1B2CAB1D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8D23F" w14:textId="600A11C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-BTS  ,,Rasovo“</w:t>
            </w:r>
          </w:p>
          <w:p w14:paraId="2CE6A7E9" w14:textId="4CF46E36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C4542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DC88E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-TS 10/0,4 kV ,,Rasadnik“</w:t>
            </w:r>
          </w:p>
          <w:p w14:paraId="747DA72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-TS 10/0,4 kV ,,Dom zdravlja“</w:t>
            </w:r>
          </w:p>
          <w:p w14:paraId="1381EF04" w14:textId="3117563D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BB255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-TS 10/0,4 kV ,,Konfekcija Jekon“</w:t>
            </w:r>
          </w:p>
          <w:p w14:paraId="0EEF8D75" w14:textId="2BFD155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-TS 10/0,4 kV ,,Lipnica“</w:t>
            </w:r>
          </w:p>
        </w:tc>
        <w:tc>
          <w:tcPr>
            <w:tcW w:w="1259" w:type="dxa"/>
          </w:tcPr>
          <w:p w14:paraId="17127E46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8302D2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C0FFF64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C575A4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3F1E5F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7CFDDA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2357C8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EB6759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3E8BD69" w14:textId="05AD18C5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72B75D8D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8CE673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71D01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631D8F" w14:textId="78DFD90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4E71BD4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7C7848AD" w14:textId="3E95E75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8911E8" w14:textId="17D9C483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7E80AAE6" w14:textId="1854946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29292D8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2BC50E3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23DF4C" w14:textId="7FCD2F51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13.000</w:t>
            </w:r>
          </w:p>
          <w:p w14:paraId="453A3BF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1AD53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2E723CB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9089A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16FEB77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D06528" w14:textId="43D9FC3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C59A1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B4D65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408FC91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21FFA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1E5A498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C42E1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17.000</w:t>
            </w:r>
          </w:p>
          <w:p w14:paraId="692904F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B0650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217E1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EEEE1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24.400</w:t>
            </w:r>
          </w:p>
        </w:tc>
        <w:tc>
          <w:tcPr>
            <w:tcW w:w="1512" w:type="dxa"/>
          </w:tcPr>
          <w:p w14:paraId="7F30582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B360D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896A4EC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641A79C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C7D62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75FD3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D31694" w14:textId="7D9D2DB5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1C161DE2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17853328" w14:textId="1EBE4338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C08470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14995B3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5A4D231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5C475E6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CD0A9C" w14:textId="11EF7F8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13.000</w:t>
            </w:r>
          </w:p>
          <w:p w14:paraId="691CCD9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08590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084B167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AA89C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26.000</w:t>
            </w:r>
          </w:p>
          <w:p w14:paraId="0075A03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904BE7" w14:textId="69245164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BCA24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AB50E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7B4C254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3E1F4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47.400</w:t>
            </w:r>
          </w:p>
          <w:p w14:paraId="7143D45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36FC9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17.000</w:t>
            </w:r>
          </w:p>
          <w:p w14:paraId="228593B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8078F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0ACAED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BD0AC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24.400</w:t>
            </w:r>
          </w:p>
          <w:p w14:paraId="7078279A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C944298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ECBA09A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DD168E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B6FA9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B729E7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CF304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67AE879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35245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BF711A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E93E23" w14:paraId="6BD23036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101F596D" w14:textId="210D58E4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1DB66545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Rekonstrukcija nadzemnog voda Crnča-Ivanje </w:t>
            </w:r>
          </w:p>
          <w:p w14:paraId="7957C42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-Zamjena podzemnog kabla na dalekovodu 10 kV,,Slijepač Most-Mijatovo Kolo“</w:t>
            </w:r>
          </w:p>
          <w:p w14:paraId="24D08181" w14:textId="1DF14391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-Zamjena transformatora 4MVA transformatorom 8 MVA UTS 35/10 kV Nedakusi</w:t>
            </w:r>
          </w:p>
        </w:tc>
        <w:tc>
          <w:tcPr>
            <w:tcW w:w="1259" w:type="dxa"/>
          </w:tcPr>
          <w:p w14:paraId="6E050721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F71F3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69F365F2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99AD99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71.585</w:t>
            </w:r>
          </w:p>
          <w:p w14:paraId="049B610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E6598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067AC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A0BDC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9CFF1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16.500</w:t>
            </w:r>
          </w:p>
          <w:p w14:paraId="00F3DF7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D1BB0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0064E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2C4FE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99.000</w:t>
            </w:r>
          </w:p>
        </w:tc>
        <w:tc>
          <w:tcPr>
            <w:tcW w:w="1512" w:type="dxa"/>
          </w:tcPr>
          <w:p w14:paraId="5001CF1E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073A450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F7378EA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2BF27968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02860C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71.585</w:t>
            </w:r>
          </w:p>
          <w:p w14:paraId="7816600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6ED84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6C705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B1F85B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3588BF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16.500</w:t>
            </w:r>
          </w:p>
          <w:p w14:paraId="06FEC3E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AE0C5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1D6CB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E12212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99.000</w:t>
            </w:r>
          </w:p>
        </w:tc>
        <w:tc>
          <w:tcPr>
            <w:tcW w:w="1350" w:type="dxa"/>
          </w:tcPr>
          <w:p w14:paraId="6CE4C1BC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EE94827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81C792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E93E23" w14:paraId="245E7107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9F949DA" w14:textId="69E64D92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4209178C" w14:textId="247E578B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Rekon</w:t>
            </w:r>
            <w:r>
              <w:rPr>
                <w:rFonts w:ascii="Arial" w:hAnsi="Arial" w:cs="Arial"/>
                <w:sz w:val="22"/>
                <w:szCs w:val="22"/>
              </w:rPr>
              <w:t>strukcija NN mreže–centar grada</w:t>
            </w:r>
          </w:p>
        </w:tc>
        <w:tc>
          <w:tcPr>
            <w:tcW w:w="1259" w:type="dxa"/>
          </w:tcPr>
          <w:p w14:paraId="71D927E7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2022-2023</w:t>
            </w:r>
          </w:p>
        </w:tc>
        <w:tc>
          <w:tcPr>
            <w:tcW w:w="1548" w:type="dxa"/>
          </w:tcPr>
          <w:p w14:paraId="77C1DA2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DCC526" w14:textId="1B431679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52.882</w:t>
            </w:r>
          </w:p>
        </w:tc>
        <w:tc>
          <w:tcPr>
            <w:tcW w:w="1512" w:type="dxa"/>
          </w:tcPr>
          <w:p w14:paraId="5A8422C9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376D03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5DC675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25AEBC3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936373" w14:textId="62DBCF5B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52.882</w:t>
            </w:r>
          </w:p>
        </w:tc>
        <w:tc>
          <w:tcPr>
            <w:tcW w:w="1350" w:type="dxa"/>
          </w:tcPr>
          <w:p w14:paraId="2C5B10AA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706DA4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C9B1416" w14:textId="53DED7BA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E93E23" w14:paraId="2159EA5F" w14:textId="77777777" w:rsidTr="002E3136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68EAD945" w14:textId="522D6F7D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49E2C46" w14:textId="06BCF764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131524BE" w14:textId="27FE1AB7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5A539A7F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D2F400D" w14:textId="3567C5D1" w:rsidR="00CA2D85" w:rsidRPr="004418F3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24C13481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08B900F4" w14:textId="2307F2C9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419EAC8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3C663608" w14:textId="3150C2BE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D3097CD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38339CE2" w14:textId="3C3C5676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E38C054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F166AFC" w14:textId="62374CD3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D49C1A5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0A131A12" w14:textId="5196BC78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9DBD3D2" w14:textId="25C988DA" w:rsidR="00CA2D85" w:rsidRPr="00E93E23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364EA" w14:paraId="30BAFFA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622D5A2" w14:textId="3E9D8A34" w:rsidR="00CA2D85" w:rsidRPr="007364E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7364E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09B4119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 xml:space="preserve">Rekonstrukcija niskonaponske mreže na selu </w:t>
            </w:r>
          </w:p>
          <w:p w14:paraId="676E2C04" w14:textId="232BE938" w:rsidR="00CA2D85" w:rsidRPr="007364E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089B7238" w14:textId="77777777" w:rsidR="00CA2D85" w:rsidRPr="007364E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797CE0" w14:textId="77777777" w:rsidR="00CA2D85" w:rsidRPr="007364E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25B86F80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9A37F9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>500.000</w:t>
            </w:r>
          </w:p>
        </w:tc>
        <w:tc>
          <w:tcPr>
            <w:tcW w:w="1512" w:type="dxa"/>
          </w:tcPr>
          <w:p w14:paraId="4A622752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8B42CA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8E1C98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DEBCB90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ED0CB4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>500.000</w:t>
            </w:r>
          </w:p>
        </w:tc>
        <w:tc>
          <w:tcPr>
            <w:tcW w:w="1350" w:type="dxa"/>
          </w:tcPr>
          <w:p w14:paraId="160D5AD7" w14:textId="77777777" w:rsidR="00CA2D85" w:rsidRPr="007364EA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962B0EA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A29CD6E" w14:textId="77777777" w:rsidR="00CA2D85" w:rsidRPr="007364EA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364EA">
              <w:rPr>
                <w:rFonts w:ascii="Arial" w:hAnsi="Arial" w:cs="Arial"/>
                <w:sz w:val="22"/>
                <w:szCs w:val="22"/>
              </w:rPr>
              <w:t>CEDIS</w:t>
            </w:r>
          </w:p>
        </w:tc>
      </w:tr>
      <w:tr w:rsidR="00CA2D85" w:rsidRPr="00E93E23" w14:paraId="5EE0AF86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58EC6EF" w14:textId="64691219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4.1.6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727E10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5B1157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20B5152B" w14:textId="40BD54CE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Izgradnja </w:t>
            </w:r>
          </w:p>
          <w:p w14:paraId="5DF9CEF0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NN mreža x POO 4x240 mm² -150 MNN mreža x 0/A4x70 mm² M  NKR0  6-HAN ; NN mreža x POO –A 4x240mm²-60 M ; NN mreža x00/A  4x70 mm²-900 m¹ i NKRO 3-Kukulje-Sutivan.</w:t>
            </w:r>
          </w:p>
          <w:p w14:paraId="5384AF7E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Izgradnja podzemnog NN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kablovskog voda u Industrijskoj zoni.</w:t>
            </w:r>
          </w:p>
          <w:p w14:paraId="46999A0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65DA7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-Izgradnja podzemnog NN kablovskog voda ul.,,Muniba Kučevića“</w:t>
            </w:r>
          </w:p>
          <w:p w14:paraId="5CB942E9" w14:textId="3F93CF23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-Izgradnja  NN izvoda voda ,,Babića Brijeg“.</w:t>
            </w:r>
          </w:p>
        </w:tc>
        <w:tc>
          <w:tcPr>
            <w:tcW w:w="1259" w:type="dxa"/>
          </w:tcPr>
          <w:p w14:paraId="4A48D962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C85E4A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D626FC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A24CD2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69BB6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A473138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37D9CE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AB90F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2022-2023</w:t>
            </w:r>
          </w:p>
        </w:tc>
        <w:tc>
          <w:tcPr>
            <w:tcW w:w="1548" w:type="dxa"/>
          </w:tcPr>
          <w:p w14:paraId="6DE571D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64CB5E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EAF0FA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2B780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A913F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A6EC52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8DBF9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FB983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73.300</w:t>
            </w:r>
          </w:p>
          <w:p w14:paraId="1D0C1F3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51696F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AB341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FB0C0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09847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7EA6A5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FEF22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9CE53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122C0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15.750</w:t>
            </w:r>
          </w:p>
          <w:p w14:paraId="7F30A39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01EDB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0A69E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8E125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61A53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10.500</w:t>
            </w:r>
          </w:p>
          <w:p w14:paraId="690CD9A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06698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A0B510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309CD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4.000</w:t>
            </w:r>
          </w:p>
        </w:tc>
        <w:tc>
          <w:tcPr>
            <w:tcW w:w="1512" w:type="dxa"/>
          </w:tcPr>
          <w:p w14:paraId="16FCA989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600BBA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2C733A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54D4552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693F0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A4642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A43B1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07B96EE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59FD81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5F1DEC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70BBB5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73.300</w:t>
            </w:r>
          </w:p>
          <w:p w14:paraId="181E622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A752F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25E84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4CC7E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9CE5A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22BBC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8B0DD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D9F130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B0FA563" w14:textId="7A36FA63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15.750</w:t>
            </w:r>
          </w:p>
          <w:p w14:paraId="5248AD3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2AFB1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3183FF1" w14:textId="2A30B2F5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5BBFB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AA7056" w14:textId="294E38BF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10.500</w:t>
            </w:r>
          </w:p>
          <w:p w14:paraId="73A4558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72F8E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EB00B5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C3D1B2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4.000</w:t>
            </w:r>
          </w:p>
        </w:tc>
        <w:tc>
          <w:tcPr>
            <w:tcW w:w="1350" w:type="dxa"/>
          </w:tcPr>
          <w:p w14:paraId="66506558" w14:textId="77777777" w:rsidR="00CA2D85" w:rsidRPr="00E93E23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54CBCF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FAC51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690B3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105F14" w14:paraId="407EF925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CBA8064" w14:textId="75FA340F" w:rsidR="00CA2D85" w:rsidRPr="00D15C46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15C46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15C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49DC7EEE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STS10/04 k</w:t>
            </w:r>
            <w:r w:rsidRPr="00105F14">
              <w:rPr>
                <w:rFonts w:ascii="Arial" w:hAnsi="Arial" w:cs="Arial"/>
                <w:sz w:val="22"/>
                <w:szCs w:val="22"/>
              </w:rPr>
              <w:t xml:space="preserve">V </w:t>
            </w:r>
          </w:p>
          <w:p w14:paraId="2AFE3B0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105F14">
              <w:rPr>
                <w:rFonts w:ascii="Arial" w:hAnsi="Arial" w:cs="Arial"/>
                <w:sz w:val="22"/>
                <w:szCs w:val="22"/>
              </w:rPr>
              <w:t>„Kanje“</w:t>
            </w:r>
          </w:p>
          <w:p w14:paraId="762AD806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-„Milovo“</w:t>
            </w:r>
          </w:p>
          <w:p w14:paraId="64AE5AA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105F14">
              <w:rPr>
                <w:rFonts w:ascii="Arial" w:hAnsi="Arial" w:cs="Arial"/>
                <w:sz w:val="22"/>
                <w:szCs w:val="22"/>
              </w:rPr>
              <w:t>„Bistrica-Žiljak“ 2</w:t>
            </w:r>
          </w:p>
          <w:p w14:paraId="0FD7EDD1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105F14">
              <w:rPr>
                <w:rFonts w:ascii="Arial" w:hAnsi="Arial" w:cs="Arial"/>
                <w:sz w:val="22"/>
                <w:szCs w:val="22"/>
              </w:rPr>
              <w:t>„Slijepač Most“</w:t>
            </w:r>
          </w:p>
          <w:p w14:paraId="69CB332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Ponikvice</w:t>
            </w:r>
          </w:p>
          <w:p w14:paraId="33766345" w14:textId="77777777" w:rsidR="00CA2D85" w:rsidRPr="001E177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1E1775">
              <w:rPr>
                <w:rFonts w:ascii="Arial" w:hAnsi="Arial" w:cs="Arial"/>
                <w:sz w:val="22"/>
                <w:szCs w:val="22"/>
              </w:rPr>
              <w:t>„Šljepašnica“ sa</w:t>
            </w:r>
          </w:p>
          <w:p w14:paraId="5FCB0A75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priključnim DV (1500m).</w:t>
            </w:r>
          </w:p>
          <w:p w14:paraId="0930D16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-„Bioča“</w:t>
            </w:r>
            <w:r w:rsidRPr="001E1775">
              <w:rPr>
                <w:rFonts w:ascii="Arial" w:hAnsi="Arial" w:cs="Arial"/>
                <w:sz w:val="22"/>
                <w:szCs w:val="22"/>
              </w:rPr>
              <w:t>sa</w:t>
            </w: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1E1775">
              <w:rPr>
                <w:rFonts w:ascii="Arial" w:hAnsi="Arial" w:cs="Arial"/>
                <w:sz w:val="22"/>
                <w:szCs w:val="22"/>
              </w:rPr>
              <w:t>riklju</w:t>
            </w:r>
            <w:r>
              <w:rPr>
                <w:rFonts w:ascii="Arial" w:hAnsi="Arial" w:cs="Arial"/>
                <w:sz w:val="22"/>
                <w:szCs w:val="22"/>
              </w:rPr>
              <w:t xml:space="preserve">č. </w:t>
            </w:r>
            <w:r w:rsidRPr="001E1775">
              <w:rPr>
                <w:rFonts w:ascii="Arial" w:hAnsi="Arial" w:cs="Arial"/>
                <w:sz w:val="22"/>
                <w:szCs w:val="22"/>
              </w:rPr>
              <w:t xml:space="preserve"> DV (200m</w:t>
            </w:r>
            <w:r>
              <w:rPr>
                <w:rFonts w:ascii="Arial" w:hAnsi="Arial" w:cs="Arial"/>
                <w:sz w:val="22"/>
                <w:szCs w:val="22"/>
              </w:rPr>
              <w:t>¹</w:t>
            </w:r>
            <w:r w:rsidRPr="001E1775">
              <w:rPr>
                <w:rFonts w:ascii="Arial" w:hAnsi="Arial" w:cs="Arial"/>
                <w:sz w:val="22"/>
                <w:szCs w:val="22"/>
              </w:rPr>
              <w:t>) i uklapanjem u NN mrežu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CC9B01" w14:textId="42A0EEB0" w:rsidR="00CA2D85" w:rsidRPr="00105F14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0632372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539B17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2071908F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C3713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DA94A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32.050</w:t>
            </w:r>
          </w:p>
          <w:p w14:paraId="2785D6C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39.050</w:t>
            </w:r>
          </w:p>
          <w:p w14:paraId="548DAA1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22.000</w:t>
            </w:r>
          </w:p>
          <w:p w14:paraId="59C43D9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39.000</w:t>
            </w:r>
          </w:p>
          <w:p w14:paraId="587B3A3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39.000</w:t>
            </w:r>
          </w:p>
          <w:p w14:paraId="0A746B6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32.000</w:t>
            </w:r>
          </w:p>
          <w:p w14:paraId="2F4A1794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21.000</w:t>
            </w:r>
          </w:p>
        </w:tc>
        <w:tc>
          <w:tcPr>
            <w:tcW w:w="1512" w:type="dxa"/>
          </w:tcPr>
          <w:p w14:paraId="48776095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C10979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6953C86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363FCB27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861754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DD040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32.050</w:t>
            </w:r>
          </w:p>
          <w:p w14:paraId="02F0553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</w:t>
            </w:r>
            <w:r w:rsidRPr="00105F14">
              <w:rPr>
                <w:rFonts w:ascii="Arial" w:hAnsi="Arial" w:cs="Arial"/>
                <w:sz w:val="22"/>
                <w:szCs w:val="22"/>
              </w:rPr>
              <w:t>.050</w:t>
            </w:r>
          </w:p>
          <w:p w14:paraId="5901DC3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22.000</w:t>
            </w:r>
          </w:p>
          <w:p w14:paraId="3769535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39.000</w:t>
            </w:r>
          </w:p>
          <w:p w14:paraId="5EB0088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39.000</w:t>
            </w:r>
          </w:p>
          <w:p w14:paraId="2243F28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32.000</w:t>
            </w:r>
          </w:p>
          <w:p w14:paraId="23BC8D9F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21.000</w:t>
            </w:r>
          </w:p>
        </w:tc>
        <w:tc>
          <w:tcPr>
            <w:tcW w:w="1350" w:type="dxa"/>
          </w:tcPr>
          <w:p w14:paraId="1391DF69" w14:textId="77777777" w:rsidR="00CA2D85" w:rsidRPr="00105F14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E348008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209849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105F14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7159AB" w14:paraId="3E7F0A13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228C500" w14:textId="6F149852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15C46">
              <w:rPr>
                <w:rFonts w:ascii="Arial" w:hAnsi="Arial" w:cs="Arial"/>
                <w:sz w:val="22"/>
                <w:szCs w:val="22"/>
              </w:rPr>
              <w:t>4.1.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15C4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1A728E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A99E7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0C56C" w14:textId="77777777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1A3401A8" w14:textId="4BB9E3DF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DTS 10/04 KVA „Lješnica“</w:t>
            </w:r>
          </w:p>
        </w:tc>
        <w:tc>
          <w:tcPr>
            <w:tcW w:w="1259" w:type="dxa"/>
          </w:tcPr>
          <w:p w14:paraId="5830411A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3E6FB1" w14:textId="2378DD96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4C4FACB2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A108E0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59.780</w:t>
            </w:r>
          </w:p>
        </w:tc>
        <w:tc>
          <w:tcPr>
            <w:tcW w:w="1512" w:type="dxa"/>
          </w:tcPr>
          <w:p w14:paraId="67DE358A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B8E9DD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F0B15B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ED0C36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E4397A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59.780</w:t>
            </w:r>
          </w:p>
        </w:tc>
        <w:tc>
          <w:tcPr>
            <w:tcW w:w="1350" w:type="dxa"/>
          </w:tcPr>
          <w:p w14:paraId="537DE3F9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F9F9B7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1B7C5E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159AB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159AB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7159AB" w14:paraId="6A6BC58D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A9E4F8A" w14:textId="2F736870" w:rsidR="00CA2D85" w:rsidRPr="00D15C4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665E2338" w14:textId="66C8F790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4479FD20" w14:textId="7160688F" w:rsidR="00CA2D85" w:rsidRPr="00857A7F" w:rsidRDefault="00CA2D85" w:rsidP="00CA2D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57BC3D74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16F0900A" w14:textId="6B8E7DA1" w:rsidR="00CA2D85" w:rsidRPr="00857A7F" w:rsidRDefault="00CA2D85" w:rsidP="00CA2D85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5FF23B0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5D29A30" w14:textId="6AD03F15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EAA11DF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1B71F304" w14:textId="0D7C7ED1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5D37220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7D84902E" w14:textId="1BCDF81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43017E6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19C2999" w14:textId="2B5BC1AA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BBC1F5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3EF4BA35" w14:textId="2B0C0AD4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D98651C" w14:textId="3C6588F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159AB" w14:paraId="159B3308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2AA95756" w14:textId="4E7660BF" w:rsidR="00CA2D85" w:rsidRPr="003929A6" w:rsidRDefault="00CA2D85" w:rsidP="00CA2D85">
            <w:pPr>
              <w:jc w:val="center"/>
              <w:rPr>
                <w:rFonts w:ascii="Arial" w:hAnsi="Arial" w:cs="Arial"/>
                <w:b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3D883A09" w14:textId="2E6A5D59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2E274329" w14:textId="418BF0A1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09B2D67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4C2984E2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33485835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6FDBC257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96CBAB3" w14:textId="5CBB878E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14C277B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5B434FE0" w14:textId="01936BCF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F9B9AA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405C1F1D" w14:textId="5F899459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C0CF3D6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922741A" w14:textId="57F31E46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4DD52DA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29CCD7BF" w14:textId="59C02C7E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27D8D1C" w14:textId="3C77B990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159AB" w14:paraId="71E3966D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3F8E2AC" w14:textId="675BE875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4.1.9</w:t>
            </w:r>
            <w:r w:rsidRPr="00E93E2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E1CDD9D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6EB6EA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6BF18B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3A72E3B" w14:textId="77777777" w:rsidR="00CA2D85" w:rsidRPr="00D15C46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2FA54BA0" w14:textId="335A1032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Izgradnja NDTS ,,Sutivan“ sa prikl</w:t>
            </w:r>
            <w:r>
              <w:rPr>
                <w:rFonts w:ascii="Arial" w:hAnsi="Arial" w:cs="Arial"/>
                <w:sz w:val="22"/>
                <w:szCs w:val="22"/>
              </w:rPr>
              <w:t>j-učnim kablovskim vodom 1,0 km</w:t>
            </w:r>
          </w:p>
        </w:tc>
        <w:tc>
          <w:tcPr>
            <w:tcW w:w="1259" w:type="dxa"/>
          </w:tcPr>
          <w:p w14:paraId="728C1054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5B60A7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5309D2" w14:textId="06979CFF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2022-2024</w:t>
            </w:r>
          </w:p>
        </w:tc>
        <w:tc>
          <w:tcPr>
            <w:tcW w:w="1548" w:type="dxa"/>
          </w:tcPr>
          <w:p w14:paraId="016E8A3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B8B3C6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3ACAF2E" w14:textId="30D55856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99.000</w:t>
            </w:r>
          </w:p>
        </w:tc>
        <w:tc>
          <w:tcPr>
            <w:tcW w:w="1512" w:type="dxa"/>
          </w:tcPr>
          <w:p w14:paraId="22C95526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D459B0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818856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03AAA33E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453B1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580516" w14:textId="2EF9582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99.000</w:t>
            </w:r>
          </w:p>
        </w:tc>
        <w:tc>
          <w:tcPr>
            <w:tcW w:w="1350" w:type="dxa"/>
          </w:tcPr>
          <w:p w14:paraId="74C7FF85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EB6E00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BC3D10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A28C0D" w14:textId="287F5938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E93E23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105F14" w14:paraId="1F20CB16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AB25245" w14:textId="13936773" w:rsidR="00CA2D85" w:rsidRPr="00105F14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15C46">
              <w:rPr>
                <w:rFonts w:ascii="Arial" w:hAnsi="Arial" w:cs="Arial"/>
                <w:sz w:val="22"/>
                <w:szCs w:val="22"/>
              </w:rPr>
              <w:t>4.1.1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D15C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160AF2F7" w14:textId="354408D5" w:rsidR="00CA2D85" w:rsidRPr="00105F14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Izgradnja </w:t>
            </w:r>
            <w:r w:rsidRPr="00105F14">
              <w:rPr>
                <w:rFonts w:ascii="Arial" w:hAnsi="Arial" w:cs="Arial"/>
                <w:sz w:val="22"/>
                <w:szCs w:val="22"/>
              </w:rPr>
              <w:t>TS 10/0,4 kV (630 kVA) „Kruševo“ sa priključnim</w:t>
            </w:r>
          </w:p>
          <w:p w14:paraId="51A0FC9E" w14:textId="594BC872" w:rsidR="00CA2D85" w:rsidRPr="00105F14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105F14">
              <w:rPr>
                <w:rFonts w:ascii="Arial" w:hAnsi="Arial" w:cs="Arial"/>
                <w:sz w:val="22"/>
                <w:szCs w:val="22"/>
              </w:rPr>
              <w:t>odom (1000m) i uklapanjem u NN mrežu</w:t>
            </w:r>
          </w:p>
        </w:tc>
        <w:tc>
          <w:tcPr>
            <w:tcW w:w="1259" w:type="dxa"/>
          </w:tcPr>
          <w:p w14:paraId="28082CA4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A550FD" w14:textId="247F1044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4D20E9B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B27889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80.000</w:t>
            </w:r>
          </w:p>
        </w:tc>
        <w:tc>
          <w:tcPr>
            <w:tcW w:w="1512" w:type="dxa"/>
          </w:tcPr>
          <w:p w14:paraId="13C6C097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AD729C3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6A0491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6D3E09A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0049FB0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80.000</w:t>
            </w:r>
          </w:p>
        </w:tc>
        <w:tc>
          <w:tcPr>
            <w:tcW w:w="1350" w:type="dxa"/>
          </w:tcPr>
          <w:p w14:paraId="4C6EE4F3" w14:textId="77777777" w:rsidR="00CA2D85" w:rsidRPr="00105F14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5521917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9974C0" w14:textId="77777777" w:rsidR="00CA2D85" w:rsidRPr="00105F14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05F14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105F14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1E1775" w14:paraId="64CCC2C9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863032B" w14:textId="747E9B85" w:rsidR="00CA2D85" w:rsidRPr="001E177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4.1.11</w:t>
            </w:r>
            <w:r w:rsidRPr="00D15C4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7B17CFB2" w14:textId="011DB3B3" w:rsidR="00CA2D85" w:rsidRPr="001E177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1E1775">
              <w:rPr>
                <w:rFonts w:ascii="Arial" w:hAnsi="Arial" w:cs="Arial"/>
                <w:sz w:val="22"/>
                <w:szCs w:val="22"/>
              </w:rPr>
              <w:t>Izgradnja TS 10/0,4 kV (630 kVA) „Šurevice“ sa</w:t>
            </w:r>
            <w:r>
              <w:rPr>
                <w:rFonts w:ascii="Arial" w:hAnsi="Arial" w:cs="Arial"/>
                <w:sz w:val="22"/>
                <w:szCs w:val="22"/>
              </w:rPr>
              <w:t xml:space="preserve"> priključnim vodom (200m) Izgradnja MBTS 10/0,4 kV -630 kVA Sportski centar</w:t>
            </w:r>
          </w:p>
        </w:tc>
        <w:tc>
          <w:tcPr>
            <w:tcW w:w="1259" w:type="dxa"/>
          </w:tcPr>
          <w:p w14:paraId="5B87DFF1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A6F932" w14:textId="77777777" w:rsidR="00CA2D85" w:rsidRPr="001E177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548" w:type="dxa"/>
          </w:tcPr>
          <w:p w14:paraId="4EB2A21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6005B2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40.000</w:t>
            </w:r>
          </w:p>
          <w:p w14:paraId="46B53C4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D7807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67051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3AB98B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70.200</w:t>
            </w:r>
          </w:p>
        </w:tc>
        <w:tc>
          <w:tcPr>
            <w:tcW w:w="1512" w:type="dxa"/>
          </w:tcPr>
          <w:p w14:paraId="71ECC4D6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48408D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5E12FF9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AFA39A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C81849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40.000</w:t>
            </w:r>
          </w:p>
          <w:p w14:paraId="0FC984E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FC742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00B4A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1FB5F3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70.200</w:t>
            </w:r>
          </w:p>
        </w:tc>
        <w:tc>
          <w:tcPr>
            <w:tcW w:w="1350" w:type="dxa"/>
          </w:tcPr>
          <w:p w14:paraId="2993FD1A" w14:textId="77777777" w:rsidR="00CA2D85" w:rsidRPr="001E177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618F69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C7752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E53F7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C189B5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1775">
              <w:rPr>
                <w:rFonts w:ascii="Arial" w:hAnsi="Arial" w:cs="Arial"/>
                <w:sz w:val="22"/>
                <w:szCs w:val="22"/>
              </w:rPr>
              <w:t>CED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1E1775">
              <w:rPr>
                <w:rFonts w:ascii="Arial" w:hAnsi="Arial" w:cs="Arial"/>
                <w:sz w:val="22"/>
                <w:szCs w:val="22"/>
              </w:rPr>
              <w:t>S</w:t>
            </w:r>
          </w:p>
        </w:tc>
      </w:tr>
      <w:tr w:rsidR="00CA2D85" w:rsidRPr="001E1775" w14:paraId="67216F8C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1E5997A7" w14:textId="6C144226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4.1.12.</w:t>
            </w:r>
          </w:p>
        </w:tc>
        <w:tc>
          <w:tcPr>
            <w:tcW w:w="2068" w:type="dxa"/>
          </w:tcPr>
          <w:p w14:paraId="6E1B9418" w14:textId="746C7BB1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Izgradnja STS 160 kVa „Žaljevo 2“ sa priključnim dalekovodom (1,6 km) i NNM (0,3 km) Potrk </w:t>
            </w:r>
          </w:p>
        </w:tc>
        <w:tc>
          <w:tcPr>
            <w:tcW w:w="1259" w:type="dxa"/>
          </w:tcPr>
          <w:p w14:paraId="330D3FE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5A2D75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548" w:type="dxa"/>
          </w:tcPr>
          <w:p w14:paraId="048EAA7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2F2DB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76.300</w:t>
            </w:r>
          </w:p>
        </w:tc>
        <w:tc>
          <w:tcPr>
            <w:tcW w:w="1512" w:type="dxa"/>
          </w:tcPr>
          <w:p w14:paraId="5CFA8B91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C926B3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DE5F84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7303378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75F11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76.300</w:t>
            </w:r>
          </w:p>
        </w:tc>
        <w:tc>
          <w:tcPr>
            <w:tcW w:w="1350" w:type="dxa"/>
          </w:tcPr>
          <w:p w14:paraId="10AEB7EE" w14:textId="77777777" w:rsidR="00CA2D85" w:rsidRPr="001E177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9D2DE4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557AD" w14:textId="77777777" w:rsidR="00CA2D85" w:rsidRPr="001E177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CEDIS</w:t>
            </w:r>
          </w:p>
        </w:tc>
      </w:tr>
      <w:tr w:rsidR="00CA2D85" w:rsidRPr="007159AB" w14:paraId="4399BC59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6E5AB646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90F9E2E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57342333" w14:textId="44E06584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Svega:4.1.1-4.1.12.</w:t>
            </w:r>
          </w:p>
          <w:p w14:paraId="656BBC2B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711EA339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3F68A73C" w14:textId="04EA90CF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4ADA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34ADA">
              <w:rPr>
                <w:rFonts w:ascii="Arial" w:hAnsi="Arial" w:cs="Arial"/>
                <w:b/>
                <w:sz w:val="22"/>
                <w:szCs w:val="22"/>
              </w:rPr>
              <w:t>928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34ADA">
              <w:rPr>
                <w:rFonts w:ascii="Arial" w:hAnsi="Arial" w:cs="Arial"/>
                <w:b/>
                <w:sz w:val="22"/>
                <w:szCs w:val="22"/>
              </w:rPr>
              <w:t>811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2CE4876F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562C709C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1E8EEDC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0202DC2" w14:textId="06B51C96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4ADA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34ADA">
              <w:rPr>
                <w:rFonts w:ascii="Arial" w:hAnsi="Arial" w:cs="Arial"/>
                <w:b/>
                <w:sz w:val="22"/>
                <w:szCs w:val="22"/>
              </w:rPr>
              <w:t>928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34ADA">
              <w:rPr>
                <w:rFonts w:ascii="Arial" w:hAnsi="Arial" w:cs="Arial"/>
                <w:b/>
                <w:sz w:val="22"/>
                <w:szCs w:val="22"/>
              </w:rPr>
              <w:t>811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D886264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4336AED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159AB" w14:paraId="75DFCF31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4B4C2AB3" w14:textId="449282EE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440EE1FB" w14:textId="311B4193" w:rsidR="00CA2D8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A002291" w14:textId="4CCACD64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0CC47F17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423AD9FC" w14:textId="694C5411" w:rsidR="00CA2D85" w:rsidRPr="00134A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71AC08B5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6C9730F" w14:textId="6FD70E2C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02EC1FA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594FF079" w14:textId="7CD47FDD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881EF11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6AC92C9E" w14:textId="2BBD691F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0B12B2B2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42C1A15C" w14:textId="675E04BE" w:rsidR="00CA2D85" w:rsidRPr="00134A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D354F03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195818EC" w14:textId="7124FFB4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3C0C8AF" w14:textId="4A92F725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159AB" w14:paraId="7BB50C5A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413AC5FD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A4EE9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4.2.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A41E583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Rekonstrukcija i izgradnja vodovodne mreže</w:t>
            </w:r>
          </w:p>
          <w:p w14:paraId="6D0E9426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63567388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069B20AC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841080E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1DEC2F3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9E9B128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53E0CF2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8836958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546D2F1B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D0C89" w14:paraId="13C2A6A1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auto"/>
          </w:tcPr>
          <w:p w14:paraId="6BA7C7F6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4.2.1.</w:t>
            </w:r>
          </w:p>
        </w:tc>
        <w:tc>
          <w:tcPr>
            <w:tcW w:w="2068" w:type="dxa"/>
            <w:shd w:val="clear" w:color="auto" w:fill="auto"/>
          </w:tcPr>
          <w:p w14:paraId="2464A408" w14:textId="3827ECE6" w:rsidR="00CA2D85" w:rsidRPr="001B641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glavnog gradskog vodo</w:t>
            </w:r>
            <w:r w:rsidRPr="00946A75">
              <w:rPr>
                <w:rFonts w:ascii="Arial" w:hAnsi="Arial" w:cs="Arial"/>
                <w:sz w:val="22"/>
                <w:szCs w:val="22"/>
              </w:rPr>
              <w:t>voda ACC  Ø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 300 od Ravne Rijeke (kuća Ko</w:t>
            </w:r>
            <w:r>
              <w:rPr>
                <w:rFonts w:ascii="Arial" w:hAnsi="Arial" w:cs="Arial"/>
                <w:sz w:val="22"/>
                <w:szCs w:val="22"/>
              </w:rPr>
              <w:t>natara) do kružnog toka na Riba</w:t>
            </w:r>
            <w:r w:rsidRPr="00E93E23">
              <w:rPr>
                <w:rFonts w:ascii="Arial" w:hAnsi="Arial" w:cs="Arial"/>
                <w:sz w:val="22"/>
                <w:szCs w:val="22"/>
              </w:rPr>
              <w:t>revinama</w:t>
            </w:r>
          </w:p>
        </w:tc>
        <w:tc>
          <w:tcPr>
            <w:tcW w:w="1259" w:type="dxa"/>
            <w:shd w:val="clear" w:color="auto" w:fill="auto"/>
          </w:tcPr>
          <w:p w14:paraId="43F5852C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D02C0A7" w14:textId="0CE39B3B" w:rsidR="00CA2D85" w:rsidRPr="001C2E3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1C2E3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1C2E35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  <w:shd w:val="clear" w:color="auto" w:fill="auto"/>
          </w:tcPr>
          <w:p w14:paraId="2DA58E13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484CB6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2E35">
              <w:rPr>
                <w:rFonts w:ascii="Arial" w:hAnsi="Arial" w:cs="Arial"/>
                <w:sz w:val="22"/>
                <w:szCs w:val="22"/>
              </w:rPr>
              <w:t>237.000</w:t>
            </w:r>
          </w:p>
        </w:tc>
        <w:tc>
          <w:tcPr>
            <w:tcW w:w="1512" w:type="dxa"/>
            <w:shd w:val="clear" w:color="auto" w:fill="auto"/>
          </w:tcPr>
          <w:p w14:paraId="47B3CBD7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9FDC42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2E35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  <w:shd w:val="clear" w:color="auto" w:fill="auto"/>
          </w:tcPr>
          <w:p w14:paraId="2AD1B20F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8BA5F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C2E35">
              <w:rPr>
                <w:rFonts w:ascii="Arial" w:hAnsi="Arial" w:cs="Arial"/>
                <w:sz w:val="22"/>
                <w:szCs w:val="22"/>
              </w:rPr>
              <w:t>37.000</w:t>
            </w:r>
          </w:p>
        </w:tc>
        <w:tc>
          <w:tcPr>
            <w:tcW w:w="1350" w:type="dxa"/>
            <w:shd w:val="clear" w:color="auto" w:fill="auto"/>
          </w:tcPr>
          <w:p w14:paraId="6902AEF1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auto"/>
          </w:tcPr>
          <w:p w14:paraId="26FE4AFD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48F93EC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2A6734" w14:textId="77777777" w:rsidR="00CA2D85" w:rsidRPr="001C2E3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</w:tcPr>
          <w:p w14:paraId="5CC5FEA5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C6E818" w14:textId="11C6B3A5" w:rsidR="00CA2D85" w:rsidRPr="007D0C89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0C89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KP i OBP</w:t>
            </w:r>
          </w:p>
        </w:tc>
      </w:tr>
      <w:tr w:rsidR="00CA2D85" w14:paraId="10F33574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D7F3406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FB933D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4.2.2.</w:t>
            </w:r>
          </w:p>
        </w:tc>
        <w:tc>
          <w:tcPr>
            <w:tcW w:w="2068" w:type="dxa"/>
          </w:tcPr>
          <w:p w14:paraId="051AFA24" w14:textId="08C7AEFC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čeli</w:t>
            </w:r>
            <w:r w:rsidRPr="00E93E23">
              <w:rPr>
                <w:rFonts w:ascii="Arial" w:hAnsi="Arial" w:cs="Arial"/>
                <w:sz w:val="22"/>
                <w:szCs w:val="22"/>
              </w:rPr>
              <w:t>čnog cjevo</w:t>
            </w:r>
            <w:r>
              <w:rPr>
                <w:rFonts w:ascii="Arial" w:hAnsi="Arial" w:cs="Arial"/>
                <w:sz w:val="22"/>
                <w:szCs w:val="22"/>
              </w:rPr>
              <w:t>voda ČC Ø 100 od Ravne Ri</w:t>
            </w:r>
            <w:r w:rsidRPr="00E93E23">
              <w:rPr>
                <w:rFonts w:ascii="Arial" w:hAnsi="Arial" w:cs="Arial"/>
                <w:sz w:val="22"/>
                <w:szCs w:val="22"/>
              </w:rPr>
              <w:t>jeke do resto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93E23">
              <w:rPr>
                <w:rFonts w:ascii="Arial" w:hAnsi="Arial" w:cs="Arial"/>
                <w:sz w:val="22"/>
                <w:szCs w:val="22"/>
              </w:rPr>
              <w:t>rana ,,Dolina mira“ L=2000 m u sklopu rekonstru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E93E23">
              <w:rPr>
                <w:rFonts w:ascii="Arial" w:hAnsi="Arial" w:cs="Arial"/>
                <w:sz w:val="22"/>
                <w:szCs w:val="22"/>
              </w:rPr>
              <w:t>kcije puta ,,Ribare</w:t>
            </w:r>
            <w:r>
              <w:rPr>
                <w:rFonts w:ascii="Arial" w:hAnsi="Arial" w:cs="Arial"/>
                <w:sz w:val="22"/>
                <w:szCs w:val="22"/>
              </w:rPr>
              <w:t>-vina –Slije</w:t>
            </w:r>
            <w:r w:rsidRPr="00E93E23">
              <w:rPr>
                <w:rFonts w:ascii="Arial" w:hAnsi="Arial" w:cs="Arial"/>
                <w:sz w:val="22"/>
                <w:szCs w:val="22"/>
              </w:rPr>
              <w:t>pač most“</w:t>
            </w:r>
          </w:p>
        </w:tc>
        <w:tc>
          <w:tcPr>
            <w:tcW w:w="1259" w:type="dxa"/>
          </w:tcPr>
          <w:p w14:paraId="76FADE0A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2510DC" w14:textId="76B56FF6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560478B3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974E63" w14:textId="06CAD896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35.000</w:t>
            </w:r>
          </w:p>
        </w:tc>
        <w:tc>
          <w:tcPr>
            <w:tcW w:w="1512" w:type="dxa"/>
          </w:tcPr>
          <w:p w14:paraId="3BA6D9E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020D4C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8C4CDAF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35.000</w:t>
            </w:r>
          </w:p>
        </w:tc>
        <w:tc>
          <w:tcPr>
            <w:tcW w:w="1350" w:type="dxa"/>
          </w:tcPr>
          <w:p w14:paraId="6113B1CD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B98EFA5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2E758B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2601ED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8C645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14:paraId="465F5949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180DDB2C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9DE3D3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4.2.3.</w:t>
            </w:r>
          </w:p>
          <w:p w14:paraId="523A025F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79E5DC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3D940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624C2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10878E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F4F279" w14:textId="77777777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7016BD10" w14:textId="26EB06B6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Izmje</w:t>
            </w:r>
            <w:r>
              <w:rPr>
                <w:rFonts w:ascii="Arial" w:hAnsi="Arial" w:cs="Arial"/>
                <w:sz w:val="22"/>
                <w:szCs w:val="22"/>
              </w:rPr>
              <w:t>štanje (reko-nstrukcija) vodo-vo</w:t>
            </w:r>
            <w:r w:rsidRPr="00E93E23">
              <w:rPr>
                <w:rFonts w:ascii="Arial" w:hAnsi="Arial" w:cs="Arial"/>
                <w:sz w:val="22"/>
                <w:szCs w:val="22"/>
              </w:rPr>
              <w:t>dne mreže ( sa kanalizacijom) od objekta ,,Voli“ do Dobrakova ispod magis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E93E23">
              <w:rPr>
                <w:rFonts w:ascii="Arial" w:hAnsi="Arial" w:cs="Arial"/>
                <w:sz w:val="22"/>
                <w:szCs w:val="22"/>
              </w:rPr>
              <w:t xml:space="preserve"> puta </w:t>
            </w:r>
            <w:r>
              <w:rPr>
                <w:rFonts w:ascii="Arial" w:hAnsi="Arial" w:cs="Arial"/>
                <w:sz w:val="22"/>
                <w:szCs w:val="22"/>
              </w:rPr>
              <w:t>(pr.vrij.</w:t>
            </w:r>
            <w:r w:rsidRPr="001C15CA">
              <w:rPr>
                <w:rFonts w:ascii="Arial" w:hAnsi="Arial" w:cs="Arial"/>
                <w:sz w:val="22"/>
                <w:szCs w:val="22"/>
              </w:rPr>
              <w:t>600.000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A5AFC">
              <w:rPr>
                <w:rFonts w:ascii="Arial" w:hAnsi="Arial" w:cs="Arial"/>
                <w:sz w:val="22"/>
                <w:szCs w:val="22"/>
              </w:rPr>
              <w:t>€</w:t>
            </w:r>
            <w:r w:rsidRPr="001C15C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335FF697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83C85D" w14:textId="706CB531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71AA528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5CDBCB8" w14:textId="528671AA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160.000</w:t>
            </w:r>
          </w:p>
          <w:p w14:paraId="2E2CEE78" w14:textId="05AF7539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0CC53AF4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734F74" w14:textId="7F80B166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93E23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350" w:type="dxa"/>
          </w:tcPr>
          <w:p w14:paraId="33BBBA15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3DE8029" w14:textId="06A24522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E93E23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350" w:type="dxa"/>
          </w:tcPr>
          <w:p w14:paraId="4FF8CF59" w14:textId="7D6321F9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737741C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6E036E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88661B6" w14:textId="6E0A429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Uprava za Saobraćaj i OBP</w:t>
            </w:r>
          </w:p>
        </w:tc>
      </w:tr>
      <w:tr w:rsidR="00CA2D85" w14:paraId="30197358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D505EA7" w14:textId="5DE21712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4F4C0934" w14:textId="08E007B9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309F63E" w14:textId="11C325A9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BF2BD1E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3E1AC22A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20388703" w14:textId="6A4DEE8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1AF58F43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3A03371" w14:textId="5985B862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60D74E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23E2361E" w14:textId="5D4B9C4F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7ED5BD4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3842DBFD" w14:textId="07E88CAA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D6B7F42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7FE5080" w14:textId="1FFDEF34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8E5A8D9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7263254D" w14:textId="4D8B78A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09ADCE7" w14:textId="7B6C6BAD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14:paraId="7C5F6636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2F11B03" w14:textId="6A93D85D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4.2.4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09B11FEA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Rekonstrukcija gra</w:t>
            </w:r>
            <w:r w:rsidRPr="00E93E23">
              <w:rPr>
                <w:rFonts w:ascii="Arial" w:hAnsi="Arial" w:cs="Arial"/>
                <w:sz w:val="22"/>
                <w:szCs w:val="22"/>
              </w:rPr>
              <w:t>dskog cjevovoda ACC 100 mm za naselje Nedakusi (ul. Ćamila Sijarića)</w:t>
            </w:r>
          </w:p>
          <w:p w14:paraId="13DC2169" w14:textId="20265F93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A15B5CB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FA6499" w14:textId="6A6E072A" w:rsidR="00CA2D85" w:rsidRPr="00E93E23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2022-2025</w:t>
            </w:r>
          </w:p>
        </w:tc>
        <w:tc>
          <w:tcPr>
            <w:tcW w:w="1548" w:type="dxa"/>
          </w:tcPr>
          <w:p w14:paraId="6CBC5FC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6F24F45" w14:textId="2EE39AF4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150.000</w:t>
            </w:r>
          </w:p>
        </w:tc>
        <w:tc>
          <w:tcPr>
            <w:tcW w:w="1512" w:type="dxa"/>
          </w:tcPr>
          <w:p w14:paraId="20DF2BC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D7F67C" w14:textId="11B326AB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0463242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17ECE2" w14:textId="2C9FAAAB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93E23"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00E75AEB" w14:textId="77777777" w:rsidR="00CA2D85" w:rsidRPr="00E93E23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697A16B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185A9E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B592F0C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76EBC6B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3F45A4" w14:textId="1D9F5FE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C89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KP i OBP</w:t>
            </w:r>
          </w:p>
        </w:tc>
      </w:tr>
      <w:tr w:rsidR="00CA2D85" w:rsidRPr="00DE704C" w14:paraId="5F6E3EF1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2E12A50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21334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4.2.5.</w:t>
            </w:r>
          </w:p>
        </w:tc>
        <w:tc>
          <w:tcPr>
            <w:tcW w:w="2068" w:type="dxa"/>
          </w:tcPr>
          <w:p w14:paraId="18330661" w14:textId="4CFF30E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vodovodne mreže u mje</w:t>
            </w:r>
            <w:r w:rsidRPr="00DE704C">
              <w:rPr>
                <w:rFonts w:ascii="Arial" w:hAnsi="Arial" w:cs="Arial"/>
                <w:sz w:val="22"/>
                <w:szCs w:val="22"/>
              </w:rPr>
              <w:t>snim centrima Opštine (Srđevac, Laholo, Kostiće i Poda)</w:t>
            </w:r>
          </w:p>
        </w:tc>
        <w:tc>
          <w:tcPr>
            <w:tcW w:w="1259" w:type="dxa"/>
          </w:tcPr>
          <w:p w14:paraId="78887D4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3BA015" w14:textId="7F2C45C8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3579067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F8FB75" w14:textId="55A4963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300.000</w:t>
            </w:r>
          </w:p>
        </w:tc>
        <w:tc>
          <w:tcPr>
            <w:tcW w:w="1512" w:type="dxa"/>
          </w:tcPr>
          <w:p w14:paraId="30D3B29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77F54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</w:tcPr>
          <w:p w14:paraId="490A2A4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05563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35CA379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C3054E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444" w:type="dxa"/>
            <w:gridSpan w:val="2"/>
          </w:tcPr>
          <w:p w14:paraId="39AF415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369EBA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181A7ED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141586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B8A9B23" w14:textId="1A24E534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C89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KP i OBP</w:t>
            </w:r>
          </w:p>
        </w:tc>
      </w:tr>
      <w:tr w:rsidR="00CA2D85" w:rsidRPr="00DE704C" w14:paraId="7E7EB9A3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28E6E2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25D346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4.2.6.</w:t>
            </w:r>
          </w:p>
        </w:tc>
        <w:tc>
          <w:tcPr>
            <w:tcW w:w="2068" w:type="dxa"/>
          </w:tcPr>
          <w:p w14:paraId="21B3FFC1" w14:textId="5CF395E5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Izgradnja gl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E704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Pr="00DE704C">
              <w:rPr>
                <w:rFonts w:ascii="Arial" w:hAnsi="Arial" w:cs="Arial"/>
                <w:sz w:val="22"/>
                <w:szCs w:val="22"/>
              </w:rPr>
              <w:t>jev</w:t>
            </w:r>
            <w:r>
              <w:rPr>
                <w:rFonts w:ascii="Arial" w:hAnsi="Arial" w:cs="Arial"/>
                <w:sz w:val="22"/>
                <w:szCs w:val="22"/>
              </w:rPr>
              <w:t>-ovoda Ø500mm, L=4.115  m, od izvo</w:t>
            </w:r>
            <w:r w:rsidRPr="00DE704C">
              <w:rPr>
                <w:rFonts w:ascii="Arial" w:hAnsi="Arial" w:cs="Arial"/>
                <w:sz w:val="22"/>
                <w:szCs w:val="22"/>
              </w:rPr>
              <w:t>rišta Bistrice  do hlorne sta</w:t>
            </w:r>
            <w:r>
              <w:rPr>
                <w:rFonts w:ascii="Arial" w:hAnsi="Arial" w:cs="Arial"/>
                <w:sz w:val="22"/>
                <w:szCs w:val="22"/>
              </w:rPr>
              <w:t>nice u R. Rijeci za pro-</w:t>
            </w:r>
            <w:r w:rsidRPr="00DE704C">
              <w:rPr>
                <w:rFonts w:ascii="Arial" w:hAnsi="Arial" w:cs="Arial"/>
                <w:sz w:val="22"/>
                <w:szCs w:val="22"/>
              </w:rPr>
              <w:t>širenje gradske</w:t>
            </w:r>
          </w:p>
          <w:p w14:paraId="0278CF2F" w14:textId="558470EE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 xml:space="preserve">vodovodne mreže </w:t>
            </w:r>
            <w:r>
              <w:rPr>
                <w:rFonts w:ascii="Arial" w:hAnsi="Arial" w:cs="Arial"/>
                <w:sz w:val="22"/>
                <w:szCs w:val="22"/>
              </w:rPr>
              <w:t xml:space="preserve">(proc.vrijed. </w:t>
            </w:r>
            <w:r w:rsidRPr="005F4DA4">
              <w:rPr>
                <w:rFonts w:ascii="Arial" w:hAnsi="Arial" w:cs="Arial"/>
                <w:sz w:val="22"/>
                <w:szCs w:val="22"/>
              </w:rPr>
              <w:t>1.650.000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4242">
              <w:rPr>
                <w:rFonts w:ascii="Arial" w:hAnsi="Arial" w:cs="Arial"/>
                <w:sz w:val="22"/>
                <w:szCs w:val="22"/>
              </w:rPr>
              <w:t>€</w:t>
            </w:r>
            <w:r w:rsidRPr="005F4DA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6FB0F95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5A7272" w14:textId="2AC44B9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704C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6FE5692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C1DB3EB" w14:textId="3DD605E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800.000</w:t>
            </w:r>
          </w:p>
          <w:p w14:paraId="4EFF48F1" w14:textId="789B9EB0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329E2EA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71769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FB232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05E1FF" w14:textId="50DD6039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800.000</w:t>
            </w:r>
          </w:p>
        </w:tc>
        <w:tc>
          <w:tcPr>
            <w:tcW w:w="1444" w:type="dxa"/>
            <w:gridSpan w:val="2"/>
          </w:tcPr>
          <w:p w14:paraId="58BBAA7C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882F6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D8EC8BA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9B7404A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62A43FA" w14:textId="606169D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Ministarstvo ekologije održivog razvoja i razvoja sjevera, PROCON i OBP</w:t>
            </w:r>
          </w:p>
        </w:tc>
      </w:tr>
      <w:tr w:rsidR="00CA2D85" w:rsidRPr="00DE704C" w14:paraId="365B9EBF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CB13F1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CF7E93" w14:textId="45F3F9C0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307938E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Izgradnj</w:t>
            </w:r>
            <w:r>
              <w:rPr>
                <w:rFonts w:ascii="Arial" w:hAnsi="Arial" w:cs="Arial"/>
                <w:sz w:val="22"/>
                <w:szCs w:val="22"/>
              </w:rPr>
              <w:t>a vodovoda  Babića Brijeg sa pu</w:t>
            </w:r>
            <w:r w:rsidRPr="00DE704C">
              <w:rPr>
                <w:rFonts w:ascii="Arial" w:hAnsi="Arial" w:cs="Arial"/>
                <w:sz w:val="22"/>
                <w:szCs w:val="22"/>
              </w:rPr>
              <w:t>mpnim postrojenjem i rezervoarima</w:t>
            </w:r>
          </w:p>
          <w:p w14:paraId="5074EED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03D39C" w14:textId="35B744B8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3D9ED0D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67DC58" w14:textId="04BFAE12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704C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2D7D06E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7E3A6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241.000</w:t>
            </w:r>
          </w:p>
        </w:tc>
        <w:tc>
          <w:tcPr>
            <w:tcW w:w="1512" w:type="dxa"/>
          </w:tcPr>
          <w:p w14:paraId="7592AE7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C2EE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141.000</w:t>
            </w:r>
          </w:p>
        </w:tc>
        <w:tc>
          <w:tcPr>
            <w:tcW w:w="1350" w:type="dxa"/>
          </w:tcPr>
          <w:p w14:paraId="7ADF15D2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B55204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</w:tcPr>
          <w:p w14:paraId="6BC55CA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0D813AD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BBAD8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7FC5F26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7DADF23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AF339C" w14:textId="44D520B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0C89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KP i OBP</w:t>
            </w:r>
          </w:p>
        </w:tc>
      </w:tr>
      <w:tr w:rsidR="00CA2D85" w:rsidRPr="00DE704C" w14:paraId="636F7EED" w14:textId="77777777" w:rsidTr="002C2410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477945E1" w14:textId="2508A1C8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27AA0B5" w14:textId="6660CE1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573FCAD" w14:textId="78FADF0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4B4BE4B1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39913497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4DB11FC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6CD78C7B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1F1E336D" w14:textId="2435418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1F6FB84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64A78D4D" w14:textId="4B1BB478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24E0097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0AE49F5D" w14:textId="45797AEC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3245684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FC264D5" w14:textId="0417EAF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B3CC3F8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5FA34C78" w14:textId="7536E0C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16B972A2" w14:textId="7A4E28FF" w:rsidR="00CA2D85" w:rsidRDefault="00CA2D85" w:rsidP="00CA2D85">
            <w:pPr>
              <w:rPr>
                <w:rFonts w:ascii="Arial" w:hAnsi="Arial" w:cs="Arial"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DE704C" w14:paraId="1CF9AE72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3E5CC44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DA4676" w14:textId="1DD3BF2E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2C08CFA4" w14:textId="67726FB6" w:rsidR="00CA2D85" w:rsidRPr="00480848" w:rsidRDefault="00CA2D85" w:rsidP="00CA2D85">
            <w:pPr>
              <w:rPr>
                <w:rFonts w:ascii="Arial" w:hAnsi="Arial" w:cs="Arial"/>
                <w:sz w:val="20"/>
                <w:szCs w:val="22"/>
              </w:rPr>
            </w:pPr>
            <w:r w:rsidRPr="00D949FC">
              <w:rPr>
                <w:rFonts w:ascii="Arial" w:hAnsi="Arial" w:cs="Arial"/>
                <w:sz w:val="22"/>
              </w:rPr>
              <w:t xml:space="preserve">Izgradnja vodovoda za </w:t>
            </w:r>
            <w:r>
              <w:rPr>
                <w:rFonts w:ascii="Arial" w:hAnsi="Arial" w:cs="Arial"/>
                <w:sz w:val="22"/>
              </w:rPr>
              <w:t xml:space="preserve">Vizitoring centar i </w:t>
            </w:r>
            <w:r w:rsidRPr="00D949FC">
              <w:rPr>
                <w:rFonts w:ascii="Arial" w:hAnsi="Arial" w:cs="Arial"/>
                <w:sz w:val="22"/>
              </w:rPr>
              <w:t>naselje Bistrica sa izvorišta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949FC">
              <w:rPr>
                <w:rFonts w:ascii="Arial" w:hAnsi="Arial" w:cs="Arial"/>
                <w:sz w:val="22"/>
              </w:rPr>
              <w:t>"Banjica</w:t>
            </w:r>
            <w:r w:rsidRPr="00D949FC">
              <w:rPr>
                <w:rFonts w:ascii="Arial" w:hAnsi="Arial" w:cs="Arial"/>
                <w:sz w:val="20"/>
                <w:szCs w:val="22"/>
              </w:rPr>
              <w:t>"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6F76EB">
              <w:rPr>
                <w:rFonts w:ascii="Arial" w:hAnsi="Arial" w:cs="Arial"/>
                <w:sz w:val="22"/>
              </w:rPr>
              <w:t>(proc.</w:t>
            </w:r>
            <w:r>
              <w:rPr>
                <w:rFonts w:ascii="Arial" w:hAnsi="Arial" w:cs="Arial"/>
                <w:sz w:val="22"/>
              </w:rPr>
              <w:t xml:space="preserve"> v</w:t>
            </w:r>
            <w:r w:rsidRPr="006F76EB">
              <w:rPr>
                <w:rFonts w:ascii="Arial" w:hAnsi="Arial" w:cs="Arial"/>
                <w:sz w:val="22"/>
              </w:rPr>
              <w:t>rijed</w:t>
            </w:r>
            <w:r>
              <w:rPr>
                <w:rFonts w:ascii="Arial" w:hAnsi="Arial" w:cs="Arial"/>
                <w:sz w:val="22"/>
              </w:rPr>
              <w:t xml:space="preserve">nost </w:t>
            </w:r>
            <w:r w:rsidRPr="006F76EB">
              <w:rPr>
                <w:rFonts w:ascii="Arial" w:hAnsi="Arial" w:cs="Arial"/>
                <w:sz w:val="22"/>
              </w:rPr>
              <w:t>500.000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D4242">
              <w:rPr>
                <w:rFonts w:ascii="Arial" w:hAnsi="Arial" w:cs="Arial"/>
                <w:sz w:val="22"/>
              </w:rPr>
              <w:t>€</w:t>
            </w:r>
            <w:r w:rsidRPr="006F76EB">
              <w:rPr>
                <w:rFonts w:ascii="Arial" w:hAnsi="Arial" w:cs="Arial"/>
                <w:sz w:val="22"/>
              </w:rPr>
              <w:t xml:space="preserve">)  </w:t>
            </w:r>
          </w:p>
          <w:p w14:paraId="2275844E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1617496" w14:textId="77777777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C26692" w14:textId="02D99806" w:rsidR="00CA2D85" w:rsidRPr="00650BA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2022-2025</w:t>
            </w:r>
          </w:p>
        </w:tc>
        <w:tc>
          <w:tcPr>
            <w:tcW w:w="1548" w:type="dxa"/>
          </w:tcPr>
          <w:p w14:paraId="4C434ABA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E5E533" w14:textId="32038648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200.000</w:t>
            </w:r>
          </w:p>
          <w:p w14:paraId="4C96C086" w14:textId="289BC5C9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1FD8D532" w14:textId="77777777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64BD34" w14:textId="6D1294EA" w:rsidR="00CA2D85" w:rsidRPr="00650BA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0BA5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</w:tcPr>
          <w:p w14:paraId="09BB5CA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DDD6DE" w14:textId="0C0E509D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088F3F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103309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6C6BCC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470418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8DEE3E" w14:textId="4CEFC7BA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CA2D85" w:rsidRPr="00DE704C" w14:paraId="12BF34BE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1A610CD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ADF4397" w14:textId="24234830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57B83683" w14:textId="4C96A1D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Nastavak radova na izgradnji vodovoda Pavino Polje-Mahala</w:t>
            </w:r>
          </w:p>
        </w:tc>
        <w:tc>
          <w:tcPr>
            <w:tcW w:w="1259" w:type="dxa"/>
          </w:tcPr>
          <w:p w14:paraId="5110341A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ABB497" w14:textId="15700380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5-2026</w:t>
            </w:r>
          </w:p>
        </w:tc>
        <w:tc>
          <w:tcPr>
            <w:tcW w:w="1548" w:type="dxa"/>
          </w:tcPr>
          <w:p w14:paraId="573BFB5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253302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DE704C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512" w:type="dxa"/>
          </w:tcPr>
          <w:p w14:paraId="438F4C8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22B2BD" w14:textId="3B764705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30.000</w:t>
            </w:r>
          </w:p>
        </w:tc>
        <w:tc>
          <w:tcPr>
            <w:tcW w:w="1350" w:type="dxa"/>
          </w:tcPr>
          <w:p w14:paraId="0F2FBC6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5C6B2E" w14:textId="049447CD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3588856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5173658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0B28C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E28961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6A992D" w14:textId="2A169C49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Ministarstvo poljop</w:t>
            </w:r>
            <w:r w:rsidR="00480848">
              <w:rPr>
                <w:rFonts w:ascii="Arial" w:hAnsi="Arial" w:cs="Arial"/>
                <w:sz w:val="22"/>
                <w:szCs w:val="22"/>
              </w:rPr>
              <w:t xml:space="preserve">rivrede </w:t>
            </w:r>
            <w:r w:rsidR="00BC1AAC">
              <w:rPr>
                <w:rFonts w:ascii="Arial" w:hAnsi="Arial" w:cs="Arial"/>
                <w:sz w:val="22"/>
                <w:szCs w:val="22"/>
              </w:rPr>
              <w:t>šuma</w:t>
            </w:r>
            <w:r w:rsidR="00480848">
              <w:rPr>
                <w:rFonts w:ascii="Arial" w:hAnsi="Arial" w:cs="Arial"/>
                <w:sz w:val="22"/>
                <w:szCs w:val="22"/>
              </w:rPr>
              <w:t>r</w:t>
            </w:r>
            <w:r w:rsidR="00BC1AAC">
              <w:rPr>
                <w:rFonts w:ascii="Arial" w:hAnsi="Arial" w:cs="Arial"/>
                <w:sz w:val="22"/>
                <w:szCs w:val="22"/>
              </w:rPr>
              <w:t>st</w:t>
            </w:r>
            <w:r w:rsidR="00480848">
              <w:rPr>
                <w:rFonts w:ascii="Arial" w:hAnsi="Arial" w:cs="Arial"/>
                <w:sz w:val="22"/>
                <w:szCs w:val="22"/>
              </w:rPr>
              <w:t xml:space="preserve">va </w:t>
            </w:r>
            <w:r w:rsidR="00BC1AAC">
              <w:rPr>
                <w:rFonts w:ascii="Arial" w:hAnsi="Arial" w:cs="Arial"/>
                <w:sz w:val="22"/>
                <w:szCs w:val="22"/>
              </w:rPr>
              <w:t>i vodopriv</w:t>
            </w:r>
            <w:r w:rsidR="00480848">
              <w:rPr>
                <w:rFonts w:ascii="Arial" w:hAnsi="Arial" w:cs="Arial"/>
                <w:sz w:val="22"/>
                <w:szCs w:val="22"/>
              </w:rPr>
              <w:t>rede</w:t>
            </w:r>
            <w:r>
              <w:rPr>
                <w:rFonts w:ascii="Arial" w:hAnsi="Arial" w:cs="Arial"/>
                <w:sz w:val="22"/>
                <w:szCs w:val="22"/>
              </w:rPr>
              <w:t xml:space="preserve"> i </w:t>
            </w:r>
            <w:r w:rsidRPr="00DE704C">
              <w:rPr>
                <w:rFonts w:ascii="Arial" w:hAnsi="Arial" w:cs="Arial"/>
                <w:sz w:val="22"/>
                <w:szCs w:val="22"/>
              </w:rPr>
              <w:t>OBP</w:t>
            </w:r>
          </w:p>
          <w:p w14:paraId="2611C4FF" w14:textId="31326531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14:paraId="5F0D718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5C2A1D4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C711AA" w14:textId="0BC68008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0DFD83D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Rkonstrukcija vodovoda</w:t>
            </w:r>
          </w:p>
          <w:p w14:paraId="7972E9C2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,,Studenac“ </w:t>
            </w:r>
            <w:r w:rsidRPr="00DE704C">
              <w:rPr>
                <w:rFonts w:ascii="Arial" w:hAnsi="Arial" w:cs="Arial"/>
                <w:sz w:val="22"/>
                <w:szCs w:val="22"/>
              </w:rPr>
              <w:t>Lozna</w:t>
            </w:r>
          </w:p>
          <w:p w14:paraId="6055365C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B6D9B1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ECA434C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84BF4E" w14:textId="61CF2B8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5FAC078C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AA7B7F" w14:textId="08BE723A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512" w:type="dxa"/>
          </w:tcPr>
          <w:p w14:paraId="585097B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D94CD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662D52" w14:textId="7845BB0B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053AF803" w14:textId="26257C53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2494A0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A9DE90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FCC02FE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9BAB75" w14:textId="73AF16D8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OBP</w:t>
            </w:r>
            <w:r>
              <w:rPr>
                <w:rFonts w:ascii="Arial" w:hAnsi="Arial" w:cs="Arial"/>
                <w:sz w:val="22"/>
                <w:szCs w:val="22"/>
              </w:rPr>
              <w:t>, Sekretarijat za izgradnju</w:t>
            </w:r>
          </w:p>
        </w:tc>
      </w:tr>
      <w:tr w:rsidR="00CA2D85" w:rsidRPr="00DE704C" w14:paraId="43288D1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1C959EE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8BCC0A" w14:textId="4DB46C19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4.2.1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421F6789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Izgradnja rezervoara</w:t>
            </w:r>
            <w:r>
              <w:rPr>
                <w:rFonts w:ascii="Arial" w:hAnsi="Arial" w:cs="Arial"/>
                <w:sz w:val="22"/>
                <w:szCs w:val="22"/>
              </w:rPr>
              <w:t xml:space="preserve"> sa potisnom pu</w:t>
            </w:r>
            <w:r w:rsidRPr="00DE704C">
              <w:rPr>
                <w:rFonts w:ascii="Arial" w:hAnsi="Arial" w:cs="Arial"/>
                <w:sz w:val="22"/>
                <w:szCs w:val="22"/>
              </w:rPr>
              <w:t>mpom za visoke zone u Dobrakovu</w:t>
            </w:r>
            <w:r>
              <w:rPr>
                <w:rFonts w:ascii="Arial" w:hAnsi="Arial" w:cs="Arial"/>
                <w:sz w:val="22"/>
                <w:szCs w:val="22"/>
              </w:rPr>
              <w:t>-V faza</w:t>
            </w:r>
          </w:p>
          <w:p w14:paraId="4205879C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D3CCA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D602E37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D9C940" w14:textId="690D98B6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370A6AD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B1F56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37213455" w14:textId="5192904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(Procij.  vrijednost)</w:t>
            </w:r>
          </w:p>
        </w:tc>
        <w:tc>
          <w:tcPr>
            <w:tcW w:w="1512" w:type="dxa"/>
          </w:tcPr>
          <w:p w14:paraId="0FE183A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83C72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7AF85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35.000</w:t>
            </w:r>
          </w:p>
        </w:tc>
        <w:tc>
          <w:tcPr>
            <w:tcW w:w="1350" w:type="dxa"/>
          </w:tcPr>
          <w:p w14:paraId="1B95A95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8DA3D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65.000</w:t>
            </w:r>
          </w:p>
        </w:tc>
        <w:tc>
          <w:tcPr>
            <w:tcW w:w="1444" w:type="dxa"/>
            <w:gridSpan w:val="2"/>
          </w:tcPr>
          <w:p w14:paraId="6FD2CB36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CAD69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F8B0415" w14:textId="6C1A68C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3346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DE704C" w14:paraId="6F1B76CE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05B9A81D" w14:textId="77777777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E732492" w14:textId="77777777" w:rsidR="00CA2D85" w:rsidRPr="003929A6" w:rsidRDefault="00CA2D85" w:rsidP="00CA2D85">
            <w:pPr>
              <w:rPr>
                <w:rFonts w:ascii="Arial" w:hAnsi="Arial" w:cs="Arial"/>
                <w:b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03FBE412" w14:textId="1584A711" w:rsidR="00CA2D85" w:rsidRPr="005354DA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b/>
                <w:sz w:val="22"/>
                <w:szCs w:val="22"/>
              </w:rPr>
              <w:t>Svega:4.2.1-4.2.</w:t>
            </w:r>
            <w:r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Pr="00DE704C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1693478" w14:textId="77777777" w:rsidR="00CA2D85" w:rsidRPr="00A30D67" w:rsidRDefault="00CA2D85" w:rsidP="00CA2D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6C0EC6B1" w14:textId="538800D2" w:rsidR="00CA2D85" w:rsidRPr="00A32154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F25676">
              <w:rPr>
                <w:rFonts w:ascii="Arial" w:hAnsi="Arial" w:cs="Arial"/>
                <w:b/>
                <w:sz w:val="22"/>
                <w:szCs w:val="20"/>
              </w:rPr>
              <w:t>2</w:t>
            </w:r>
            <w:r>
              <w:rPr>
                <w:rFonts w:ascii="Arial" w:hAnsi="Arial" w:cs="Arial"/>
                <w:b/>
                <w:sz w:val="22"/>
                <w:szCs w:val="20"/>
              </w:rPr>
              <w:t>.</w:t>
            </w:r>
            <w:r w:rsidRPr="00F25676">
              <w:rPr>
                <w:rFonts w:ascii="Arial" w:hAnsi="Arial" w:cs="Arial"/>
                <w:b/>
                <w:sz w:val="22"/>
                <w:szCs w:val="20"/>
              </w:rPr>
              <w:t>313</w:t>
            </w:r>
            <w:r>
              <w:rPr>
                <w:rFonts w:ascii="Arial" w:hAnsi="Arial" w:cs="Arial"/>
                <w:b/>
                <w:sz w:val="22"/>
                <w:szCs w:val="20"/>
              </w:rPr>
              <w:t>.</w:t>
            </w:r>
            <w:r w:rsidRPr="00F25676">
              <w:rPr>
                <w:rFonts w:ascii="Arial" w:hAnsi="Arial" w:cs="Arial"/>
                <w:b/>
                <w:sz w:val="22"/>
                <w:szCs w:val="20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0DE9721C" w14:textId="20619A7E" w:rsidR="00CA2D85" w:rsidRPr="00A32154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0"/>
              </w:rPr>
            </w:pPr>
            <w:r w:rsidRPr="00F25676">
              <w:rPr>
                <w:rFonts w:ascii="Arial" w:hAnsi="Arial" w:cs="Arial"/>
                <w:b/>
                <w:sz w:val="22"/>
                <w:szCs w:val="20"/>
              </w:rPr>
              <w:t>951</w:t>
            </w:r>
            <w:r>
              <w:rPr>
                <w:rFonts w:ascii="Arial" w:hAnsi="Arial" w:cs="Arial"/>
                <w:b/>
                <w:sz w:val="22"/>
                <w:szCs w:val="20"/>
              </w:rPr>
              <w:t>.</w:t>
            </w:r>
            <w:r w:rsidRPr="00F25676">
              <w:rPr>
                <w:rFonts w:ascii="Arial" w:hAnsi="Arial" w:cs="Arial"/>
                <w:b/>
                <w:sz w:val="22"/>
                <w:szCs w:val="20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FCB4EBF" w14:textId="5F6851CF" w:rsidR="00CA2D85" w:rsidRPr="00A32154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0"/>
              </w:rPr>
            </w:pPr>
            <w:r w:rsidRPr="00F25676">
              <w:rPr>
                <w:rFonts w:ascii="Arial" w:hAnsi="Arial" w:cs="Arial"/>
                <w:b/>
                <w:sz w:val="22"/>
                <w:szCs w:val="20"/>
              </w:rPr>
              <w:t>447</w:t>
            </w:r>
            <w:r>
              <w:rPr>
                <w:rFonts w:ascii="Arial" w:hAnsi="Arial" w:cs="Arial"/>
                <w:b/>
                <w:sz w:val="22"/>
                <w:szCs w:val="20"/>
              </w:rPr>
              <w:t>.</w:t>
            </w:r>
            <w:r w:rsidRPr="00F25676">
              <w:rPr>
                <w:rFonts w:ascii="Arial" w:hAnsi="Arial" w:cs="Arial"/>
                <w:b/>
                <w:sz w:val="22"/>
                <w:szCs w:val="20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598E687" w14:textId="6E28CF4D" w:rsidR="00CA2D85" w:rsidRPr="00A32154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0"/>
              </w:rPr>
            </w:pPr>
            <w:r w:rsidRPr="00F25676">
              <w:rPr>
                <w:rFonts w:ascii="Arial" w:hAnsi="Arial" w:cs="Arial"/>
                <w:b/>
                <w:sz w:val="22"/>
                <w:szCs w:val="20"/>
              </w:rPr>
              <w:t>915</w:t>
            </w:r>
            <w:r>
              <w:rPr>
                <w:rFonts w:ascii="Arial" w:hAnsi="Arial" w:cs="Arial"/>
                <w:b/>
                <w:sz w:val="22"/>
                <w:szCs w:val="20"/>
              </w:rPr>
              <w:t>.</w:t>
            </w:r>
            <w:r w:rsidRPr="00F25676">
              <w:rPr>
                <w:rFonts w:ascii="Arial" w:hAnsi="Arial" w:cs="Arial"/>
                <w:b/>
                <w:sz w:val="22"/>
                <w:szCs w:val="20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5D0AD86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19DB76A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1A9206CC" w14:textId="77777777" w:rsidR="00CA2D85" w:rsidRPr="00A30D67" w:rsidRDefault="00CA2D85" w:rsidP="00CA2D8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2D85" w:rsidRPr="00DE704C" w14:paraId="5F13B366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056A66F9" w14:textId="4F5B923F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DFCFFCC" w14:textId="0706552E" w:rsidR="00CA2D85" w:rsidRPr="00DE704C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4DEE2ECB" w14:textId="18FE7478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74C6E041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0C961474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4585FAFC" w14:textId="77777777" w:rsidR="00CA2D85" w:rsidRPr="00F25676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49B5CE9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FFA7C33" w14:textId="07484E62" w:rsidR="00CA2D85" w:rsidRPr="00F25676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BF3C344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077B8487" w14:textId="5196F459" w:rsidR="00CA2D85" w:rsidRPr="00F25676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728E2DC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2897D3E9" w14:textId="6693D44E" w:rsidR="00CA2D85" w:rsidRPr="00F25676" w:rsidRDefault="00CA2D85" w:rsidP="00F231F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044B1FD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3A95334" w14:textId="766D2833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4AC1EF1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71E9EF9E" w14:textId="6A2BEB79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69A78A9" w14:textId="31F57EB0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DE704C" w14:paraId="2B5EED1A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19E2B43" w14:textId="77777777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b/>
                <w:sz w:val="22"/>
                <w:szCs w:val="22"/>
              </w:rPr>
              <w:t>4.3.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BEE7E3C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Rekonstrukcija i izgradnja saobraćajne </w:t>
            </w:r>
          </w:p>
          <w:p w14:paraId="258F0E1E" w14:textId="7BA2875D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Infrastrukture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C1D62E5" w14:textId="77777777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0E67EEC5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43FAD8B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59F18D41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22C4D5B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446FAC2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20ED04C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6D59DC22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DE704C" w14:paraId="143EC175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220137C3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b/>
                <w:sz w:val="22"/>
                <w:szCs w:val="22"/>
              </w:rPr>
              <w:t>4.3.2.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23C500F1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Rekonstrukcija i izgradnja putne infrastrukture</w:t>
            </w:r>
          </w:p>
          <w:p w14:paraId="46B56F14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39732D8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12A67707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1730F900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CCD23FB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4EA29C0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6509539" w14:textId="77777777" w:rsidR="00CA2D8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C7989E4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DABD609" w14:textId="77777777" w:rsidR="00CA2D85" w:rsidRDefault="00CA2D85" w:rsidP="00CA2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2D85" w:rsidRPr="00DE704C" w14:paraId="105C691D" w14:textId="77777777" w:rsidTr="008B707E">
        <w:trPr>
          <w:gridAfter w:val="1"/>
          <w:wAfter w:w="540" w:type="dxa"/>
          <w:trHeight w:val="1088"/>
        </w:trPr>
        <w:tc>
          <w:tcPr>
            <w:tcW w:w="1079" w:type="dxa"/>
          </w:tcPr>
          <w:p w14:paraId="46906318" w14:textId="1006A926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4.3.2.1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2535A32E" w14:textId="045ACD38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Rekonstrukcija autobuske stanice u Nedakusima </w:t>
            </w:r>
            <w:r w:rsidRPr="006751E6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751E6">
              <w:rPr>
                <w:rFonts w:ascii="Arial" w:hAnsi="Arial" w:cs="Arial"/>
                <w:sz w:val="22"/>
                <w:szCs w:val="22"/>
              </w:rPr>
              <w:t>rocij. vrijedn.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751E6">
              <w:rPr>
                <w:rFonts w:ascii="Arial" w:hAnsi="Arial" w:cs="Arial"/>
                <w:sz w:val="22"/>
                <w:szCs w:val="22"/>
              </w:rPr>
              <w:t>500.000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D4242">
              <w:rPr>
                <w:rFonts w:ascii="Arial" w:hAnsi="Arial" w:cs="Arial"/>
                <w:sz w:val="22"/>
                <w:szCs w:val="22"/>
              </w:rPr>
              <w:t>€</w:t>
            </w:r>
            <w:r w:rsidRPr="006751E6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2C367566" w14:textId="077CC73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0429030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A25BE0" w14:textId="2A7677C2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053A9E2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77EDC9" w14:textId="59D83134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7503FF7B" w14:textId="6E3A9260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356D1AE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5ACF3B2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0DB1D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6CEF41" w14:textId="47319280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</w:tc>
        <w:tc>
          <w:tcPr>
            <w:tcW w:w="1350" w:type="dxa"/>
          </w:tcPr>
          <w:p w14:paraId="3523828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2E526C4D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118CDB" w14:textId="690C6D1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5B5580F4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A40F0D8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64975D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0F9F3B" w14:textId="6F0CD9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0848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DE704C" w14:paraId="71CB97E4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4439265F" w14:textId="644040E6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4.3.2.2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5F81E420" w14:textId="718F02AB" w:rsidR="00CA2D85" w:rsidRPr="00D22FD8" w:rsidRDefault="00CA2D85" w:rsidP="00CA2D85">
            <w:pPr>
              <w:spacing w:after="120"/>
              <w:rPr>
                <w:rFonts w:ascii="Arial" w:hAnsi="Arial" w:cs="Arial"/>
                <w:sz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 xml:space="preserve">Rekonstrukcija magistralnih pute-va M-2.1. i </w:t>
            </w:r>
            <w:r w:rsidRPr="00D22FD8">
              <w:rPr>
                <w:rFonts w:ascii="Arial" w:hAnsi="Arial" w:cs="Arial"/>
                <w:sz w:val="22"/>
              </w:rPr>
              <w:t xml:space="preserve"> M-2, Lepenac-Riba-revine-Poda-Bera-ne (procijenjena vrijednost 36.000.000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6568AF">
              <w:rPr>
                <w:rFonts w:ascii="Arial" w:hAnsi="Arial" w:cs="Arial"/>
                <w:sz w:val="22"/>
              </w:rPr>
              <w:t>€</w:t>
            </w:r>
            <w:r w:rsidRPr="00D22FD8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259" w:type="dxa"/>
          </w:tcPr>
          <w:p w14:paraId="151982C2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BA0BDF" w14:textId="26DA5516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126610C1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7DFCE7B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</w:rPr>
            </w:pPr>
          </w:p>
          <w:p w14:paraId="6247AB9B" w14:textId="252FEA5B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</w:rPr>
              <w:t>15.000.000</w:t>
            </w:r>
          </w:p>
          <w:p w14:paraId="728F34A5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7AE387E3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9DF3894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5E10987" w14:textId="64B720C0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15.000.000</w:t>
            </w:r>
          </w:p>
        </w:tc>
        <w:tc>
          <w:tcPr>
            <w:tcW w:w="1350" w:type="dxa"/>
          </w:tcPr>
          <w:p w14:paraId="25372F79" w14:textId="77777777" w:rsidR="00CA2D85" w:rsidRPr="00D22FD8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1250DF9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595DB35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1073A40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D52735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F20362F" w14:textId="5AFF9633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Uprava za saobraćaj</w:t>
            </w:r>
          </w:p>
        </w:tc>
      </w:tr>
      <w:tr w:rsidR="00CA2D85" w:rsidRPr="00DE704C" w14:paraId="080C7472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611778E7" w14:textId="6323820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4.3.2.3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5C8610E1" w14:textId="3209F7D6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44025">
              <w:rPr>
                <w:rFonts w:ascii="Arial" w:hAnsi="Arial" w:cs="Arial"/>
                <w:sz w:val="22"/>
                <w:szCs w:val="22"/>
              </w:rPr>
              <w:t>Rekonstrukcija i rehabilitacija magistralnog puta       M-2.1 od supermarketa “VOLI” do Dobrakova</w:t>
            </w:r>
          </w:p>
        </w:tc>
        <w:tc>
          <w:tcPr>
            <w:tcW w:w="1259" w:type="dxa"/>
          </w:tcPr>
          <w:p w14:paraId="1E427536" w14:textId="2CB0F6E4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0C04813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975A8D" w14:textId="5E9EC550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5.000.000</w:t>
            </w:r>
          </w:p>
        </w:tc>
        <w:tc>
          <w:tcPr>
            <w:tcW w:w="1512" w:type="dxa"/>
          </w:tcPr>
          <w:p w14:paraId="27507B4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779CD6F" w14:textId="23DE6EE1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5.000.000</w:t>
            </w:r>
          </w:p>
        </w:tc>
        <w:tc>
          <w:tcPr>
            <w:tcW w:w="1350" w:type="dxa"/>
          </w:tcPr>
          <w:p w14:paraId="06CAD8B2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E7CF1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0DFFDE67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C03C85F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4E37D8D" w14:textId="77777777" w:rsidR="00CA2D85" w:rsidRPr="0074402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82AABC5" w14:textId="565483C1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80848">
              <w:rPr>
                <w:rFonts w:ascii="Arial" w:hAnsi="Arial" w:cs="Arial"/>
                <w:sz w:val="22"/>
                <w:szCs w:val="22"/>
              </w:rPr>
              <w:t>Uprava za saobraćaj</w:t>
            </w:r>
          </w:p>
        </w:tc>
      </w:tr>
      <w:tr w:rsidR="00CA2D85" w:rsidRPr="00DE704C" w14:paraId="0CF479FE" w14:textId="77777777" w:rsidTr="00567250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67953DF7" w14:textId="53DD458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6377096A" w14:textId="0EDFC064" w:rsidR="00CA2D85" w:rsidRPr="0074402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68B11BCB" w14:textId="2CB679A0" w:rsidR="00CA2D8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6F64B04F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04CCC7F4" w14:textId="77777777" w:rsidR="00CA2D85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6D843759" w14:textId="77777777" w:rsidR="00CA2D8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3AAAED96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044C5429" w14:textId="4A6962D7" w:rsidR="00CA2D85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53C3CEC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7F456210" w14:textId="72F9E9DF" w:rsidR="00CA2D85" w:rsidRPr="00DE704C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A1A01DE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23CFF05B" w14:textId="52C68FDE" w:rsidR="00CA2D85" w:rsidRPr="00DE704C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AED2D27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B44A64D" w14:textId="17E9EE16" w:rsidR="00CA2D85" w:rsidRPr="00DE704C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10A01A5" w14:textId="77777777" w:rsidR="00CA2D85" w:rsidRPr="00A30D67" w:rsidRDefault="00CA2D85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13ACD09C" w14:textId="57EE145F" w:rsidR="00CA2D85" w:rsidRPr="00DE704C" w:rsidRDefault="00CA2D85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7CBB53B" w14:textId="3448BBF9" w:rsidR="00CA2D85" w:rsidRPr="00744025" w:rsidRDefault="00CA2D85" w:rsidP="00F231F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DE704C" w14:paraId="5D6B670A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A8EF878" w14:textId="050670D6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4.3.2.</w:t>
            </w: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068" w:type="dxa"/>
          </w:tcPr>
          <w:p w14:paraId="49DEE9FC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 xml:space="preserve">Rekonstrukcija puta Srđevac-Sušica 19,4  km,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B51E50E" w14:textId="437594A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 faza L=9,4 km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776B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E1776B">
              <w:rPr>
                <w:rFonts w:ascii="Arial" w:hAnsi="Arial" w:cs="Arial"/>
                <w:sz w:val="22"/>
                <w:szCs w:val="22"/>
              </w:rPr>
              <w:t>rocij. vrijedn.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1776B">
              <w:rPr>
                <w:rFonts w:ascii="Arial" w:hAnsi="Arial" w:cs="Arial"/>
                <w:sz w:val="22"/>
                <w:szCs w:val="22"/>
              </w:rPr>
              <w:t>5.000.000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E1776B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3FCD2D71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551C58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2022-2024</w:t>
            </w:r>
          </w:p>
        </w:tc>
        <w:tc>
          <w:tcPr>
            <w:tcW w:w="1548" w:type="dxa"/>
          </w:tcPr>
          <w:p w14:paraId="052D431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87270C" w14:textId="1B563145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1.000.000</w:t>
            </w:r>
          </w:p>
          <w:p w14:paraId="1779748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29786E0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210C16" w14:textId="4A79E275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6AD954CC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E9707C7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1225E5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A44C2C5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F0CDB7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310D0A0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208097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F1DB00" w14:textId="0EF5826C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320">
              <w:rPr>
                <w:rFonts w:ascii="Arial" w:hAnsi="Arial" w:cs="Arial"/>
                <w:sz w:val="22"/>
                <w:szCs w:val="22"/>
              </w:rPr>
              <w:t>UKP i OBP</w:t>
            </w:r>
          </w:p>
        </w:tc>
      </w:tr>
      <w:tr w:rsidR="00CA2D85" w:rsidRPr="00DE704C" w14:paraId="274F5905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C5CD4E1" w14:textId="2A3D139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105FAB4F" w14:textId="7DBA9A44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Rekonstrukcija  puta  Ras</w:t>
            </w:r>
            <w:r>
              <w:rPr>
                <w:rFonts w:ascii="Arial" w:hAnsi="Arial" w:cs="Arial"/>
                <w:sz w:val="22"/>
                <w:szCs w:val="22"/>
              </w:rPr>
              <w:t>ovo-Boljanina-Zminac za uključe</w:t>
            </w:r>
            <w:r w:rsidRPr="00DE704C">
              <w:rPr>
                <w:rFonts w:ascii="Arial" w:hAnsi="Arial" w:cs="Arial"/>
                <w:sz w:val="22"/>
                <w:szCs w:val="22"/>
              </w:rPr>
              <w:t>nje na auto put Ba</w:t>
            </w:r>
            <w:r>
              <w:rPr>
                <w:rFonts w:ascii="Arial" w:hAnsi="Arial" w:cs="Arial"/>
                <w:sz w:val="22"/>
                <w:szCs w:val="22"/>
              </w:rPr>
              <w:t>r-Boljare (p</w:t>
            </w:r>
            <w:r w:rsidRPr="007458A9">
              <w:rPr>
                <w:rFonts w:ascii="Arial" w:hAnsi="Arial" w:cs="Arial"/>
                <w:sz w:val="22"/>
                <w:szCs w:val="22"/>
              </w:rPr>
              <w:t>rocij. vrijedn</w:t>
            </w:r>
            <w:r>
              <w:rPr>
                <w:rFonts w:ascii="Arial" w:hAnsi="Arial" w:cs="Arial"/>
                <w:sz w:val="22"/>
                <w:szCs w:val="22"/>
              </w:rPr>
              <w:t>ost</w:t>
            </w:r>
            <w:r w:rsidRPr="007458A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Pr="007458A9">
              <w:rPr>
                <w:rFonts w:ascii="Arial" w:hAnsi="Arial" w:cs="Arial"/>
                <w:sz w:val="22"/>
                <w:szCs w:val="22"/>
              </w:rPr>
              <w:t>Varijanta 22.350.000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7458A9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413BBB02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82163E" w14:textId="7E91292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DE704C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078372A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9C0C2F" w14:textId="3A3E6A5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50.000</w:t>
            </w:r>
          </w:p>
          <w:p w14:paraId="4A7CD366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31C6C26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1CC043" w14:textId="66763FE5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370891D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CF0A1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7C213C7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B7D9ED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D42BCDA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453B384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1A8AE5" w14:textId="46B497C2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320">
              <w:rPr>
                <w:rFonts w:ascii="Arial" w:hAnsi="Arial" w:cs="Arial"/>
                <w:sz w:val="22"/>
                <w:szCs w:val="22"/>
              </w:rPr>
              <w:t>Monteput i OBP</w:t>
            </w:r>
          </w:p>
        </w:tc>
      </w:tr>
      <w:tr w:rsidR="00CA2D85" w14:paraId="72B12CD5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2A16E8E3" w14:textId="36EB9C86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</w:t>
            </w:r>
            <w:r>
              <w:rPr>
                <w:rFonts w:ascii="Arial" w:hAnsi="Arial" w:cs="Arial"/>
                <w:sz w:val="22"/>
                <w:szCs w:val="22"/>
              </w:rPr>
              <w:t>.6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BF11EA9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321D32" w14:textId="206A0D01" w:rsidR="00CA2D85" w:rsidRPr="00AD5AF6" w:rsidRDefault="00CA2D85" w:rsidP="00CA2D8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068" w:type="dxa"/>
          </w:tcPr>
          <w:p w14:paraId="29970545" w14:textId="7ABD15A4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Rekonstrukcija puta Šćepanica-Godijevo  8,2 km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3B51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6C3B51">
              <w:rPr>
                <w:rFonts w:ascii="Arial" w:hAnsi="Arial" w:cs="Arial"/>
                <w:sz w:val="22"/>
                <w:szCs w:val="22"/>
              </w:rPr>
              <w:t>rocij. vrijedn</w:t>
            </w:r>
            <w:r>
              <w:rPr>
                <w:rFonts w:ascii="Arial" w:hAnsi="Arial" w:cs="Arial"/>
                <w:sz w:val="22"/>
                <w:szCs w:val="22"/>
              </w:rPr>
              <w:t xml:space="preserve">ost </w:t>
            </w:r>
            <w:r w:rsidRPr="006C3B51">
              <w:rPr>
                <w:rFonts w:ascii="Arial" w:hAnsi="Arial" w:cs="Arial"/>
                <w:sz w:val="22"/>
                <w:szCs w:val="22"/>
              </w:rPr>
              <w:t>1.300.000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6C3B5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21B1F685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4B069C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2022-2024</w:t>
            </w:r>
          </w:p>
        </w:tc>
        <w:tc>
          <w:tcPr>
            <w:tcW w:w="1548" w:type="dxa"/>
          </w:tcPr>
          <w:p w14:paraId="246D8E8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4974A7" w14:textId="58D2A76B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200.000</w:t>
            </w:r>
          </w:p>
          <w:p w14:paraId="42EC5504" w14:textId="48E5C061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7F865F0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0F7A06C" w14:textId="7A8D528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DE704C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350" w:type="dxa"/>
          </w:tcPr>
          <w:p w14:paraId="16D2413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1C25E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21E80496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04C24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A9D6107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2A01778" w14:textId="226EB7F3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320">
              <w:rPr>
                <w:rFonts w:ascii="Arial" w:hAnsi="Arial" w:cs="Arial"/>
                <w:sz w:val="22"/>
                <w:szCs w:val="22"/>
              </w:rPr>
              <w:t>UKP i OBP</w:t>
            </w:r>
          </w:p>
        </w:tc>
      </w:tr>
      <w:tr w:rsidR="00CA2D85" w:rsidRPr="00DE704C" w14:paraId="1E1BFC12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1B9DB854" w14:textId="4F01ED13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4.3.2.7.</w:t>
            </w:r>
          </w:p>
        </w:tc>
        <w:tc>
          <w:tcPr>
            <w:tcW w:w="2068" w:type="dxa"/>
          </w:tcPr>
          <w:p w14:paraId="0CB53135" w14:textId="18D9E7BE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Rekonstrukcija  puta Gubavač-Bistrica 10,00 km</w:t>
            </w:r>
          </w:p>
          <w:p w14:paraId="4E7CBB1C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222EEBA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2D08F9" w14:textId="51AB9642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2022-2026</w:t>
            </w:r>
          </w:p>
        </w:tc>
        <w:tc>
          <w:tcPr>
            <w:tcW w:w="1548" w:type="dxa"/>
          </w:tcPr>
          <w:p w14:paraId="27BE032A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8C1968" w14:textId="69265BD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2.500.000</w:t>
            </w:r>
          </w:p>
        </w:tc>
        <w:tc>
          <w:tcPr>
            <w:tcW w:w="1512" w:type="dxa"/>
          </w:tcPr>
          <w:p w14:paraId="7CB778A1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9BAE21" w14:textId="5B177E8F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2.500.000</w:t>
            </w:r>
          </w:p>
        </w:tc>
        <w:tc>
          <w:tcPr>
            <w:tcW w:w="1350" w:type="dxa"/>
          </w:tcPr>
          <w:p w14:paraId="58B9EA43" w14:textId="2F5F0E9D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5CF277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5BCEAF2C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3231310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39F0BC1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92B4C4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2DB23F" w14:textId="32054E5E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320"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CA2D85" w:rsidRPr="00DE704C" w14:paraId="2121F7B1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0847CB00" w14:textId="1AC9AF71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4.3.2.8.</w:t>
            </w:r>
          </w:p>
        </w:tc>
        <w:tc>
          <w:tcPr>
            <w:tcW w:w="2068" w:type="dxa"/>
          </w:tcPr>
          <w:p w14:paraId="45436750" w14:textId="655FFFD2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Rekonstrukcija glavne ulice u naselju Lješnica (proc.vrijednost 3.836.461,16 €)</w:t>
            </w:r>
          </w:p>
        </w:tc>
        <w:tc>
          <w:tcPr>
            <w:tcW w:w="1259" w:type="dxa"/>
          </w:tcPr>
          <w:p w14:paraId="2F930906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DF3743" w14:textId="0923702C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2025</w:t>
            </w:r>
          </w:p>
        </w:tc>
        <w:tc>
          <w:tcPr>
            <w:tcW w:w="1548" w:type="dxa"/>
          </w:tcPr>
          <w:p w14:paraId="48758272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57DEF5" w14:textId="7233CE12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1.500.000</w:t>
            </w:r>
          </w:p>
        </w:tc>
        <w:tc>
          <w:tcPr>
            <w:tcW w:w="1512" w:type="dxa"/>
          </w:tcPr>
          <w:p w14:paraId="0CBB511D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1119C6" w14:textId="5F1A3DA2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1.500.000</w:t>
            </w:r>
          </w:p>
        </w:tc>
        <w:tc>
          <w:tcPr>
            <w:tcW w:w="1350" w:type="dxa"/>
          </w:tcPr>
          <w:p w14:paraId="70168051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4596E4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ABA7F38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FAF71BD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FFF350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2625EB" w14:textId="77777777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8AB5D2A" w14:textId="71BDC55A" w:rsidR="00CA2D85" w:rsidRPr="0067432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74320"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CA2D85" w:rsidRPr="00DE704C" w14:paraId="6C495454" w14:textId="77777777" w:rsidTr="00EF28D6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4A54FF7D" w14:textId="357227FE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39DA3EB2" w14:textId="5EA42EA4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4A3F5CE" w14:textId="5F2E759B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1462B346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2984307D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211989B9" w14:textId="77777777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24C7C6DB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BC54649" w14:textId="1F248F0F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DF6370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0A2654AF" w14:textId="79AAAE9B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518CF6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7B8B8248" w14:textId="13DA2DC4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52BBDA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211F3A7" w14:textId="2A18693F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6247B56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75BD0BEE" w14:textId="609C627D" w:rsidR="00CA2D85" w:rsidRPr="00D22FD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707FA77D" w14:textId="15E6F85C" w:rsidR="00CA2D85" w:rsidRPr="00D22FD8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DE704C" w14:paraId="6FBA732A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4C5B7E14" w14:textId="68544C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4.3.2.9.</w:t>
            </w:r>
          </w:p>
        </w:tc>
        <w:tc>
          <w:tcPr>
            <w:tcW w:w="2068" w:type="dxa"/>
          </w:tcPr>
          <w:p w14:paraId="51522E63" w14:textId="1B768F83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Izgradnja mosta na Ljuboviđi kod restorana ,,Dolina mira“ prema Dvorištima</w:t>
            </w:r>
          </w:p>
        </w:tc>
        <w:tc>
          <w:tcPr>
            <w:tcW w:w="1259" w:type="dxa"/>
          </w:tcPr>
          <w:p w14:paraId="58CA7E87" w14:textId="77777777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64F6D4" w14:textId="2D152BEF" w:rsidR="00CA2D85" w:rsidRPr="00D22FD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22FD8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1B5E118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D38B9E" w14:textId="4DC071F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DE704C">
              <w:rPr>
                <w:rFonts w:ascii="Arial" w:hAnsi="Arial" w:cs="Arial"/>
                <w:sz w:val="22"/>
                <w:szCs w:val="22"/>
              </w:rPr>
              <w:t>0.000</w:t>
            </w:r>
          </w:p>
        </w:tc>
        <w:tc>
          <w:tcPr>
            <w:tcW w:w="1512" w:type="dxa"/>
          </w:tcPr>
          <w:p w14:paraId="22A4427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89FCD85" w14:textId="24479544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E7E8E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607389" w14:textId="6CD3AEDB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2EB5"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350" w:type="dxa"/>
          </w:tcPr>
          <w:p w14:paraId="493CF5A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42A9124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2F6CB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6A551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4E23A6" w14:textId="14F410C3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OBP, Sekretarijat za izgradnju</w:t>
            </w:r>
          </w:p>
        </w:tc>
      </w:tr>
      <w:tr w:rsidR="00CA2D85" w:rsidRPr="009E455F" w14:paraId="39644A31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D2FA397" w14:textId="7562BF5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4.3.2.</w:t>
            </w:r>
            <w:r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2068" w:type="dxa"/>
          </w:tcPr>
          <w:p w14:paraId="53D566EC" w14:textId="703E6DF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Rekonstr</w:t>
            </w:r>
            <w:r>
              <w:rPr>
                <w:rFonts w:ascii="Arial" w:hAnsi="Arial" w:cs="Arial"/>
                <w:sz w:val="22"/>
                <w:szCs w:val="22"/>
              </w:rPr>
              <w:t>ukcija  puteva asfaltnim zasto</w:t>
            </w:r>
            <w:r w:rsidRPr="00DE704C">
              <w:rPr>
                <w:rFonts w:ascii="Arial" w:hAnsi="Arial" w:cs="Arial"/>
                <w:sz w:val="22"/>
                <w:szCs w:val="22"/>
              </w:rPr>
              <w:t xml:space="preserve">rom u mjesnim zajednicama u dužini od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DE704C">
              <w:rPr>
                <w:rFonts w:ascii="Arial" w:hAnsi="Arial" w:cs="Arial"/>
                <w:sz w:val="22"/>
                <w:szCs w:val="22"/>
              </w:rPr>
              <w:t>5 km</w:t>
            </w:r>
            <w:r>
              <w:rPr>
                <w:rFonts w:ascii="Arial" w:hAnsi="Arial" w:cs="Arial"/>
                <w:sz w:val="22"/>
                <w:szCs w:val="22"/>
              </w:rPr>
              <w:t xml:space="preserve">(proc.vrijed. </w:t>
            </w:r>
            <w:r w:rsidRPr="00082BC4">
              <w:rPr>
                <w:rFonts w:ascii="Arial" w:hAnsi="Arial" w:cs="Arial"/>
                <w:sz w:val="22"/>
                <w:szCs w:val="22"/>
              </w:rPr>
              <w:t>3.120.000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66580">
              <w:rPr>
                <w:rFonts w:ascii="Arial" w:hAnsi="Arial" w:cs="Arial"/>
                <w:sz w:val="22"/>
                <w:szCs w:val="22"/>
              </w:rPr>
              <w:t>€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2BC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3CDA4BC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9A7F58" w14:textId="78B07EBB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-2026</w:t>
            </w:r>
          </w:p>
        </w:tc>
        <w:tc>
          <w:tcPr>
            <w:tcW w:w="1548" w:type="dxa"/>
          </w:tcPr>
          <w:p w14:paraId="4B14093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3CEA526" w14:textId="42876860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1.000.000</w:t>
            </w:r>
          </w:p>
          <w:p w14:paraId="5AB2704D" w14:textId="06685839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0A8B1457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4980355" w14:textId="2CBF5730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</w:t>
            </w:r>
            <w:r w:rsidRPr="00DE704C">
              <w:rPr>
                <w:rFonts w:ascii="Arial" w:hAnsi="Arial" w:cs="Arial"/>
                <w:sz w:val="22"/>
                <w:szCs w:val="22"/>
              </w:rPr>
              <w:t>.000</w:t>
            </w:r>
          </w:p>
        </w:tc>
        <w:tc>
          <w:tcPr>
            <w:tcW w:w="1350" w:type="dxa"/>
          </w:tcPr>
          <w:p w14:paraId="5DE55015" w14:textId="43809E8F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13E0F18" w14:textId="77777777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04D5E0EB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2238A4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7E3B7EE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61402D3" w14:textId="77777777" w:rsidR="00CA2D85" w:rsidRDefault="00CA2D85" w:rsidP="00CA2D8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BD1890" w14:textId="109C452B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7D0C89">
              <w:rPr>
                <w:rFonts w:ascii="Arial" w:hAnsi="Arial" w:cs="Arial"/>
                <w:sz w:val="20"/>
                <w:szCs w:val="20"/>
              </w:rPr>
              <w:t>U</w:t>
            </w:r>
            <w:r>
              <w:rPr>
                <w:rFonts w:ascii="Arial" w:hAnsi="Arial" w:cs="Arial"/>
                <w:sz w:val="20"/>
                <w:szCs w:val="20"/>
              </w:rPr>
              <w:t>KP</w:t>
            </w:r>
          </w:p>
        </w:tc>
      </w:tr>
      <w:tr w:rsidR="00CA2D85" w:rsidRPr="009E455F" w14:paraId="3C447EA9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3CC68F2C" w14:textId="219BE9BD" w:rsidR="00CA2D85" w:rsidRPr="00740BC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>4.3.2.11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</w:tcPr>
          <w:p w14:paraId="286F61D4" w14:textId="687DA9B6" w:rsidR="00CA2D85" w:rsidRPr="00740BC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>Asfaltiranje opštinskih puteva(proc.vrijed.1.600.000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66580">
              <w:rPr>
                <w:rFonts w:ascii="Arial" w:hAnsi="Arial" w:cs="Arial"/>
                <w:sz w:val="22"/>
                <w:szCs w:val="22"/>
              </w:rPr>
              <w:t>€</w:t>
            </w:r>
            <w:r w:rsidRPr="00740BC8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</w:tcPr>
          <w:p w14:paraId="59B2AF7E" w14:textId="77777777" w:rsidR="00CA2D85" w:rsidRPr="00740BC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08D4F6" w14:textId="37035907" w:rsidR="00CA2D85" w:rsidRPr="00740BC8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</w:tcPr>
          <w:p w14:paraId="0E776E0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281BB3C" w14:textId="55969FA5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>800.000</w:t>
            </w:r>
          </w:p>
          <w:p w14:paraId="71DEBE20" w14:textId="286C8E87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</w:tcPr>
          <w:p w14:paraId="0930CCE3" w14:textId="77777777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D15920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30CC4D" w14:textId="16C4203D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>800.000</w:t>
            </w:r>
          </w:p>
        </w:tc>
        <w:tc>
          <w:tcPr>
            <w:tcW w:w="1350" w:type="dxa"/>
          </w:tcPr>
          <w:p w14:paraId="5B1A636A" w14:textId="77777777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1E64B140" w14:textId="77777777" w:rsidR="00CA2D85" w:rsidRPr="00740BC8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7F0B2A1" w14:textId="77777777" w:rsidR="00CA2D85" w:rsidRPr="00740BC8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8017DD1" w14:textId="0987D606" w:rsidR="00CA2D85" w:rsidRPr="00740BC8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40BC8">
              <w:rPr>
                <w:rFonts w:ascii="Arial" w:hAnsi="Arial" w:cs="Arial"/>
                <w:sz w:val="22"/>
                <w:szCs w:val="22"/>
              </w:rPr>
              <w:t xml:space="preserve">OBP 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40BC8">
              <w:rPr>
                <w:rFonts w:ascii="Arial" w:hAnsi="Arial" w:cs="Arial"/>
                <w:sz w:val="22"/>
                <w:szCs w:val="22"/>
              </w:rPr>
              <w:t xml:space="preserve"> Sekretarijat za izgradnju</w:t>
            </w:r>
          </w:p>
        </w:tc>
      </w:tr>
      <w:tr w:rsidR="00CA2D85" w:rsidRPr="009E455F" w14:paraId="7A454CEE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77F19A2" w14:textId="0DFF98F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4.3.2.</w:t>
            </w:r>
            <w:r>
              <w:rPr>
                <w:rFonts w:ascii="Arial" w:hAnsi="Arial" w:cs="Arial"/>
                <w:sz w:val="22"/>
                <w:szCs w:val="22"/>
              </w:rPr>
              <w:t>12.</w:t>
            </w:r>
          </w:p>
          <w:p w14:paraId="420741E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7823E5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05CE06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BDA11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51E13F9E" w14:textId="24394F9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ekonstrukcija i adaptacija maka</w:t>
            </w:r>
            <w:r w:rsidRPr="00DE704C">
              <w:rPr>
                <w:rFonts w:ascii="Arial" w:hAnsi="Arial" w:cs="Arial"/>
                <w:sz w:val="22"/>
                <w:szCs w:val="22"/>
              </w:rPr>
              <w:t xml:space="preserve">damskih puteva sa tamponom </w:t>
            </w:r>
            <w:r>
              <w:rPr>
                <w:rFonts w:ascii="Arial" w:hAnsi="Arial" w:cs="Arial"/>
                <w:sz w:val="22"/>
                <w:szCs w:val="22"/>
              </w:rPr>
              <w:t>L=</w:t>
            </w:r>
            <w:r w:rsidRPr="00DE704C">
              <w:rPr>
                <w:rFonts w:ascii="Arial" w:hAnsi="Arial" w:cs="Arial"/>
                <w:sz w:val="22"/>
                <w:szCs w:val="22"/>
              </w:rPr>
              <w:t>150 km</w:t>
            </w:r>
          </w:p>
        </w:tc>
        <w:tc>
          <w:tcPr>
            <w:tcW w:w="1259" w:type="dxa"/>
          </w:tcPr>
          <w:p w14:paraId="49526FB5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944E63" w14:textId="20AF3E30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-2026</w:t>
            </w:r>
          </w:p>
        </w:tc>
        <w:tc>
          <w:tcPr>
            <w:tcW w:w="1548" w:type="dxa"/>
          </w:tcPr>
          <w:p w14:paraId="269031C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4D2D599" w14:textId="74F099DF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  <w:r w:rsidRPr="00DE704C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512" w:type="dxa"/>
          </w:tcPr>
          <w:p w14:paraId="2758FF7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4C2FA6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CCC37B" w14:textId="574B8D2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  <w:r w:rsidRPr="00DE704C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350" w:type="dxa"/>
          </w:tcPr>
          <w:p w14:paraId="177406CD" w14:textId="77777777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59359407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77CBB2A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725264F" w14:textId="77777777" w:rsidR="00CA2D8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  <w:p w14:paraId="373B5554" w14:textId="5B374584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704C00">
              <w:rPr>
                <w:rFonts w:ascii="Arial" w:hAnsi="Arial" w:cs="Arial"/>
                <w:sz w:val="22"/>
                <w:szCs w:val="22"/>
              </w:rPr>
              <w:t>OBP</w:t>
            </w:r>
            <w:r w:rsidR="00CD52E8">
              <w:rPr>
                <w:rFonts w:ascii="Arial" w:hAnsi="Arial" w:cs="Arial"/>
                <w:sz w:val="22"/>
                <w:szCs w:val="22"/>
              </w:rPr>
              <w:t>,Sekret.za stam.kom.posl.i saobr.</w:t>
            </w:r>
          </w:p>
        </w:tc>
      </w:tr>
      <w:tr w:rsidR="00CA2D85" w14:paraId="123334E3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4FA5495C" w14:textId="0A738D4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4.3.2.13.</w:t>
            </w:r>
          </w:p>
          <w:p w14:paraId="12FC34DA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</w:tcPr>
          <w:p w14:paraId="31DBFF0D" w14:textId="45AFFC6C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Probijanje puta Novakovića pećina-Sokolac</w:t>
            </w:r>
          </w:p>
        </w:tc>
        <w:tc>
          <w:tcPr>
            <w:tcW w:w="1259" w:type="dxa"/>
          </w:tcPr>
          <w:p w14:paraId="5FD45842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</w:tcPr>
          <w:p w14:paraId="77716C8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04AC134" w14:textId="3F8F4C5D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12" w:type="dxa"/>
          </w:tcPr>
          <w:p w14:paraId="6992859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EE2D0F0" w14:textId="555CF0E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35.000</w:t>
            </w:r>
          </w:p>
        </w:tc>
        <w:tc>
          <w:tcPr>
            <w:tcW w:w="1350" w:type="dxa"/>
          </w:tcPr>
          <w:p w14:paraId="0625E00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767A5A" w14:textId="351BCA1F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35.000</w:t>
            </w:r>
          </w:p>
        </w:tc>
        <w:tc>
          <w:tcPr>
            <w:tcW w:w="1350" w:type="dxa"/>
          </w:tcPr>
          <w:p w14:paraId="0D4EB1D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240AF95" w14:textId="761135ED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AB1930">
              <w:rPr>
                <w:rFonts w:ascii="Arial" w:hAnsi="Arial" w:cs="Arial"/>
                <w:sz w:val="22"/>
                <w:szCs w:val="22"/>
              </w:rPr>
              <w:t>30.000</w:t>
            </w:r>
          </w:p>
        </w:tc>
        <w:tc>
          <w:tcPr>
            <w:tcW w:w="1444" w:type="dxa"/>
            <w:gridSpan w:val="2"/>
          </w:tcPr>
          <w:p w14:paraId="069C954A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017E72A" w14:textId="77777777" w:rsidR="00CA2D85" w:rsidRPr="009E455F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B0E6486" w14:textId="3EE799E9" w:rsidR="00CA2D85" w:rsidRPr="001D7280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930">
              <w:rPr>
                <w:rFonts w:ascii="Arial" w:hAnsi="Arial" w:cs="Arial"/>
                <w:sz w:val="22"/>
                <w:szCs w:val="22"/>
              </w:rPr>
              <w:t xml:space="preserve">MZ, Sekretarijat za </w:t>
            </w:r>
            <w:r>
              <w:rPr>
                <w:rFonts w:ascii="Arial" w:hAnsi="Arial" w:cs="Arial"/>
                <w:sz w:val="22"/>
                <w:szCs w:val="22"/>
              </w:rPr>
              <w:t xml:space="preserve">izgradnju </w:t>
            </w:r>
            <w:r w:rsidRPr="00AB1930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9E455F" w14:paraId="60BAD634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51809186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C5BB033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836B4B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3BDB12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63B941D5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b/>
                <w:sz w:val="22"/>
                <w:szCs w:val="22"/>
              </w:rPr>
              <w:t>Svega: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4.3.2.1-4.3.2.13</w:t>
            </w:r>
            <w:r w:rsidRPr="00DE704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3505867E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500712" w14:textId="7942C351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7B2C2CF4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68C590A9" w14:textId="30D5E545" w:rsidR="00CA2D85" w:rsidRPr="00B03B99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705B">
              <w:rPr>
                <w:rFonts w:ascii="Arial" w:hAnsi="Arial" w:cs="Arial"/>
                <w:b/>
                <w:sz w:val="22"/>
                <w:szCs w:val="22"/>
              </w:rPr>
              <w:t>28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99705B">
              <w:rPr>
                <w:rFonts w:ascii="Arial" w:hAnsi="Arial" w:cs="Arial"/>
                <w:b/>
                <w:sz w:val="22"/>
                <w:szCs w:val="22"/>
              </w:rPr>
              <w:t>510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99705B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7E4BA58B" w14:textId="4608D18E" w:rsidR="00CA2D85" w:rsidRPr="00B03B99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9705B">
              <w:rPr>
                <w:rFonts w:ascii="Arial" w:hAnsi="Arial" w:cs="Arial"/>
                <w:b/>
                <w:sz w:val="22"/>
                <w:szCs w:val="22"/>
              </w:rPr>
              <w:t>26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99705B">
              <w:rPr>
                <w:rFonts w:ascii="Arial" w:hAnsi="Arial" w:cs="Arial"/>
                <w:b/>
                <w:sz w:val="22"/>
                <w:szCs w:val="22"/>
              </w:rPr>
              <w:t>285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99705B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71AB2E4" w14:textId="68623FCB" w:rsidR="00CA2D85" w:rsidRPr="00B03B99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7373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C7373">
              <w:rPr>
                <w:rFonts w:ascii="Arial" w:hAnsi="Arial" w:cs="Arial"/>
                <w:b/>
                <w:sz w:val="22"/>
                <w:szCs w:val="22"/>
              </w:rPr>
              <w:t>145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C7373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64DB62A" w14:textId="352B8285" w:rsidR="00CA2D85" w:rsidRPr="00AB1930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7373">
              <w:rPr>
                <w:rFonts w:ascii="Arial" w:hAnsi="Arial" w:cs="Arial"/>
                <w:b/>
                <w:sz w:val="22"/>
                <w:szCs w:val="22"/>
              </w:rPr>
              <w:t>30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C7373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E521ADC" w14:textId="5DAD9E84" w:rsidR="00CA2D85" w:rsidRPr="00AB1930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C7373">
              <w:rPr>
                <w:rFonts w:ascii="Arial" w:hAnsi="Arial" w:cs="Arial"/>
                <w:b/>
                <w:sz w:val="22"/>
                <w:szCs w:val="22"/>
              </w:rPr>
              <w:t>50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C7373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EDD4D33" w14:textId="77777777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3AE79138" w14:textId="77777777" w:rsidR="00CA2D85" w:rsidRPr="009E455F" w:rsidRDefault="00CA2D85" w:rsidP="00CA2D8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CA2D85" w:rsidRPr="009E455F" w14:paraId="278D4432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32A89CDF" w14:textId="3842EEEB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0996F427" w14:textId="7AD49119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7F21272C" w14:textId="47CF6338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7A1E2DFD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35E8CD3A" w14:textId="23771580" w:rsidR="00CA2D85" w:rsidRPr="00B10438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43794C6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F1608DB" w14:textId="1F75A9DF" w:rsidR="00CA2D85" w:rsidRPr="0099705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0002934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4B5E8AC8" w14:textId="7DD9A8CA" w:rsidR="00CA2D85" w:rsidRPr="002C737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22D59F4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04FEF09A" w14:textId="40E09DC3" w:rsidR="00CA2D85" w:rsidRPr="002C737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04111D8E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43610489" w14:textId="1FA790A7" w:rsidR="00CA2D85" w:rsidRPr="002C7373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A6515C1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7BF7C545" w14:textId="13008B12" w:rsidR="00CA2D85" w:rsidRPr="009E455F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B57EF89" w14:textId="16E3F20E" w:rsidR="00CA2D85" w:rsidRPr="009E455F" w:rsidRDefault="00CA2D85" w:rsidP="00CA2D8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20537C" w14:paraId="00CDF4FB" w14:textId="77777777" w:rsidTr="008B707E">
        <w:trPr>
          <w:gridAfter w:val="1"/>
          <w:wAfter w:w="540" w:type="dxa"/>
        </w:trPr>
        <w:tc>
          <w:tcPr>
            <w:tcW w:w="1079" w:type="dxa"/>
            <w:shd w:val="clear" w:color="auto" w:fill="D9D9D9" w:themeFill="background1" w:themeFillShade="D9"/>
          </w:tcPr>
          <w:p w14:paraId="6E06E635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4.4.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EAACBDD" w14:textId="6E573AC9" w:rsidR="00CA2D85" w:rsidRPr="00B10438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Rekonstrukcija i izgradnja stambenih i komunalnnih objekata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195BAE36" w14:textId="77777777" w:rsidR="00CA2D85" w:rsidRPr="0020537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6D3707AF" w14:textId="77777777" w:rsidR="00CA2D85" w:rsidRPr="0020537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32EBC02" w14:textId="77777777" w:rsidR="00CA2D85" w:rsidRPr="0020537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62EF8718" w14:textId="77777777" w:rsidR="00CA2D85" w:rsidRPr="0020537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A1E92FD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21F9C3A3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5D301E2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0AFC0163" w14:textId="77777777" w:rsidR="00CA2D85" w:rsidRPr="0020537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:rsidRPr="00DE704C" w14:paraId="33657B4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783BF5A1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4.4.1.</w:t>
            </w:r>
          </w:p>
        </w:tc>
        <w:tc>
          <w:tcPr>
            <w:tcW w:w="2068" w:type="dxa"/>
          </w:tcPr>
          <w:p w14:paraId="7132D69B" w14:textId="32A1D35E" w:rsidR="00CA2D85" w:rsidRPr="00DE704C" w:rsidRDefault="00CA2D85" w:rsidP="00CA2D8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Uređenje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 xml:space="preserve"> lije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>ba</w:t>
            </w:r>
            <w:r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>l</w:t>
            </w:r>
            <w:r>
              <w:rPr>
                <w:rFonts w:ascii="Arial" w:hAnsi="Arial" w:cs="Arial"/>
                <w:bCs/>
                <w:sz w:val="22"/>
                <w:szCs w:val="22"/>
              </w:rPr>
              <w:t>e rijeke Lim (šet. sa bici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 xml:space="preserve">klističkom stazom)  od vatrogasnog </w:t>
            </w:r>
            <w:r>
              <w:rPr>
                <w:rFonts w:ascii="Arial" w:hAnsi="Arial" w:cs="Arial"/>
                <w:bCs/>
                <w:sz w:val="22"/>
                <w:szCs w:val="22"/>
              </w:rPr>
              <w:t>doma do ulice ,,Limska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>“ – D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Pr="00DE704C">
              <w:rPr>
                <w:rFonts w:ascii="Arial" w:hAnsi="Arial" w:cs="Arial"/>
                <w:bCs/>
                <w:sz w:val="22"/>
                <w:szCs w:val="22"/>
              </w:rPr>
              <w:t xml:space="preserve"> zdravlja</w:t>
            </w:r>
          </w:p>
        </w:tc>
        <w:tc>
          <w:tcPr>
            <w:tcW w:w="1259" w:type="dxa"/>
          </w:tcPr>
          <w:p w14:paraId="465FE9C0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9744BD" w14:textId="2317512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1D6145E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E72B637" w14:textId="1295F193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4.200.000</w:t>
            </w:r>
          </w:p>
        </w:tc>
        <w:tc>
          <w:tcPr>
            <w:tcW w:w="1512" w:type="dxa"/>
          </w:tcPr>
          <w:p w14:paraId="31C52AF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0DBDB6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E33DE9C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36EFEB4D" w14:textId="4668DCA2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14:paraId="0BFF586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D22C0A4" w14:textId="37C497C6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17AF2">
              <w:rPr>
                <w:rFonts w:ascii="Arial" w:hAnsi="Arial" w:cs="Arial"/>
                <w:sz w:val="22"/>
                <w:szCs w:val="22"/>
              </w:rPr>
              <w:t>4.200.000</w:t>
            </w:r>
          </w:p>
          <w:p w14:paraId="29451AFD" w14:textId="03B722BF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B29135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1D873C8" w14:textId="2A8BBD1A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Ministarstvo poljoprivred</w:t>
            </w:r>
            <w:r w:rsidR="00480848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48084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šumarstva i vodoprivrede </w:t>
            </w:r>
            <w:r w:rsidRPr="00DE704C">
              <w:rPr>
                <w:rFonts w:ascii="Arial" w:hAnsi="Arial" w:cs="Arial"/>
                <w:sz w:val="22"/>
                <w:szCs w:val="22"/>
              </w:rPr>
              <w:t>CG</w:t>
            </w:r>
            <w:r>
              <w:rPr>
                <w:rFonts w:ascii="Arial" w:hAnsi="Arial" w:cs="Arial"/>
                <w:sz w:val="22"/>
                <w:szCs w:val="22"/>
              </w:rPr>
              <w:t>-Uprava za vode i</w:t>
            </w:r>
          </w:p>
          <w:p w14:paraId="77DEA4CE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DE704C" w14:paraId="45E75628" w14:textId="77777777" w:rsidTr="008B707E">
        <w:trPr>
          <w:gridAfter w:val="1"/>
          <w:wAfter w:w="540" w:type="dxa"/>
        </w:trPr>
        <w:tc>
          <w:tcPr>
            <w:tcW w:w="1079" w:type="dxa"/>
          </w:tcPr>
          <w:p w14:paraId="57374A27" w14:textId="7A4CBD61" w:rsidR="00CA2D85" w:rsidRPr="00CD6CA9" w:rsidRDefault="00CA2D85" w:rsidP="00CA2D8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4.4.2.</w:t>
            </w:r>
          </w:p>
        </w:tc>
        <w:tc>
          <w:tcPr>
            <w:tcW w:w="2068" w:type="dxa"/>
            <w:shd w:val="clear" w:color="auto" w:fill="FFFFFF" w:themeFill="background1"/>
          </w:tcPr>
          <w:p w14:paraId="3B572AFE" w14:textId="72BED0E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Uređenje desne obale rijeke Lim  od pje</w:t>
            </w:r>
            <w:r>
              <w:rPr>
                <w:rFonts w:ascii="Arial" w:hAnsi="Arial" w:cs="Arial"/>
                <w:sz w:val="22"/>
                <w:szCs w:val="22"/>
              </w:rPr>
              <w:t>šačkog mosta u Lozni-cama do gra</w:t>
            </w:r>
            <w:r w:rsidRPr="00DE704C">
              <w:rPr>
                <w:rFonts w:ascii="Arial" w:hAnsi="Arial" w:cs="Arial"/>
                <w:sz w:val="22"/>
                <w:szCs w:val="22"/>
              </w:rPr>
              <w:t>dskog mosta-Nikoljac</w:t>
            </w:r>
            <w:r>
              <w:rPr>
                <w:rFonts w:ascii="Arial" w:hAnsi="Arial" w:cs="Arial"/>
                <w:sz w:val="22"/>
                <w:szCs w:val="22"/>
              </w:rPr>
              <w:t xml:space="preserve"> (pr.v.</w:t>
            </w:r>
            <w:r w:rsidRPr="002D6A90">
              <w:rPr>
                <w:rFonts w:ascii="Arial" w:hAnsi="Arial" w:cs="Arial"/>
                <w:sz w:val="22"/>
                <w:szCs w:val="22"/>
              </w:rPr>
              <w:t>3.862.900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E3875">
              <w:rPr>
                <w:rFonts w:ascii="Arial" w:hAnsi="Arial" w:cs="Arial"/>
                <w:sz w:val="22"/>
                <w:szCs w:val="22"/>
              </w:rPr>
              <w:t>€</w:t>
            </w:r>
            <w:r w:rsidRPr="002D6A90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  <w:shd w:val="clear" w:color="auto" w:fill="FFFFFF" w:themeFill="background1"/>
          </w:tcPr>
          <w:p w14:paraId="1A191AB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234436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FCA202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2023-2026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3DE0112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649A3A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FDCFC4" w14:textId="1F088E59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  <w:p w14:paraId="3F18758F" w14:textId="20E47DF3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2862C33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FE9089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9FCB99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4F67C89D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B88202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4742D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8DB88BF" w14:textId="330A9491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30" w:type="dxa"/>
          </w:tcPr>
          <w:p w14:paraId="3919D70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F5B515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Ministarstvo poljoprivrede, šumarstva i vodoprivrede </w:t>
            </w:r>
            <w:r w:rsidRPr="00DE704C">
              <w:rPr>
                <w:rFonts w:ascii="Arial" w:hAnsi="Arial" w:cs="Arial"/>
                <w:sz w:val="22"/>
                <w:szCs w:val="22"/>
              </w:rPr>
              <w:t>CG</w:t>
            </w:r>
            <w:r>
              <w:rPr>
                <w:rFonts w:ascii="Arial" w:hAnsi="Arial" w:cs="Arial"/>
                <w:sz w:val="22"/>
                <w:szCs w:val="22"/>
              </w:rPr>
              <w:t>-Uprava za vode i</w:t>
            </w:r>
          </w:p>
          <w:p w14:paraId="5D4BF44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OBP</w:t>
            </w:r>
          </w:p>
        </w:tc>
      </w:tr>
      <w:tr w:rsidR="00CA2D85" w:rsidRPr="008F4055" w14:paraId="2961116F" w14:textId="77777777" w:rsidTr="008B707E">
        <w:trPr>
          <w:gridAfter w:val="1"/>
          <w:wAfter w:w="540" w:type="dxa"/>
          <w:trHeight w:val="728"/>
        </w:trPr>
        <w:tc>
          <w:tcPr>
            <w:tcW w:w="1079" w:type="dxa"/>
          </w:tcPr>
          <w:p w14:paraId="3DBA48AF" w14:textId="3ADC2F32" w:rsidR="00CA2D85" w:rsidRPr="00987456" w:rsidRDefault="00CA2D85" w:rsidP="00CA2D8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4.4.3.</w:t>
            </w:r>
          </w:p>
        </w:tc>
        <w:tc>
          <w:tcPr>
            <w:tcW w:w="2068" w:type="dxa"/>
          </w:tcPr>
          <w:p w14:paraId="2E833186" w14:textId="77777777" w:rsidR="00CA2D85" w:rsidRDefault="00CA2D85" w:rsidP="00CA2D85">
            <w:pPr>
              <w:tabs>
                <w:tab w:val="left" w:pos="180"/>
              </w:tabs>
              <w:ind w:right="-4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Rekonstrukcija </w:t>
            </w:r>
            <w:r w:rsidRPr="00946A75">
              <w:rPr>
                <w:rFonts w:ascii="Arial" w:hAnsi="Arial" w:cs="Arial"/>
                <w:sz w:val="22"/>
                <w:szCs w:val="22"/>
              </w:rPr>
              <w:t>građevin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946A75">
              <w:rPr>
                <w:rFonts w:ascii="Arial" w:hAnsi="Arial" w:cs="Arial"/>
                <w:sz w:val="22"/>
                <w:szCs w:val="22"/>
              </w:rPr>
              <w:t>objekta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782DB88" w14:textId="347AB9AA" w:rsidR="00CA2D85" w:rsidRPr="00E12B4A" w:rsidRDefault="00CA2D85" w:rsidP="00CA2D85">
            <w:pPr>
              <w:tabs>
                <w:tab w:val="left" w:pos="180"/>
              </w:tabs>
              <w:ind w:right="-42"/>
              <w:rPr>
                <w:rFonts w:ascii="Arial" w:hAnsi="Arial" w:cs="Arial"/>
                <w:sz w:val="22"/>
                <w:szCs w:val="22"/>
              </w:rPr>
            </w:pPr>
            <w:r w:rsidRPr="00946A75">
              <w:rPr>
                <w:rFonts w:ascii="Arial" w:hAnsi="Arial" w:cs="Arial"/>
                <w:sz w:val="22"/>
                <w:szCs w:val="22"/>
              </w:rPr>
              <w:t>DOO ,,Komunalno-Lim“</w:t>
            </w:r>
            <w:r>
              <w:rPr>
                <w:rFonts w:ascii="Arial" w:hAnsi="Arial" w:cs="Arial"/>
                <w:sz w:val="22"/>
                <w:szCs w:val="22"/>
              </w:rPr>
              <w:t>ul.</w:t>
            </w:r>
            <w:r w:rsidRPr="00946A75">
              <w:rPr>
                <w:rFonts w:ascii="Arial" w:hAnsi="Arial" w:cs="Arial"/>
                <w:sz w:val="22"/>
                <w:szCs w:val="22"/>
              </w:rPr>
              <w:t>,,V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946A75">
              <w:rPr>
                <w:rFonts w:ascii="Arial" w:hAnsi="Arial" w:cs="Arial"/>
                <w:sz w:val="22"/>
                <w:szCs w:val="22"/>
              </w:rPr>
              <w:t xml:space="preserve"> Lješnja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946A75">
              <w:rPr>
                <w:rFonts w:ascii="Arial" w:hAnsi="Arial" w:cs="Arial"/>
                <w:sz w:val="22"/>
                <w:szCs w:val="22"/>
              </w:rPr>
              <w:t>ka”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46A75">
              <w:rPr>
                <w:rFonts w:ascii="Arial" w:hAnsi="Arial" w:cs="Arial"/>
                <w:sz w:val="22"/>
                <w:szCs w:val="22"/>
              </w:rPr>
              <w:t>Pruška</w:t>
            </w:r>
          </w:p>
        </w:tc>
        <w:tc>
          <w:tcPr>
            <w:tcW w:w="1259" w:type="dxa"/>
          </w:tcPr>
          <w:p w14:paraId="022CD9FC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B34967" w14:textId="3770E813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</w:tcPr>
          <w:p w14:paraId="3213B862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95486A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382.450</w:t>
            </w:r>
          </w:p>
        </w:tc>
        <w:tc>
          <w:tcPr>
            <w:tcW w:w="1512" w:type="dxa"/>
          </w:tcPr>
          <w:p w14:paraId="2F07E8EB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7F541D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CAC714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382.450</w:t>
            </w:r>
          </w:p>
        </w:tc>
        <w:tc>
          <w:tcPr>
            <w:tcW w:w="1350" w:type="dxa"/>
          </w:tcPr>
          <w:p w14:paraId="164455B6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444" w:type="dxa"/>
            <w:gridSpan w:val="2"/>
          </w:tcPr>
          <w:p w14:paraId="5698DBF1" w14:textId="77777777" w:rsidR="00CA2D85" w:rsidRPr="008F4055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13A8890" w14:textId="77777777" w:rsidR="00CA2D85" w:rsidRPr="008F4055" w:rsidRDefault="00CA2D85" w:rsidP="00CA2D85">
            <w:pPr>
              <w:jc w:val="right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D95D83F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895E437" w14:textId="1A6F4FC9" w:rsidR="00CA2D85" w:rsidRPr="008F4055" w:rsidRDefault="00CA2D85" w:rsidP="00CA2D85">
            <w:pPr>
              <w:jc w:val="center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645896">
              <w:rPr>
                <w:rFonts w:ascii="Arial" w:hAnsi="Arial" w:cs="Arial"/>
                <w:sz w:val="22"/>
                <w:szCs w:val="22"/>
              </w:rPr>
              <w:t>OBP i DOO ,,Komunalno-Lim“</w:t>
            </w:r>
            <w:r>
              <w:rPr>
                <w:rFonts w:ascii="Arial" w:hAnsi="Arial" w:cs="Arial"/>
                <w:sz w:val="22"/>
                <w:szCs w:val="22"/>
              </w:rPr>
              <w:t xml:space="preserve">  Bijelo Polje</w:t>
            </w:r>
          </w:p>
        </w:tc>
      </w:tr>
      <w:tr w:rsidR="00CA2D85" w:rsidRPr="008F4055" w14:paraId="38A7F968" w14:textId="77777777" w:rsidTr="008B707E">
        <w:trPr>
          <w:gridAfter w:val="1"/>
          <w:wAfter w:w="540" w:type="dxa"/>
          <w:trHeight w:val="728"/>
        </w:trPr>
        <w:tc>
          <w:tcPr>
            <w:tcW w:w="1079" w:type="dxa"/>
          </w:tcPr>
          <w:p w14:paraId="1DA056B4" w14:textId="275329DF" w:rsidR="00CA2D85" w:rsidRPr="00BF35A6" w:rsidRDefault="00CA2D85" w:rsidP="00CA2D85">
            <w:pPr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4.4.4.</w:t>
            </w:r>
          </w:p>
        </w:tc>
        <w:tc>
          <w:tcPr>
            <w:tcW w:w="2068" w:type="dxa"/>
          </w:tcPr>
          <w:p w14:paraId="6F2095EA" w14:textId="0376E1CF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Zamjena rasvjete  sa led sijalicama</w:t>
            </w:r>
          </w:p>
        </w:tc>
        <w:tc>
          <w:tcPr>
            <w:tcW w:w="1259" w:type="dxa"/>
          </w:tcPr>
          <w:p w14:paraId="50242B9E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D89BC0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  <w:p w14:paraId="16AA1EBF" w14:textId="0C4E4526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</w:tcPr>
          <w:p w14:paraId="176A50C4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A93EB3" w14:textId="6497AFB9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12" w:type="dxa"/>
          </w:tcPr>
          <w:p w14:paraId="4BD74E84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DEBF09A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7A04D4" w14:textId="2A3D3F99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20.000</w:t>
            </w:r>
          </w:p>
        </w:tc>
        <w:tc>
          <w:tcPr>
            <w:tcW w:w="1350" w:type="dxa"/>
          </w:tcPr>
          <w:p w14:paraId="071844C3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12972D" w14:textId="0ABD9FEF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80.000</w:t>
            </w:r>
          </w:p>
        </w:tc>
        <w:tc>
          <w:tcPr>
            <w:tcW w:w="1444" w:type="dxa"/>
            <w:gridSpan w:val="2"/>
          </w:tcPr>
          <w:p w14:paraId="693E64E0" w14:textId="77777777" w:rsidR="00CA2D85" w:rsidRPr="008F405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9B0C2D0" w14:textId="77777777" w:rsidR="00CA2D85" w:rsidRPr="008F4055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90324CF" w14:textId="7AF96D2F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13346">
              <w:rPr>
                <w:rFonts w:ascii="Arial" w:hAnsi="Arial" w:cs="Arial"/>
                <w:sz w:val="22"/>
                <w:szCs w:val="22"/>
              </w:rPr>
              <w:t>OBP , Sekretarijat za izgradnju</w:t>
            </w:r>
          </w:p>
        </w:tc>
      </w:tr>
      <w:tr w:rsidR="00CA2D85" w:rsidRPr="007159AB" w14:paraId="6953F0AB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598DADCC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5E3EFE57" w14:textId="2A80994E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Svega: 4.4.1-4.4.4. 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1B02A1F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4E4CAAEC" w14:textId="18EC118E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3ED0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23ED0">
              <w:rPr>
                <w:rFonts w:ascii="Arial" w:hAnsi="Arial" w:cs="Arial"/>
                <w:b/>
                <w:sz w:val="22"/>
                <w:szCs w:val="22"/>
              </w:rPr>
              <w:t>782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223ED0">
              <w:rPr>
                <w:rFonts w:ascii="Arial" w:hAnsi="Arial" w:cs="Arial"/>
                <w:b/>
                <w:sz w:val="22"/>
                <w:szCs w:val="22"/>
              </w:rPr>
              <w:t>450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6E45FA65" w14:textId="0DF0CA7E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DA3ECA8" w14:textId="0B7F76D3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5EA2">
              <w:rPr>
                <w:rFonts w:ascii="Arial" w:hAnsi="Arial" w:cs="Arial"/>
                <w:b/>
                <w:sz w:val="22"/>
                <w:szCs w:val="22"/>
              </w:rPr>
              <w:t>402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865EA2">
              <w:rPr>
                <w:rFonts w:ascii="Arial" w:hAnsi="Arial" w:cs="Arial"/>
                <w:b/>
                <w:sz w:val="22"/>
                <w:szCs w:val="22"/>
              </w:rPr>
              <w:t>450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4BA9529" w14:textId="09150B47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65EA2">
              <w:rPr>
                <w:rFonts w:ascii="Arial" w:hAnsi="Arial" w:cs="Arial"/>
                <w:b/>
                <w:sz w:val="22"/>
                <w:szCs w:val="22"/>
              </w:rPr>
              <w:t>80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865EA2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4F94592" w14:textId="77777777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9EEDFA9" w14:textId="31A0F0B2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0DA">
              <w:rPr>
                <w:rFonts w:ascii="Arial" w:hAnsi="Arial" w:cs="Arial"/>
                <w:b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D10DA">
              <w:rPr>
                <w:rFonts w:ascii="Arial" w:hAnsi="Arial" w:cs="Arial"/>
                <w:b/>
                <w:sz w:val="22"/>
                <w:szCs w:val="22"/>
              </w:rPr>
              <w:t>300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D10DA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6C072644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7159AB" w14:paraId="579EEBCB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0F1820A6" w14:textId="6A2DEC94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2BA93C79" w14:textId="7ED9E64B" w:rsidR="00CA2D8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1681C254" w14:textId="0864C71B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1D371407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65081361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0B08D83A" w14:textId="77777777" w:rsidR="00CA2D85" w:rsidRPr="001D10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1DC4AFB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D5BD606" w14:textId="7B353162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2B47144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772EA3C8" w14:textId="1F6A276E" w:rsidR="00CA2D85" w:rsidRPr="001D10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67765C0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534E1662" w14:textId="6D8758D4" w:rsidR="00CA2D85" w:rsidRPr="001D10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C67B44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5BD88A3" w14:textId="317CCE68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1C073CEE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032FC9A8" w14:textId="5CB9456F" w:rsidR="00CA2D85" w:rsidRPr="001D10DA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B57EFFF" w14:textId="4AA99E65" w:rsidR="00CA2D85" w:rsidRPr="007159AB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7159AB" w14:paraId="4A8325B4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5C33B3FE" w14:textId="77777777" w:rsidR="00CA2D85" w:rsidRPr="007159A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4.5.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468D0844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Rekonstrukcija i izgradnja objekata zaštite životne sredine </w:t>
            </w:r>
          </w:p>
          <w:p w14:paraId="2B82EF3F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592115DB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655067D2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58ABC764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510D3AF1" w14:textId="77777777" w:rsidR="00CA2D85" w:rsidRPr="001628CA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039B13CF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6F53A105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76553F30" w14:textId="77777777" w:rsidR="00CA2D85" w:rsidRPr="007159AB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3F6616BD" w14:textId="77777777" w:rsidR="00CA2D85" w:rsidRPr="007159AB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8F4055" w14:paraId="35A278C3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244A4A73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4.5.1.</w:t>
            </w:r>
          </w:p>
          <w:p w14:paraId="5116F25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5D031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DA996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6F9390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FFFFFF" w:themeFill="background1"/>
          </w:tcPr>
          <w:p w14:paraId="780031B2" w14:textId="19B8A3F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Pro</w:t>
            </w:r>
            <w:r>
              <w:rPr>
                <w:rFonts w:ascii="Arial" w:hAnsi="Arial" w:cs="Arial"/>
                <w:sz w:val="22"/>
                <w:szCs w:val="22"/>
              </w:rPr>
              <w:t>jektovanje  Po-strojenja za pre-či</w:t>
            </w:r>
            <w:r w:rsidRPr="00DE704C">
              <w:rPr>
                <w:rFonts w:ascii="Arial" w:hAnsi="Arial" w:cs="Arial"/>
                <w:sz w:val="22"/>
                <w:szCs w:val="22"/>
              </w:rPr>
              <w:t>šć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DE704C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>o</w:t>
            </w:r>
            <w:r w:rsidRPr="00DE704C">
              <w:rPr>
                <w:rFonts w:ascii="Arial" w:hAnsi="Arial" w:cs="Arial"/>
                <w:sz w:val="22"/>
                <w:szCs w:val="22"/>
              </w:rPr>
              <w:t>t</w:t>
            </w:r>
            <w:r>
              <w:rPr>
                <w:rFonts w:ascii="Arial" w:hAnsi="Arial" w:cs="Arial"/>
                <w:sz w:val="22"/>
                <w:szCs w:val="22"/>
              </w:rPr>
              <w:t>pad. voda  i izgradnja I faze</w:t>
            </w:r>
            <w:r w:rsidR="0091288D">
              <w:rPr>
                <w:rFonts w:ascii="Arial" w:hAnsi="Arial" w:cs="Arial"/>
                <w:sz w:val="22"/>
                <w:szCs w:val="22"/>
              </w:rPr>
              <w:t xml:space="preserve"> sa rev.i nadzorom</w:t>
            </w:r>
            <w:r>
              <w:rPr>
                <w:rFonts w:ascii="Arial" w:hAnsi="Arial" w:cs="Arial"/>
                <w:sz w:val="22"/>
                <w:szCs w:val="22"/>
              </w:rPr>
              <w:t xml:space="preserve"> (procijenjena vrijednost </w:t>
            </w:r>
            <w:r w:rsidRPr="009163EB">
              <w:rPr>
                <w:rFonts w:ascii="Arial" w:hAnsi="Arial" w:cs="Arial"/>
                <w:sz w:val="22"/>
                <w:szCs w:val="22"/>
              </w:rPr>
              <w:t>8.5</w:t>
            </w:r>
            <w:r w:rsidR="00D07718">
              <w:rPr>
                <w:rFonts w:ascii="Arial" w:hAnsi="Arial" w:cs="Arial"/>
                <w:sz w:val="22"/>
                <w:szCs w:val="22"/>
              </w:rPr>
              <w:t>22</w:t>
            </w:r>
            <w:r w:rsidRPr="009163EB">
              <w:rPr>
                <w:rFonts w:ascii="Arial" w:hAnsi="Arial" w:cs="Arial"/>
                <w:sz w:val="22"/>
                <w:szCs w:val="22"/>
              </w:rPr>
              <w:t>.800</w:t>
            </w:r>
            <w:r>
              <w:rPr>
                <w:rFonts w:ascii="Arial" w:hAnsi="Arial" w:cs="Arial"/>
                <w:sz w:val="22"/>
                <w:szCs w:val="22"/>
              </w:rPr>
              <w:t xml:space="preserve"> €)</w:t>
            </w:r>
          </w:p>
          <w:p w14:paraId="5B2B58B7" w14:textId="1C5199F1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28F75C11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93CE1F" w14:textId="5DB964EC" w:rsidR="00CA2D85" w:rsidRPr="008F405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548" w:type="dxa"/>
            <w:shd w:val="clear" w:color="auto" w:fill="FFFFFF" w:themeFill="background1"/>
          </w:tcPr>
          <w:p w14:paraId="25573BDA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61931E0" w14:textId="40104580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2.500.000</w:t>
            </w:r>
          </w:p>
          <w:p w14:paraId="1E9FE3B4" w14:textId="4F48F13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76EF2B22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056A0C6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662BBA6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1617D1" w14:textId="6E4B84F4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1.500.000</w:t>
            </w:r>
          </w:p>
          <w:p w14:paraId="34C5A27A" w14:textId="77CF1546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1CF6EDA0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806DBA8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FFA614D" w14:textId="6B00A32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1.000.000</w:t>
            </w:r>
          </w:p>
          <w:p w14:paraId="4A258F47" w14:textId="3637B001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1DF66911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297597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OBP (kredit)</w:t>
            </w:r>
          </w:p>
          <w:p w14:paraId="7E90CF1C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EIB i</w:t>
            </w:r>
          </w:p>
          <w:p w14:paraId="14665A4A" w14:textId="069CA954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WBIF (donacija)</w:t>
            </w:r>
          </w:p>
        </w:tc>
      </w:tr>
      <w:tr w:rsidR="00CA2D85" w:rsidRPr="008F4055" w14:paraId="4B32C815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34FFAD4D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4.5.2.</w:t>
            </w:r>
          </w:p>
          <w:p w14:paraId="4FA8425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067FA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5C7818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781AAB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FFFFFF" w:themeFill="background1"/>
          </w:tcPr>
          <w:p w14:paraId="7C8B0357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</w:t>
            </w:r>
            <w:r>
              <w:rPr>
                <w:rFonts w:ascii="Arial" w:hAnsi="Arial" w:cs="Arial"/>
                <w:sz w:val="22"/>
                <w:szCs w:val="22"/>
              </w:rPr>
              <w:t>nja glavnog kanalizacionog kole</w:t>
            </w:r>
            <w:r w:rsidRPr="00DE704C">
              <w:rPr>
                <w:rFonts w:ascii="Arial" w:hAnsi="Arial" w:cs="Arial"/>
                <w:sz w:val="22"/>
                <w:szCs w:val="22"/>
              </w:rPr>
              <w:t>ktora od zgra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DE704C">
              <w:rPr>
                <w:rFonts w:ascii="Arial" w:hAnsi="Arial" w:cs="Arial"/>
                <w:sz w:val="22"/>
                <w:szCs w:val="22"/>
              </w:rPr>
              <w:t>de ,</w:t>
            </w:r>
            <w:r>
              <w:rPr>
                <w:rFonts w:ascii="Arial" w:hAnsi="Arial" w:cs="Arial"/>
                <w:sz w:val="22"/>
                <w:szCs w:val="22"/>
              </w:rPr>
              <w:t>,Petoljetka“ do rijeke Lješnice</w:t>
            </w:r>
          </w:p>
          <w:p w14:paraId="472BB3B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B458A5" w14:textId="06108BD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10B983FE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0956C7" w14:textId="5B58F086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  <w:tc>
          <w:tcPr>
            <w:tcW w:w="1548" w:type="dxa"/>
            <w:shd w:val="clear" w:color="auto" w:fill="FFFFFF" w:themeFill="background1"/>
          </w:tcPr>
          <w:p w14:paraId="5952F046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6F1D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D8A16B" w14:textId="72173346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00821">
              <w:rPr>
                <w:rFonts w:ascii="Arial" w:hAnsi="Arial" w:cs="Arial"/>
                <w:sz w:val="22"/>
                <w:szCs w:val="22"/>
              </w:rPr>
              <w:t>220.000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54B43A8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135DF2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B5669A" w14:textId="2ABF998A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00821">
              <w:rPr>
                <w:rFonts w:ascii="Arial" w:hAnsi="Arial" w:cs="Arial"/>
                <w:sz w:val="22"/>
                <w:szCs w:val="22"/>
              </w:rPr>
              <w:t>220.000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0DFE1EB7" w14:textId="4B0919FC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8ED1CE2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6B79F21A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049ADC8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659C9F81" w14:textId="77777777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4A00D80" w14:textId="6D75588E" w:rsidR="00CA2D85" w:rsidRPr="008F405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UKP</w:t>
            </w:r>
          </w:p>
        </w:tc>
      </w:tr>
      <w:tr w:rsidR="00CA2D85" w:rsidRPr="008F4055" w14:paraId="3AD257D3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7632ACA3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4.5.3.</w:t>
            </w:r>
          </w:p>
        </w:tc>
        <w:tc>
          <w:tcPr>
            <w:tcW w:w="2068" w:type="dxa"/>
            <w:shd w:val="clear" w:color="auto" w:fill="FFFFFF" w:themeFill="background1"/>
          </w:tcPr>
          <w:p w14:paraId="52A43EE9" w14:textId="5D187AD2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Rekonstrukcija po</w:t>
            </w: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Pr="00DE704C">
              <w:rPr>
                <w:rFonts w:ascii="Arial" w:hAnsi="Arial" w:cs="Arial"/>
                <w:sz w:val="22"/>
                <w:szCs w:val="22"/>
              </w:rPr>
              <w:t>stojeće i izgradnja nove sekundarne kan</w:t>
            </w:r>
            <w:r>
              <w:rPr>
                <w:rFonts w:ascii="Arial" w:hAnsi="Arial" w:cs="Arial"/>
                <w:sz w:val="22"/>
                <w:szCs w:val="22"/>
              </w:rPr>
              <w:t xml:space="preserve">alizacione mreže u grad. i industrijskoj zoni (procijenjena vrijednost </w:t>
            </w:r>
            <w:r w:rsidRPr="003A0F2A">
              <w:rPr>
                <w:rFonts w:ascii="Arial" w:hAnsi="Arial" w:cs="Arial"/>
                <w:sz w:val="22"/>
                <w:szCs w:val="22"/>
              </w:rPr>
              <w:t>3.067.532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3A0F2A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4FA977D8" w14:textId="56DECB51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336784FE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5D0DA" w14:textId="01A4736B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3AB353B3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E0A0719" w14:textId="0805CE23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2D36A1">
              <w:rPr>
                <w:rFonts w:ascii="Arial" w:hAnsi="Arial" w:cs="Arial"/>
                <w:sz w:val="22"/>
                <w:szCs w:val="22"/>
              </w:rPr>
              <w:t>00.000</w:t>
            </w:r>
          </w:p>
          <w:p w14:paraId="71BF23FE" w14:textId="5CDB655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4CD4C647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9C76724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24B4D60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D3BD7A0" w14:textId="61523B2C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2D36A1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2BCC199A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FFEE1D1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744CFD6A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B9F082" w14:textId="43189F42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Ministarstvo ekologije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D36A1">
              <w:rPr>
                <w:rFonts w:ascii="Arial" w:hAnsi="Arial" w:cs="Arial"/>
                <w:sz w:val="22"/>
                <w:szCs w:val="22"/>
              </w:rPr>
              <w:t xml:space="preserve"> održivog  razvoja i razvoja sjevera, PROCON i OBP</w:t>
            </w:r>
          </w:p>
          <w:p w14:paraId="2CD67850" w14:textId="2BD432FC" w:rsidR="00CA2D85" w:rsidRPr="002D36A1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:rsidRPr="008F4055" w14:paraId="561AC556" w14:textId="77777777" w:rsidTr="00834288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198976EA" w14:textId="0DFF2731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49A3A9C0" w14:textId="108F403F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26B4142D" w14:textId="62A06243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DE69914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528B6DF4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6576CBA0" w14:textId="77777777" w:rsidR="00CA2D85" w:rsidRDefault="00CA2D85" w:rsidP="00CA2D85">
            <w:pPr>
              <w:jc w:val="center"/>
              <w:rPr>
                <w:rFonts w:ascii="Arial" w:hAnsi="Arial" w:cs="Arial"/>
                <w:color w:val="1F497D" w:themeColor="text2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A0613B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196EABB1" w14:textId="66301B4A" w:rsidR="00CA2D85" w:rsidRPr="00CF0BFD" w:rsidRDefault="00CA2D85" w:rsidP="00CA2D85">
            <w:pPr>
              <w:jc w:val="center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E93D9B8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45BD74BA" w14:textId="69146100" w:rsidR="00CA2D85" w:rsidRPr="00CF0BFD" w:rsidRDefault="00CA2D85" w:rsidP="00CA2D85">
            <w:pPr>
              <w:jc w:val="center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DDA3230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1033CBBB" w14:textId="46C43893" w:rsidR="00CA2D85" w:rsidRDefault="00CA2D85" w:rsidP="00CA2D85">
            <w:pPr>
              <w:jc w:val="center"/>
              <w:rPr>
                <w:rFonts w:ascii="Arial" w:hAnsi="Arial" w:cs="Arial"/>
                <w:color w:val="1F497D" w:themeColor="text2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0BB30C6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E1B7557" w14:textId="584AFFCF" w:rsidR="00CA2D85" w:rsidRPr="00CF0BFD" w:rsidRDefault="00CA2D85" w:rsidP="00CA2D85">
            <w:pPr>
              <w:jc w:val="center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04486FC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6E714B1E" w14:textId="6FFB42C4" w:rsidR="00CA2D85" w:rsidRPr="00CF0BFD" w:rsidRDefault="00CA2D85" w:rsidP="00CA2D85">
            <w:pPr>
              <w:jc w:val="center"/>
              <w:rPr>
                <w:rFonts w:ascii="Arial" w:hAnsi="Arial" w:cs="Arial"/>
                <w:b/>
                <w:color w:val="1F497D" w:themeColor="text2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B5BA6CD" w14:textId="153D5583" w:rsidR="00CA2D85" w:rsidRPr="00CF0BFD" w:rsidRDefault="00CA2D85" w:rsidP="00CA2D85">
            <w:pPr>
              <w:jc w:val="center"/>
              <w:rPr>
                <w:rFonts w:ascii="Arial" w:hAnsi="Arial" w:cs="Arial"/>
                <w:color w:val="1F497D" w:themeColor="text2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8F4055" w14:paraId="16344F5D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3FEB8C20" w14:textId="77777777" w:rsidR="00CA2D85" w:rsidRPr="00CD2A40" w:rsidRDefault="00CA2D85" w:rsidP="00CA2D85">
            <w:pPr>
              <w:rPr>
                <w:rFonts w:ascii="Arial" w:hAnsi="Arial" w:cs="Arial"/>
                <w:bCs/>
              </w:rPr>
            </w:pPr>
            <w:r w:rsidRPr="00CD2A40">
              <w:rPr>
                <w:rFonts w:ascii="Arial" w:hAnsi="Arial" w:cs="Arial"/>
                <w:bCs/>
                <w:sz w:val="22"/>
                <w:szCs w:val="22"/>
              </w:rPr>
              <w:t>4.5.4.</w:t>
            </w:r>
          </w:p>
        </w:tc>
        <w:tc>
          <w:tcPr>
            <w:tcW w:w="2068" w:type="dxa"/>
            <w:shd w:val="clear" w:color="auto" w:fill="FFFFFF" w:themeFill="background1"/>
          </w:tcPr>
          <w:p w14:paraId="17D9F4D9" w14:textId="5F13A9E4" w:rsidR="00CA2D85" w:rsidRPr="0073602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Projektovanje i izgr</w:t>
            </w:r>
            <w:r w:rsidRPr="00DE704C">
              <w:rPr>
                <w:rFonts w:ascii="Arial" w:hAnsi="Arial" w:cs="Arial"/>
                <w:sz w:val="22"/>
                <w:szCs w:val="22"/>
              </w:rPr>
              <w:t>adnja Regi</w:t>
            </w:r>
            <w:r>
              <w:rPr>
                <w:rFonts w:ascii="Arial" w:hAnsi="Arial" w:cs="Arial"/>
                <w:sz w:val="22"/>
                <w:szCs w:val="22"/>
              </w:rPr>
              <w:t xml:space="preserve">onalnog centra za obradu komunalnog otpada za  Sjeverni region Crne Gore (proc. vrijednost </w:t>
            </w:r>
            <w:r w:rsidRPr="00BD3174">
              <w:rPr>
                <w:rFonts w:ascii="Arial" w:hAnsi="Arial" w:cs="Arial"/>
                <w:sz w:val="22"/>
                <w:szCs w:val="22"/>
              </w:rPr>
              <w:t>22.340.734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BD317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  <w:shd w:val="clear" w:color="auto" w:fill="FFFFFF" w:themeFill="background1"/>
          </w:tcPr>
          <w:p w14:paraId="1F92DEA2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73B05C" w14:textId="15D9471B" w:rsidR="00CA2D85" w:rsidRPr="008F405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5141AC83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45A2548" w14:textId="2533478B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500.000</w:t>
            </w:r>
          </w:p>
          <w:p w14:paraId="64B808A2" w14:textId="23DB9200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1E96830E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30083F" w14:textId="4CE1FC8C" w:rsidR="00CA2D85" w:rsidRPr="002D36A1" w:rsidRDefault="00CA2D85" w:rsidP="00CA2D8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6A1">
              <w:rPr>
                <w:rFonts w:ascii="Arial" w:hAnsi="Arial" w:cs="Arial"/>
                <w:bCs/>
                <w:sz w:val="22"/>
                <w:szCs w:val="22"/>
              </w:rPr>
              <w:t>500.000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64B900BF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F00E4D8" w14:textId="14A26100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70580A48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4905EEE" w14:textId="3470042F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436509C3" w14:textId="5F262555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Ministarstvo ekologije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D36A1">
              <w:rPr>
                <w:rFonts w:ascii="Arial" w:hAnsi="Arial" w:cs="Arial"/>
                <w:sz w:val="22"/>
                <w:szCs w:val="22"/>
              </w:rPr>
              <w:t xml:space="preserve"> održivog  razvoja i razvoja sjevera  i OBP</w:t>
            </w:r>
          </w:p>
        </w:tc>
      </w:tr>
      <w:tr w:rsidR="00CA2D85" w:rsidRPr="008F4055" w14:paraId="5C7768FD" w14:textId="77777777" w:rsidTr="008E1FC4">
        <w:trPr>
          <w:gridAfter w:val="1"/>
          <w:wAfter w:w="540" w:type="dxa"/>
          <w:trHeight w:val="2213"/>
        </w:trPr>
        <w:tc>
          <w:tcPr>
            <w:tcW w:w="1079" w:type="dxa"/>
            <w:shd w:val="clear" w:color="auto" w:fill="FFFFFF" w:themeFill="background1"/>
          </w:tcPr>
          <w:p w14:paraId="6ADDB663" w14:textId="045F5CF1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4.5.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FFFFFF" w:themeFill="background1"/>
          </w:tcPr>
          <w:p w14:paraId="6E907E34" w14:textId="03862CF3" w:rsidR="00CA2D85" w:rsidRPr="0044552B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Projektovanje i izgradnja atmosferske kanalizacije, faza 1</w:t>
            </w:r>
            <w:r w:rsidRPr="00DE704C">
              <w:t xml:space="preserve"> -</w:t>
            </w:r>
            <w:r>
              <w:t xml:space="preserve"> </w:t>
            </w:r>
            <w:r w:rsidRPr="00AA014D">
              <w:rPr>
                <w:rFonts w:ascii="Arial" w:hAnsi="Arial" w:cs="Arial"/>
                <w:sz w:val="22"/>
                <w:szCs w:val="22"/>
              </w:rPr>
              <w:t>c</w:t>
            </w:r>
            <w:r>
              <w:rPr>
                <w:rFonts w:ascii="Arial" w:hAnsi="Arial" w:cs="Arial"/>
                <w:sz w:val="22"/>
                <w:szCs w:val="22"/>
              </w:rPr>
              <w:t xml:space="preserve">entralna zona grada (proc.vrijednost </w:t>
            </w:r>
            <w:r w:rsidRPr="00307955">
              <w:rPr>
                <w:rFonts w:ascii="Arial" w:hAnsi="Arial" w:cs="Arial"/>
                <w:sz w:val="22"/>
                <w:szCs w:val="22"/>
              </w:rPr>
              <w:t>3.816.746</w:t>
            </w:r>
            <w:r>
              <w:rPr>
                <w:rFonts w:ascii="Arial" w:hAnsi="Arial" w:cs="Arial"/>
                <w:sz w:val="22"/>
                <w:szCs w:val="22"/>
              </w:rPr>
              <w:t xml:space="preserve"> €</w:t>
            </w:r>
            <w:r w:rsidRPr="0030795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259" w:type="dxa"/>
            <w:shd w:val="clear" w:color="auto" w:fill="FFFFFF" w:themeFill="background1"/>
          </w:tcPr>
          <w:p w14:paraId="3846772B" w14:textId="77777777" w:rsidR="00CA2D85" w:rsidRPr="008F405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568437" w14:textId="1F0469B6" w:rsidR="00CA2D85" w:rsidRPr="008F405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F4055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8F4055">
              <w:rPr>
                <w:rFonts w:ascii="Arial" w:hAnsi="Arial" w:cs="Arial"/>
                <w:sz w:val="22"/>
                <w:szCs w:val="22"/>
              </w:rPr>
              <w:t>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663F4885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C1AF26B" w14:textId="2A53A720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300.000</w:t>
            </w:r>
          </w:p>
          <w:p w14:paraId="652E507A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33ABCD2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FFFFFF" w:themeFill="background1"/>
          </w:tcPr>
          <w:p w14:paraId="0E93BCE7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6ACA43" w14:textId="24CE049D" w:rsidR="00CA2D85" w:rsidRPr="002D36A1" w:rsidRDefault="00CA2D85" w:rsidP="00CA2D85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D36A1">
              <w:rPr>
                <w:rFonts w:ascii="Arial" w:hAnsi="Arial" w:cs="Arial"/>
                <w:bCs/>
                <w:sz w:val="22"/>
                <w:szCs w:val="22"/>
              </w:rPr>
              <w:t>100.000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2EDE3D7D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EE9B363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93A1AE" w14:textId="69A6F10D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200.000</w:t>
            </w:r>
          </w:p>
          <w:p w14:paraId="68AE32FA" w14:textId="4F413A67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E68572" w14:textId="77777777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F9A6472" w14:textId="77777777" w:rsidR="00CA2D85" w:rsidRPr="002D36A1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10C30D2" w14:textId="77777777" w:rsidR="00CA2D85" w:rsidRPr="002D36A1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347619D5" w14:textId="557311C2" w:rsidR="00CA2D85" w:rsidRPr="002D36A1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D36A1">
              <w:rPr>
                <w:rFonts w:ascii="Arial" w:hAnsi="Arial" w:cs="Arial"/>
                <w:sz w:val="22"/>
                <w:szCs w:val="22"/>
              </w:rPr>
              <w:t>Ministarstvo ekologije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D36A1">
              <w:rPr>
                <w:rFonts w:ascii="Arial" w:hAnsi="Arial" w:cs="Arial"/>
                <w:sz w:val="22"/>
                <w:szCs w:val="22"/>
              </w:rPr>
              <w:t xml:space="preserve"> održivog  razvoja i razvoja sjevera, PROCON i OBP</w:t>
            </w:r>
          </w:p>
          <w:p w14:paraId="2F3341FE" w14:textId="6092D284" w:rsidR="00CA2D85" w:rsidRPr="002D36A1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A2D85" w:rsidRPr="00645896" w14:paraId="7D40D549" w14:textId="77777777" w:rsidTr="008B707E">
        <w:trPr>
          <w:gridAfter w:val="1"/>
          <w:wAfter w:w="540" w:type="dxa"/>
          <w:trHeight w:val="839"/>
        </w:trPr>
        <w:tc>
          <w:tcPr>
            <w:tcW w:w="1079" w:type="dxa"/>
            <w:shd w:val="clear" w:color="auto" w:fill="FFFFFF" w:themeFill="background1"/>
          </w:tcPr>
          <w:p w14:paraId="2EC42194" w14:textId="51562586" w:rsidR="00CA2D85" w:rsidRPr="008F325F" w:rsidRDefault="00CA2D85" w:rsidP="00CA2D8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4.5.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FFFFFF" w:themeFill="background1"/>
          </w:tcPr>
          <w:p w14:paraId="493A8E68" w14:textId="3C48A5C3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Izgradnja reciklažnih dvorišta</w:t>
            </w:r>
          </w:p>
        </w:tc>
        <w:tc>
          <w:tcPr>
            <w:tcW w:w="1259" w:type="dxa"/>
            <w:shd w:val="clear" w:color="auto" w:fill="FFFFFF" w:themeFill="background1"/>
          </w:tcPr>
          <w:p w14:paraId="66761AD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EFF1D5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1F1D68C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6493917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021FF3F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EDDE3B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176307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6E2EF4B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1A6DF681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796825E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3413F8E9" w14:textId="38C8029E" w:rsidR="00CA2D85" w:rsidRPr="0064589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5896">
              <w:rPr>
                <w:rFonts w:ascii="Arial" w:hAnsi="Arial" w:cs="Arial"/>
                <w:sz w:val="22"/>
                <w:szCs w:val="22"/>
              </w:rPr>
              <w:t>OBP i DOO ,,Komunalno-Lim“</w:t>
            </w:r>
            <w:r>
              <w:rPr>
                <w:rFonts w:ascii="Arial" w:hAnsi="Arial" w:cs="Arial"/>
                <w:sz w:val="22"/>
                <w:szCs w:val="22"/>
              </w:rPr>
              <w:t xml:space="preserve">  Bijelo Polje</w:t>
            </w:r>
          </w:p>
        </w:tc>
      </w:tr>
      <w:tr w:rsidR="00CA2D85" w:rsidRPr="00645896" w14:paraId="0EF2C046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5F840BA4" w14:textId="20E7C54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4.5.7</w:t>
            </w:r>
            <w:r w:rsidRPr="00DE704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FFFFFF" w:themeFill="background1"/>
          </w:tcPr>
          <w:p w14:paraId="36A36B8D" w14:textId="4A0C0AB9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Izgradn</w:t>
            </w:r>
            <w:r>
              <w:rPr>
                <w:rFonts w:ascii="Arial" w:hAnsi="Arial" w:cs="Arial"/>
                <w:sz w:val="22"/>
                <w:szCs w:val="22"/>
              </w:rPr>
              <w:t>ja azila za napuštene životinje</w:t>
            </w:r>
          </w:p>
        </w:tc>
        <w:tc>
          <w:tcPr>
            <w:tcW w:w="1259" w:type="dxa"/>
            <w:shd w:val="clear" w:color="auto" w:fill="FFFFFF" w:themeFill="background1"/>
          </w:tcPr>
          <w:p w14:paraId="3661D498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2592EC" w14:textId="6FD213C9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  <w:tc>
          <w:tcPr>
            <w:tcW w:w="1548" w:type="dxa"/>
            <w:shd w:val="clear" w:color="auto" w:fill="FFFFFF" w:themeFill="background1"/>
          </w:tcPr>
          <w:p w14:paraId="5682616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2E01F1C" w14:textId="03E48628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400.000</w:t>
            </w:r>
          </w:p>
          <w:p w14:paraId="33CD81A6" w14:textId="1069755C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(Procij. vrijedn.)</w:t>
            </w:r>
          </w:p>
        </w:tc>
        <w:tc>
          <w:tcPr>
            <w:tcW w:w="1512" w:type="dxa"/>
            <w:shd w:val="clear" w:color="auto" w:fill="FFFFFF" w:themeFill="background1"/>
          </w:tcPr>
          <w:p w14:paraId="6DF3888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C9B15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7EA4E15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664DFA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36E4F3D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86B67B6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B76541C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25858958" w14:textId="7AF9C283" w:rsidR="00CA2D85" w:rsidRPr="00645896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45896">
              <w:rPr>
                <w:rFonts w:ascii="Arial" w:hAnsi="Arial" w:cs="Arial"/>
                <w:sz w:val="22"/>
                <w:szCs w:val="22"/>
              </w:rPr>
              <w:t>OBP i DOO ,,Komunalno-Lim“</w:t>
            </w:r>
            <w:r>
              <w:rPr>
                <w:rFonts w:ascii="Arial" w:hAnsi="Arial" w:cs="Arial"/>
                <w:sz w:val="22"/>
                <w:szCs w:val="22"/>
              </w:rPr>
              <w:t xml:space="preserve">  Bijelo Polje</w:t>
            </w:r>
          </w:p>
        </w:tc>
      </w:tr>
      <w:tr w:rsidR="00CA2D85" w:rsidRPr="00645896" w14:paraId="196CF8FE" w14:textId="77777777" w:rsidTr="008E1FC4">
        <w:trPr>
          <w:gridAfter w:val="1"/>
          <w:wAfter w:w="540" w:type="dxa"/>
          <w:trHeight w:val="1070"/>
        </w:trPr>
        <w:tc>
          <w:tcPr>
            <w:tcW w:w="1079" w:type="dxa"/>
            <w:shd w:val="clear" w:color="auto" w:fill="D9D9D9" w:themeFill="background1" w:themeFillShade="D9"/>
          </w:tcPr>
          <w:p w14:paraId="76C5598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0C07F107" w14:textId="6E6B9430" w:rsidR="00CA2D85" w:rsidRPr="008E1FC4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Svega: 4.5.1-4.5.7. 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27B6458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1696176C" w14:textId="7C7F4FEA" w:rsidR="00CA2D85" w:rsidRPr="00A32595" w:rsidRDefault="00CA2D85" w:rsidP="00CA2D8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35F21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E35F21">
              <w:rPr>
                <w:rFonts w:ascii="Arial" w:hAnsi="Arial" w:cs="Arial"/>
                <w:b/>
                <w:bCs/>
                <w:sz w:val="22"/>
                <w:szCs w:val="22"/>
              </w:rPr>
              <w:t>170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E35F21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170D59BC" w14:textId="5D94BFC7" w:rsidR="00CA2D85" w:rsidRPr="00A32595" w:rsidRDefault="00CA2D85" w:rsidP="00CA2D8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2595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A32595">
              <w:rPr>
                <w:rFonts w:ascii="Arial" w:hAnsi="Arial" w:cs="Arial"/>
                <w:b/>
                <w:bCs/>
                <w:sz w:val="22"/>
                <w:szCs w:val="22"/>
              </w:rPr>
              <w:t>020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A32595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638506B" w14:textId="7AFAF739" w:rsidR="00CA2D85" w:rsidRPr="00A32595" w:rsidRDefault="00CA2D85" w:rsidP="00CA2D8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2595">
              <w:rPr>
                <w:rFonts w:ascii="Arial" w:hAnsi="Arial" w:cs="Arial"/>
                <w:b/>
                <w:bCs/>
                <w:sz w:val="22"/>
                <w:szCs w:val="22"/>
              </w:rPr>
              <w:t>350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Pr="00A32595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97211E1" w14:textId="16FBA35F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35F21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E35F21">
              <w:rPr>
                <w:rFonts w:ascii="Arial" w:hAnsi="Arial" w:cs="Arial"/>
                <w:b/>
                <w:sz w:val="22"/>
                <w:szCs w:val="22"/>
              </w:rPr>
              <w:t>800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E35F21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824CC10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6B56E29" w14:textId="48CEBD65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A32595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32595">
              <w:rPr>
                <w:rFonts w:ascii="Arial" w:hAnsi="Arial" w:cs="Arial"/>
                <w:b/>
                <w:sz w:val="22"/>
                <w:szCs w:val="22"/>
              </w:rPr>
              <w:t>000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A32595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37C5F2EA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417EB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94FE765" w14:textId="77777777" w:rsidR="00CA2D85" w:rsidRPr="00645896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:rsidRPr="00645896" w14:paraId="4BEBE9DB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1E66CCDB" w14:textId="427547E3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68CDAC59" w14:textId="2853A76F" w:rsidR="00CA2D8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3559B46A" w14:textId="2C4B0A3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55D4B9D9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7ABB550B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4D6B176E" w14:textId="5CEAA50E" w:rsidR="00CA2D85" w:rsidRPr="00A32595" w:rsidRDefault="00CA2D85" w:rsidP="00CA2D8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30CAE127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06EB765" w14:textId="722C718D" w:rsidR="00CA2D85" w:rsidRPr="00A32595" w:rsidRDefault="00CA2D85" w:rsidP="00CA2D8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E0D2D01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527E6EC3" w14:textId="4A843FBA" w:rsidR="00CA2D85" w:rsidRPr="00A32595" w:rsidRDefault="00CA2D85" w:rsidP="00CA2D8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E8D9D88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576C1D35" w14:textId="29E157E1" w:rsidR="00CA2D85" w:rsidRPr="00A3259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44F514AD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9A96972" w14:textId="092704B2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8EBDDF5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233F2989" w14:textId="4BAEC9CF" w:rsidR="00CA2D85" w:rsidRPr="00A32595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9292E8E" w14:textId="0B80E0D2" w:rsidR="00CA2D85" w:rsidRPr="0064589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645896" w14:paraId="65465CA3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1C3CEBFF" w14:textId="6608C201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bookmarkStart w:id="8" w:name="_Hlk181357466"/>
            <w:r>
              <w:rPr>
                <w:rFonts w:ascii="Arial" w:hAnsi="Arial" w:cs="Arial"/>
                <w:b/>
                <w:sz w:val="22"/>
                <w:szCs w:val="22"/>
              </w:rPr>
              <w:t>4.6.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31BC2308" w14:textId="77777777" w:rsidR="00CA2D85" w:rsidRPr="002D36A1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9" w:name="_Hlk181357520"/>
            <w:r w:rsidRPr="002D36A1">
              <w:rPr>
                <w:rFonts w:ascii="Arial" w:hAnsi="Arial" w:cs="Arial"/>
                <w:b/>
                <w:sz w:val="22"/>
                <w:szCs w:val="22"/>
              </w:rPr>
              <w:t>Nabavka mehanizacije,</w:t>
            </w:r>
          </w:p>
          <w:p w14:paraId="03B93D0F" w14:textId="1998BA28" w:rsidR="00CA2D85" w:rsidRPr="002D36A1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D36A1">
              <w:rPr>
                <w:rFonts w:ascii="Arial" w:hAnsi="Arial" w:cs="Arial"/>
                <w:b/>
                <w:sz w:val="22"/>
                <w:szCs w:val="22"/>
              </w:rPr>
              <w:t xml:space="preserve">opreme i održavanje </w:t>
            </w:r>
            <w:bookmarkStart w:id="10" w:name="_Hlk181360961"/>
            <w:r w:rsidRPr="002D36A1">
              <w:rPr>
                <w:rFonts w:ascii="Arial" w:hAnsi="Arial" w:cs="Arial"/>
                <w:b/>
                <w:sz w:val="22"/>
                <w:szCs w:val="22"/>
              </w:rPr>
              <w:t xml:space="preserve">infrastrukture </w:t>
            </w:r>
            <w:bookmarkEnd w:id="10"/>
            <w:r w:rsidRPr="002D36A1">
              <w:rPr>
                <w:rFonts w:ascii="Arial" w:hAnsi="Arial" w:cs="Arial"/>
                <w:b/>
                <w:sz w:val="22"/>
                <w:szCs w:val="22"/>
              </w:rPr>
              <w:t xml:space="preserve">komunalnnih preduzeća </w:t>
            </w:r>
          </w:p>
          <w:bookmarkEnd w:id="9"/>
          <w:p w14:paraId="68364E48" w14:textId="68D7766D" w:rsidR="00CA2D85" w:rsidRPr="002D36A1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0666064A" w14:textId="5310D95D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130BE81A" w14:textId="68E5CDB0" w:rsidR="00CA2D85" w:rsidRPr="00C75DBD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4AD3EF28" w14:textId="2E17FA30" w:rsidR="00CA2D85" w:rsidRPr="00DE704C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3F8AB6D6" w14:textId="04939DC3" w:rsidR="00CA2D85" w:rsidRPr="00C75DBD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794F966" w14:textId="1E282156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393086BC" w14:textId="1660E46F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5ADBB7B" w14:textId="4BA1B9C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44FE27B6" w14:textId="29CD7F84" w:rsidR="00CA2D85" w:rsidRPr="00645896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8"/>
      <w:tr w:rsidR="00CA2D85" w:rsidRPr="00645896" w14:paraId="39B8BE29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79F74F76" w14:textId="5F9C4E45" w:rsidR="00CA2D85" w:rsidRPr="006055F2" w:rsidRDefault="00CA2D85" w:rsidP="00CA2D85">
            <w:pPr>
              <w:rPr>
                <w:rFonts w:ascii="Arial" w:hAnsi="Arial" w:cs="Arial"/>
              </w:rPr>
            </w:pPr>
            <w:r w:rsidRPr="00A14A1B">
              <w:rPr>
                <w:rFonts w:ascii="Arial" w:hAnsi="Arial" w:cs="Arial"/>
                <w:sz w:val="22"/>
                <w:szCs w:val="22"/>
              </w:rPr>
              <w:t>4.6.1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068" w:type="dxa"/>
            <w:shd w:val="clear" w:color="auto" w:fill="FFFFFF" w:themeFill="background1"/>
          </w:tcPr>
          <w:p w14:paraId="413C16D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Nabavka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ombino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van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mašin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utov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arivač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rovokopač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–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novi</w:t>
            </w:r>
            <w:proofErr w:type="spellEnd"/>
          </w:p>
          <w:p w14:paraId="1FB053FC" w14:textId="27773777" w:rsidR="00CA2D85" w:rsidRPr="006D6DE1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A92B699" w14:textId="7C20E800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548" w:type="dxa"/>
            <w:shd w:val="clear" w:color="auto" w:fill="FFFFFF" w:themeFill="background1"/>
          </w:tcPr>
          <w:p w14:paraId="1D26F797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973F36E" w14:textId="2E480CFC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704EB9B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24B6C8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737C44D" w14:textId="3C36EDB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51728C92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3287ABA2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9D04397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5BDB43F" w14:textId="6D4476D0" w:rsidR="00CA2D85" w:rsidRPr="0064589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„Komunalno Lim“  Bijelo Polje</w:t>
            </w:r>
          </w:p>
        </w:tc>
      </w:tr>
      <w:tr w:rsidR="00CA2D85" w:rsidRPr="00645896" w14:paraId="37B62384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28C9BA74" w14:textId="1943F861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4.6.2.</w:t>
            </w:r>
          </w:p>
        </w:tc>
        <w:tc>
          <w:tcPr>
            <w:tcW w:w="2068" w:type="dxa"/>
            <w:shd w:val="clear" w:color="auto" w:fill="FFFFFF" w:themeFill="background1"/>
          </w:tcPr>
          <w:p w14:paraId="4DBAA761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Polupodzemni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ko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ntejneri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za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komunaln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tp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ad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od 5m3</w:t>
            </w:r>
          </w:p>
          <w:p w14:paraId="5E02AA89" w14:textId="6FC9BD92" w:rsidR="00CA2D85" w:rsidRPr="006D6DE1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27554507" w14:textId="1F2E28F6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548" w:type="dxa"/>
            <w:shd w:val="clear" w:color="auto" w:fill="FFFFFF" w:themeFill="background1"/>
          </w:tcPr>
          <w:p w14:paraId="28CF853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D45EFAB" w14:textId="7AF51FBD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50.000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4F082998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D0B1F69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7308816" w14:textId="428FADCB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50.000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6BE15BA0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3F850CB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6E45075E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693880E8" w14:textId="1FFEB892" w:rsidR="00CA2D85" w:rsidRPr="0064589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„Komunalno Lim“  Bijelo Polje</w:t>
            </w:r>
          </w:p>
        </w:tc>
      </w:tr>
      <w:tr w:rsidR="00CA2D85" w:rsidRPr="00645896" w14:paraId="6B2C6F32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6D341763" w14:textId="4A4A2395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4.6.3.</w:t>
            </w:r>
          </w:p>
        </w:tc>
        <w:tc>
          <w:tcPr>
            <w:tcW w:w="2068" w:type="dxa"/>
            <w:shd w:val="clear" w:color="auto" w:fill="FFFFFF" w:themeFill="background1"/>
          </w:tcPr>
          <w:p w14:paraId="751C4973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Nabavka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ovokopač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gusjeničar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od</w:t>
            </w:r>
            <w:proofErr w:type="spellEnd"/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 xml:space="preserve"> 20t do 25t-polovni</w:t>
            </w:r>
          </w:p>
          <w:p w14:paraId="02721D51" w14:textId="539E0244" w:rsidR="00CA2D85" w:rsidRPr="006650F0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6EDB52B6" w14:textId="60B4ECCA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</w:t>
            </w:r>
          </w:p>
        </w:tc>
        <w:tc>
          <w:tcPr>
            <w:tcW w:w="1548" w:type="dxa"/>
            <w:shd w:val="clear" w:color="auto" w:fill="FFFFFF" w:themeFill="background1"/>
          </w:tcPr>
          <w:p w14:paraId="5614DB7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F01095A" w14:textId="4EC0D0BE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100.000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15D0AE92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65FE238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1C5C7AC" w14:textId="793376C2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55F2">
              <w:rPr>
                <w:rFonts w:ascii="Arial" w:hAnsi="Arial" w:cs="Arial"/>
                <w:sz w:val="22"/>
                <w:szCs w:val="22"/>
                <w:lang w:val="en-US"/>
              </w:rPr>
              <w:t>100.000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1B89C08B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EAC4AAD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2B97F7B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215C40BE" w14:textId="1C8D12B0" w:rsidR="00CA2D85" w:rsidRPr="00645896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„Komunalno Lim“  Bijelo Polje</w:t>
            </w:r>
          </w:p>
        </w:tc>
      </w:tr>
      <w:tr w:rsidR="00CA2D85" w:rsidRPr="00645896" w14:paraId="09BE0E28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69BEDAE7" w14:textId="1498F05F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4.6.4.</w:t>
            </w:r>
          </w:p>
        </w:tc>
        <w:tc>
          <w:tcPr>
            <w:tcW w:w="2068" w:type="dxa"/>
            <w:shd w:val="clear" w:color="auto" w:fill="FFFFFF" w:themeFill="background1"/>
          </w:tcPr>
          <w:p w14:paraId="59E0AEB3" w14:textId="17041B9F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Kamion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kiper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troosovinac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nosi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vosti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preko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20t-polovni</w:t>
            </w:r>
          </w:p>
        </w:tc>
        <w:tc>
          <w:tcPr>
            <w:tcW w:w="1259" w:type="dxa"/>
            <w:shd w:val="clear" w:color="auto" w:fill="FFFFFF" w:themeFill="background1"/>
          </w:tcPr>
          <w:p w14:paraId="1B9B009E" w14:textId="005A8C8A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  <w:tc>
          <w:tcPr>
            <w:tcW w:w="1548" w:type="dxa"/>
            <w:shd w:val="clear" w:color="auto" w:fill="FFFFFF" w:themeFill="background1"/>
          </w:tcPr>
          <w:p w14:paraId="409AE656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24735CFB" w14:textId="67764DFE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75.000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78C2C9C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29410F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C37A6F" w14:textId="11833BA6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75.000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5D3CD581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1D7A64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911F72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5142C64B" w14:textId="461E09D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„Komunalno Lim“  Bijelo Polje</w:t>
            </w:r>
          </w:p>
        </w:tc>
      </w:tr>
      <w:tr w:rsidR="00CA2D85" w:rsidRPr="00645896" w14:paraId="22E5D830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2E53330C" w14:textId="64E3DCC2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4.6.5.</w:t>
            </w:r>
          </w:p>
        </w:tc>
        <w:tc>
          <w:tcPr>
            <w:tcW w:w="2068" w:type="dxa"/>
            <w:shd w:val="clear" w:color="auto" w:fill="FFFFFF" w:themeFill="background1"/>
          </w:tcPr>
          <w:p w14:paraId="48DA2C00" w14:textId="13A45AE3" w:rsidR="00CA2D85" w:rsidRPr="00C75DBD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Vozilo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sa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dizali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com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korpom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za rad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velikim</w:t>
            </w:r>
            <w:proofErr w:type="spellEnd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visinama-polovni</w:t>
            </w:r>
            <w:proofErr w:type="spellEnd"/>
          </w:p>
        </w:tc>
        <w:tc>
          <w:tcPr>
            <w:tcW w:w="1259" w:type="dxa"/>
            <w:shd w:val="clear" w:color="auto" w:fill="FFFFFF" w:themeFill="background1"/>
          </w:tcPr>
          <w:p w14:paraId="74D6D144" w14:textId="32685F05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DE704C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DE704C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  <w:tc>
          <w:tcPr>
            <w:tcW w:w="1548" w:type="dxa"/>
            <w:shd w:val="clear" w:color="auto" w:fill="FFFFFF" w:themeFill="background1"/>
          </w:tcPr>
          <w:p w14:paraId="774C915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702712AA" w14:textId="355ACBE3" w:rsidR="00CA2D85" w:rsidRPr="00C75DBD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35.000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2603F26E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84E76C3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0782461" w14:textId="4F6F9FB3" w:rsidR="00CA2D85" w:rsidRPr="00C75DBD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75DBD">
              <w:rPr>
                <w:rFonts w:ascii="Arial" w:hAnsi="Arial" w:cs="Arial"/>
                <w:sz w:val="22"/>
                <w:szCs w:val="22"/>
                <w:lang w:val="en-US"/>
              </w:rPr>
              <w:t>35.000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1C185C7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6DA099D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53B03E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04113333" w14:textId="67EA8BAF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„Komunalno Lim“  Bijelo Polje</w:t>
            </w:r>
          </w:p>
        </w:tc>
      </w:tr>
      <w:tr w:rsidR="00CA2D85" w:rsidRPr="00645896" w14:paraId="25D6193B" w14:textId="77777777" w:rsidTr="003F2C4F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3A70E179" w14:textId="22AB817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786A76A" w14:textId="3E2DB4EB" w:rsidR="00CA2D85" w:rsidRPr="00C75DBD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23D159C9" w14:textId="7A3925E4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7D6F828D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39F05CA0" w14:textId="77777777" w:rsidR="00CA2D85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316E4A6A" w14:textId="77777777" w:rsidR="00CA2D85" w:rsidRPr="00C75DBD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02C84C95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6F29888A" w14:textId="592E99DD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21FC1CA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276813A4" w14:textId="775A43B6" w:rsidR="00CA2D85" w:rsidRPr="00C75DBD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492C47D8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5EC637A5" w14:textId="42CD04BB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566854D3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75519033" w14:textId="7B8AF7FE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1DF0083" w14:textId="77777777" w:rsidR="00CA2D85" w:rsidRPr="00A30D67" w:rsidRDefault="00CA2D85" w:rsidP="00CA2D8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5515FDDF" w14:textId="13238DA4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7B92BE7" w14:textId="78BEEF69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645896" w14:paraId="6EF8FB40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47D16B52" w14:textId="1A485B50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4.6.6.</w:t>
            </w:r>
          </w:p>
        </w:tc>
        <w:tc>
          <w:tcPr>
            <w:tcW w:w="2068" w:type="dxa"/>
            <w:shd w:val="clear" w:color="auto" w:fill="FFFFFF" w:themeFill="background1"/>
          </w:tcPr>
          <w:p w14:paraId="3CA5610C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Ukupno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planirani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zamjeni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ventila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armature,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fitinga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AB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šahti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cjevovoda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vezanih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javno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vodosnabdijevanje</w:t>
            </w:r>
            <w:proofErr w:type="spellEnd"/>
          </w:p>
          <w:p w14:paraId="5317F0FD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480F0D31" w14:textId="4CFA64A6" w:rsidR="00CA2D85" w:rsidRPr="006055F2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479F9EE" w14:textId="0837AD54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31F1561F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675CCDE" w14:textId="452EDD6C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250.000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00413D57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3ED5AE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1DADA2A" w14:textId="1281AD98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250.000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23F079DE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5B7FFE22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84538F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72A6402D" w14:textId="3E87C812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„Vodovod Bistrica“  Bijelo Polje</w:t>
            </w:r>
          </w:p>
        </w:tc>
      </w:tr>
      <w:tr w:rsidR="00CA2D85" w:rsidRPr="00645896" w14:paraId="14E744B4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2CB4476A" w14:textId="5FF021AA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4.6.7.</w:t>
            </w:r>
          </w:p>
        </w:tc>
        <w:tc>
          <w:tcPr>
            <w:tcW w:w="2068" w:type="dxa"/>
            <w:shd w:val="clear" w:color="auto" w:fill="FFFFFF" w:themeFill="background1"/>
          </w:tcPr>
          <w:p w14:paraId="247C68D1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Ukupno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planirani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zamjeni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vodomjera</w:t>
            </w:r>
            <w:proofErr w:type="spellEnd"/>
          </w:p>
          <w:p w14:paraId="01456A61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1B247D9C" w14:textId="498E26B0" w:rsidR="00CA2D85" w:rsidRPr="006055F2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61F383D1" w14:textId="2D027F3B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782B6322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614C0F7" w14:textId="13C498EC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753BADF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D530471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8E3F64" w14:textId="3387018B" w:rsidR="00CA2D85" w:rsidRPr="006055F2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2522A4A4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3D12DBB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784589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4B4799E2" w14:textId="454AF25D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„Vodovod Bistrica“  Bijelo Polje</w:t>
            </w:r>
          </w:p>
        </w:tc>
      </w:tr>
      <w:tr w:rsidR="00CA2D85" w:rsidRPr="00645896" w14:paraId="5DBAA18B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701C77B8" w14:textId="49410F2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4.6.8.</w:t>
            </w:r>
          </w:p>
        </w:tc>
        <w:tc>
          <w:tcPr>
            <w:tcW w:w="2068" w:type="dxa"/>
            <w:shd w:val="clear" w:color="auto" w:fill="FFFFFF" w:themeFill="background1"/>
          </w:tcPr>
          <w:p w14:paraId="3794EC7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Ukupno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planirani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radovi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gradskoj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kanalizacionoj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mreži</w:t>
            </w:r>
            <w:proofErr w:type="spellEnd"/>
          </w:p>
          <w:p w14:paraId="0F29BE2A" w14:textId="3CF412B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F710F86" w14:textId="53E5923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6D42E374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6D5F59" w14:textId="54DE3FD0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61EFA0BD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7EA2C3F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0F65078" w14:textId="3A1CD1A0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4479F551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15C50995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430D54D9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717CD9C0" w14:textId="784308D1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„Vodovod Bistrica“  Bijelo Polje</w:t>
            </w:r>
          </w:p>
        </w:tc>
      </w:tr>
      <w:tr w:rsidR="00CA2D85" w:rsidRPr="00645896" w14:paraId="064AA1BA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619B77C9" w14:textId="7446553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4.6.9.</w:t>
            </w:r>
          </w:p>
        </w:tc>
        <w:tc>
          <w:tcPr>
            <w:tcW w:w="2068" w:type="dxa"/>
            <w:shd w:val="clear" w:color="auto" w:fill="FFFFFF" w:themeFill="background1"/>
          </w:tcPr>
          <w:p w14:paraId="55A88DC7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Troškovi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materijala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za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održavanje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vodovodnih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kanalizacionih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instalacija</w:t>
            </w:r>
            <w:proofErr w:type="spellEnd"/>
          </w:p>
          <w:p w14:paraId="244F38F5" w14:textId="7A7ECB39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E48C7CE" w14:textId="1D00235B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725DF595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25D12D" w14:textId="4544903B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5AD66CAF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26E5B40B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F145E65" w14:textId="19A3404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7B764D50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480E363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FA0010A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1854BFB1" w14:textId="0673543E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„Vodovod Bistrica“  Bijelo Polje</w:t>
            </w:r>
          </w:p>
        </w:tc>
      </w:tr>
      <w:tr w:rsidR="00CA2D85" w:rsidRPr="00645896" w14:paraId="7109FBDB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7DA25839" w14:textId="5563E49E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4.6.10.</w:t>
            </w:r>
          </w:p>
        </w:tc>
        <w:tc>
          <w:tcPr>
            <w:tcW w:w="2068" w:type="dxa"/>
            <w:shd w:val="clear" w:color="auto" w:fill="FFFFFF" w:themeFill="background1"/>
          </w:tcPr>
          <w:p w14:paraId="581F824F" w14:textId="04BFDDD8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Nabavka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novih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rampi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u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gradskoj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garaži</w:t>
            </w:r>
            <w:proofErr w:type="spellEnd"/>
          </w:p>
        </w:tc>
        <w:tc>
          <w:tcPr>
            <w:tcW w:w="1259" w:type="dxa"/>
            <w:shd w:val="clear" w:color="auto" w:fill="FFFFFF" w:themeFill="background1"/>
          </w:tcPr>
          <w:p w14:paraId="4BD6F76D" w14:textId="03E5A953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2024-2025</w:t>
            </w:r>
          </w:p>
        </w:tc>
        <w:tc>
          <w:tcPr>
            <w:tcW w:w="1548" w:type="dxa"/>
            <w:shd w:val="clear" w:color="auto" w:fill="FFFFFF" w:themeFill="background1"/>
          </w:tcPr>
          <w:p w14:paraId="7FE0191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DEEB90" w14:textId="5538D213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52FFBA6B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6049EBA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79F832C" w14:textId="532E65CF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7D7802D3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01162AD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6032A71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1C8F70BE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„Parking servis“ Bijelo Polje</w:t>
            </w:r>
          </w:p>
          <w:p w14:paraId="327FEF3E" w14:textId="7F9CF2B3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F2D" w:rsidRPr="00645896" w14:paraId="1415CD6F" w14:textId="77777777" w:rsidTr="00C756C5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6F0FEA1C" w14:textId="54715120" w:rsidR="00711F2D" w:rsidRDefault="00711F2D" w:rsidP="00711F2D">
            <w:pPr>
              <w:rPr>
                <w:rFonts w:ascii="Arial" w:hAnsi="Arial" w:cs="Arial"/>
                <w:sz w:val="22"/>
                <w:szCs w:val="22"/>
              </w:rPr>
            </w:pPr>
            <w:r w:rsidRPr="003929A6">
              <w:rPr>
                <w:rFonts w:ascii="Arial" w:hAnsi="Arial" w:cs="Arial"/>
                <w:b/>
              </w:rPr>
              <w:lastRenderedPageBreak/>
              <w:t>R</w:t>
            </w:r>
            <w:r>
              <w:rPr>
                <w:rFonts w:ascii="Arial" w:hAnsi="Arial" w:cs="Arial"/>
                <w:b/>
              </w:rPr>
              <w:t>.</w:t>
            </w:r>
            <w:r w:rsidRPr="003929A6">
              <w:rPr>
                <w:rFonts w:ascii="Arial" w:hAnsi="Arial" w:cs="Arial"/>
                <w:b/>
              </w:rPr>
              <w:t>b</w:t>
            </w:r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50951B46" w14:textId="750762AC" w:rsidR="00711F2D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Naziv projekta/aktivnost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14:paraId="03442F6A" w14:textId="2EC4064E" w:rsidR="00711F2D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Vremenski okvir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faza realizacije</w:t>
            </w:r>
          </w:p>
        </w:tc>
        <w:tc>
          <w:tcPr>
            <w:tcW w:w="1548" w:type="dxa"/>
            <w:shd w:val="clear" w:color="auto" w:fill="D9D9D9" w:themeFill="background1" w:themeFillShade="D9"/>
          </w:tcPr>
          <w:p w14:paraId="3132AD50" w14:textId="77777777" w:rsidR="00711F2D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Planirana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investicija 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ulaganje za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period</w:t>
            </w:r>
          </w:p>
          <w:p w14:paraId="002F9AC7" w14:textId="77777777" w:rsidR="00711F2D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2022-2026. godine u €</w:t>
            </w:r>
          </w:p>
          <w:p w14:paraId="69DBA6F5" w14:textId="77777777" w:rsidR="00711F2D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2" w:type="dxa"/>
            <w:shd w:val="clear" w:color="auto" w:fill="D9D9D9" w:themeFill="background1" w:themeFillShade="D9"/>
          </w:tcPr>
          <w:p w14:paraId="76EB8F14" w14:textId="77777777" w:rsidR="00711F2D" w:rsidRPr="00A30D67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2AA100B7" w14:textId="45DCD851" w:rsidR="00711F2D" w:rsidRPr="00DE704C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Budžet CG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8E0E8FE" w14:textId="77777777" w:rsidR="00711F2D" w:rsidRPr="00A30D67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JLS</w:t>
            </w:r>
          </w:p>
          <w:p w14:paraId="7DA532AF" w14:textId="275734F6" w:rsidR="00711F2D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C61067C" w14:textId="77777777" w:rsidR="00711F2D" w:rsidRPr="00A30D67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Izvor </w:t>
            </w:r>
            <w:r>
              <w:rPr>
                <w:rFonts w:ascii="Arial" w:hAnsi="Arial" w:cs="Arial"/>
                <w:b/>
                <w:sz w:val="20"/>
                <w:szCs w:val="20"/>
              </w:rPr>
              <w:t>finansiranja</w:t>
            </w:r>
          </w:p>
          <w:p w14:paraId="45966B58" w14:textId="6142C5DF" w:rsidR="00711F2D" w:rsidRPr="00DE704C" w:rsidRDefault="00711F2D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Donacija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778B0">
              <w:rPr>
                <w:rFonts w:ascii="Arial" w:hAnsi="Arial" w:cs="Arial"/>
                <w:b/>
                <w:sz w:val="20"/>
                <w:szCs w:val="20"/>
              </w:rPr>
              <w:t>EU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  fondovi u €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7DCC5409" w14:textId="77777777" w:rsidR="00711F2D" w:rsidRPr="00A30D67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</w:t>
            </w:r>
          </w:p>
          <w:p w14:paraId="36A0EDE7" w14:textId="22C0D6BB" w:rsidR="00711F2D" w:rsidRPr="00DE704C" w:rsidRDefault="00711F2D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rivatni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dr.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 xml:space="preserve"> kapital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u €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84D6B96" w14:textId="77777777" w:rsidR="00711F2D" w:rsidRPr="00A30D67" w:rsidRDefault="00711F2D" w:rsidP="00F231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Izvor finansiranja k</w:t>
            </w:r>
            <w:r w:rsidRPr="00A30D67">
              <w:rPr>
                <w:rFonts w:ascii="Arial" w:hAnsi="Arial" w:cs="Arial"/>
                <w:b/>
                <w:sz w:val="20"/>
                <w:szCs w:val="20"/>
              </w:rPr>
              <w:t>redit</w:t>
            </w:r>
          </w:p>
          <w:p w14:paraId="56D39613" w14:textId="2D254E9B" w:rsidR="00711F2D" w:rsidRPr="00DE704C" w:rsidRDefault="00711F2D" w:rsidP="00F231F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 €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0E314AF8" w14:textId="00792BD1" w:rsidR="00711F2D" w:rsidRDefault="00711F2D" w:rsidP="00F231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0D67">
              <w:rPr>
                <w:rFonts w:ascii="Arial" w:hAnsi="Arial" w:cs="Arial"/>
                <w:b/>
                <w:sz w:val="20"/>
                <w:szCs w:val="20"/>
              </w:rPr>
              <w:t>Nadležna institucija</w:t>
            </w:r>
          </w:p>
        </w:tc>
      </w:tr>
      <w:tr w:rsidR="00CA2D85" w:rsidRPr="00645896" w14:paraId="01238C35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FFFFFF" w:themeFill="background1"/>
          </w:tcPr>
          <w:p w14:paraId="7ABEB38D" w14:textId="73426685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4.6.11.</w:t>
            </w:r>
          </w:p>
        </w:tc>
        <w:tc>
          <w:tcPr>
            <w:tcW w:w="2068" w:type="dxa"/>
            <w:shd w:val="clear" w:color="auto" w:fill="FFFFFF" w:themeFill="background1"/>
          </w:tcPr>
          <w:p w14:paraId="03B099B8" w14:textId="77777777" w:rsidR="00CA2D85" w:rsidRDefault="00CA2D85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Održavanje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parkirališta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ostalih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osnovnih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sredstava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– DOO “Parking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servis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en-US"/>
              </w:rPr>
              <w:t>” Bijelo Polje</w:t>
            </w:r>
          </w:p>
          <w:p w14:paraId="00FB1C4A" w14:textId="6D473441" w:rsidR="00F231FD" w:rsidRDefault="00F231FD" w:rsidP="00CA2D85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3C79044C" w14:textId="28117830" w:rsidR="00CA2D85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2024-2026</w:t>
            </w:r>
          </w:p>
        </w:tc>
        <w:tc>
          <w:tcPr>
            <w:tcW w:w="1548" w:type="dxa"/>
            <w:shd w:val="clear" w:color="auto" w:fill="FFFFFF" w:themeFill="background1"/>
          </w:tcPr>
          <w:p w14:paraId="3520194C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A6A10B" w14:textId="6A4A07F4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25.000</w:t>
            </w:r>
          </w:p>
        </w:tc>
        <w:tc>
          <w:tcPr>
            <w:tcW w:w="1512" w:type="dxa"/>
            <w:shd w:val="clear" w:color="auto" w:fill="FFFFFF" w:themeFill="background1"/>
          </w:tcPr>
          <w:p w14:paraId="587CE23C" w14:textId="77777777" w:rsidR="00CA2D85" w:rsidRPr="00DE704C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1966D130" w14:textId="77777777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FFFD53" w14:textId="2B77438A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25.000</w:t>
            </w:r>
          </w:p>
        </w:tc>
        <w:tc>
          <w:tcPr>
            <w:tcW w:w="1350" w:type="dxa"/>
            <w:shd w:val="clear" w:color="auto" w:fill="FFFFFF" w:themeFill="background1"/>
          </w:tcPr>
          <w:p w14:paraId="7CA637B5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FFFFFF" w:themeFill="background1"/>
          </w:tcPr>
          <w:p w14:paraId="0FB423CD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0CCE2B7E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 w14:paraId="5C674734" w14:textId="437F4FAC" w:rsidR="00CA2D85" w:rsidRDefault="00CA2D85" w:rsidP="00CA2D8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DOO „Parking servis“ Bijelo Polje</w:t>
            </w:r>
          </w:p>
        </w:tc>
      </w:tr>
      <w:tr w:rsidR="00CA2D85" w:rsidRPr="00DE704C" w14:paraId="11A28BF6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11C705F7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B3C819D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8" w:type="dxa"/>
            <w:shd w:val="clear" w:color="auto" w:fill="D9D9D9" w:themeFill="background1" w:themeFillShade="D9"/>
          </w:tcPr>
          <w:p w14:paraId="78AB16AB" w14:textId="6656EB2B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E704C">
              <w:rPr>
                <w:rFonts w:ascii="Arial" w:hAnsi="Arial" w:cs="Arial"/>
                <w:b/>
                <w:sz w:val="22"/>
                <w:szCs w:val="22"/>
              </w:rPr>
              <w:t>Svega: 4.</w:t>
            </w:r>
            <w:r>
              <w:rPr>
                <w:rFonts w:ascii="Arial" w:hAnsi="Arial" w:cs="Arial"/>
                <w:b/>
                <w:sz w:val="22"/>
                <w:szCs w:val="22"/>
              </w:rPr>
              <w:t>6.1-4.5.11</w:t>
            </w:r>
            <w:r w:rsidRPr="00DE704C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7B45364E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2941391C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4638BADE" w14:textId="745FB75C" w:rsidR="00CA2D85" w:rsidRPr="00B03B99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71768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71768">
              <w:rPr>
                <w:rFonts w:ascii="Arial" w:hAnsi="Arial" w:cs="Arial"/>
                <w:b/>
                <w:sz w:val="22"/>
                <w:szCs w:val="22"/>
              </w:rPr>
              <w:t>095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71768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0965AC5F" w14:textId="6EFFBE75" w:rsidR="00CA2D85" w:rsidRPr="00B03B99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1C926433" w14:textId="3D64AF85" w:rsidR="00CA2D85" w:rsidRPr="00B03B99" w:rsidRDefault="00CA2D85" w:rsidP="00CA2D8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71768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71768">
              <w:rPr>
                <w:rFonts w:ascii="Arial" w:hAnsi="Arial" w:cs="Arial"/>
                <w:b/>
                <w:sz w:val="22"/>
                <w:szCs w:val="22"/>
              </w:rPr>
              <w:t>095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671768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371AA808" w14:textId="2A953D2C" w:rsidR="00CA2D85" w:rsidRPr="00DE704C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4AD1AE4" w14:textId="77777777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D9D9D9" w:themeFill="background1" w:themeFillShade="D9"/>
          </w:tcPr>
          <w:p w14:paraId="4FED6A74" w14:textId="11A96505" w:rsidR="00CA2D85" w:rsidRPr="00DE704C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14:paraId="6219C4DF" w14:textId="77777777" w:rsidR="00CA2D85" w:rsidRPr="00DE704C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A2D85" w:rsidRPr="006114B7" w14:paraId="6FCE4972" w14:textId="77777777" w:rsidTr="008B707E">
        <w:trPr>
          <w:gridAfter w:val="1"/>
          <w:wAfter w:w="540" w:type="dxa"/>
          <w:trHeight w:val="188"/>
        </w:trPr>
        <w:tc>
          <w:tcPr>
            <w:tcW w:w="1079" w:type="dxa"/>
            <w:shd w:val="clear" w:color="auto" w:fill="D9D9D9" w:themeFill="background1" w:themeFillShade="D9"/>
          </w:tcPr>
          <w:p w14:paraId="23E013E4" w14:textId="77777777" w:rsidR="00CA2D85" w:rsidRPr="00B443BD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67DC28" w14:textId="77777777" w:rsidR="00CA2D85" w:rsidRPr="00B443BD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  <w:r w:rsidRPr="00B443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2AF3118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10A7A07" w14:textId="534EA4D4" w:rsidR="00CA2D85" w:rsidRPr="00322587" w:rsidRDefault="00CA2D85" w:rsidP="00CA2D85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B316A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  <w:p w14:paraId="3975CB90" w14:textId="77777777" w:rsidR="00CA2D85" w:rsidRPr="008B316A" w:rsidRDefault="00CA2D85" w:rsidP="00CA2D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D9D9D9" w:themeFill="background1" w:themeFillShade="D9"/>
          </w:tcPr>
          <w:p w14:paraId="770F35C4" w14:textId="77777777" w:rsidR="00CA2D85" w:rsidRPr="008B316A" w:rsidRDefault="00CA2D85" w:rsidP="00CA2D8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8" w:type="dxa"/>
            <w:shd w:val="clear" w:color="auto" w:fill="D9D9D9" w:themeFill="background1" w:themeFillShade="D9"/>
          </w:tcPr>
          <w:p w14:paraId="4BA6D127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8E93F8" w14:textId="59B29830" w:rsidR="00CA2D85" w:rsidRPr="008B316A" w:rsidRDefault="00CA2D85" w:rsidP="00B96074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186FBB">
              <w:rPr>
                <w:rFonts w:ascii="Arial" w:hAnsi="Arial" w:cs="Arial"/>
                <w:b/>
                <w:sz w:val="22"/>
                <w:szCs w:val="22"/>
              </w:rPr>
              <w:t>61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86FBB">
              <w:rPr>
                <w:rFonts w:ascii="Arial" w:hAnsi="Arial" w:cs="Arial"/>
                <w:b/>
                <w:sz w:val="22"/>
                <w:szCs w:val="22"/>
              </w:rPr>
              <w:t>293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186FBB">
              <w:rPr>
                <w:rFonts w:ascii="Arial" w:hAnsi="Arial" w:cs="Arial"/>
                <w:b/>
                <w:sz w:val="22"/>
                <w:szCs w:val="22"/>
              </w:rPr>
              <w:t>261</w:t>
            </w:r>
          </w:p>
        </w:tc>
        <w:tc>
          <w:tcPr>
            <w:tcW w:w="1512" w:type="dxa"/>
            <w:shd w:val="clear" w:color="auto" w:fill="D9D9D9" w:themeFill="background1" w:themeFillShade="D9"/>
          </w:tcPr>
          <w:p w14:paraId="66F4559B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CF5D00" w14:textId="14F71BDB" w:rsidR="00CA2D85" w:rsidRPr="008B316A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50098">
              <w:rPr>
                <w:rFonts w:ascii="Arial" w:hAnsi="Arial" w:cs="Arial"/>
                <w:b/>
                <w:sz w:val="22"/>
                <w:szCs w:val="22"/>
              </w:rPr>
              <w:t>43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334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932DCA4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B2F7C8E" w14:textId="18ADDA67" w:rsidR="00CA2D85" w:rsidRPr="008B316A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050098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.35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450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646E33DE" w14:textId="77777777" w:rsidR="00CA2D85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7CA05DE" w14:textId="2F6416A0" w:rsidR="00CA2D85" w:rsidRPr="008B316A" w:rsidRDefault="00CA2D85" w:rsidP="00CA2D8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5.27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44" w:type="dxa"/>
            <w:gridSpan w:val="2"/>
            <w:shd w:val="clear" w:color="auto" w:fill="D9D9D9" w:themeFill="background1" w:themeFillShade="D9"/>
          </w:tcPr>
          <w:p w14:paraId="199DBA43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C4FDB8C" w14:textId="4EAAB4E1" w:rsidR="00CA2D85" w:rsidRPr="008B316A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2.028.</w:t>
            </w:r>
            <w:r w:rsidRPr="00050098">
              <w:rPr>
                <w:rFonts w:ascii="Arial" w:hAnsi="Arial" w:cs="Arial"/>
                <w:b/>
                <w:sz w:val="22"/>
                <w:szCs w:val="22"/>
              </w:rPr>
              <w:t>811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28FEC715" w14:textId="77777777" w:rsidR="00CA2D85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A66678" w14:textId="11D6292C" w:rsidR="00CA2D85" w:rsidRPr="008B316A" w:rsidRDefault="00CA2D85" w:rsidP="00CA2D8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724E8E">
              <w:rPr>
                <w:rFonts w:ascii="Arial" w:hAnsi="Arial" w:cs="Arial"/>
                <w:b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724E8E">
              <w:rPr>
                <w:rFonts w:ascii="Arial" w:hAnsi="Arial" w:cs="Arial"/>
                <w:b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724E8E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  <w:r w:rsidRPr="00724E8E">
              <w:rPr>
                <w:rFonts w:ascii="Arial" w:hAnsi="Arial" w:cs="Arial"/>
                <w:b/>
                <w:sz w:val="22"/>
                <w:szCs w:val="22"/>
              </w:rPr>
              <w:t>000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0B5F6EA" w14:textId="77777777" w:rsidR="00CA2D85" w:rsidRPr="008B316A" w:rsidRDefault="00CA2D85" w:rsidP="00CA2D85">
            <w:pPr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4C6D8943" w14:textId="43203388" w:rsidR="00640FA2" w:rsidRDefault="00640FA2" w:rsidP="008F59F2">
      <w:pPr>
        <w:rPr>
          <w:rFonts w:ascii="Arial" w:hAnsi="Arial" w:cs="Arial"/>
          <w:b/>
          <w:color w:val="FF0000"/>
        </w:rPr>
        <w:sectPr w:rsidR="00640FA2" w:rsidSect="00A32154">
          <w:pgSz w:w="15840" w:h="12240" w:orient="landscape"/>
          <w:pgMar w:top="720" w:right="720" w:bottom="720" w:left="720" w:header="720" w:footer="720" w:gutter="0"/>
          <w:cols w:space="720"/>
          <w:docGrid w:linePitch="360"/>
        </w:sectPr>
      </w:pPr>
    </w:p>
    <w:p w14:paraId="1B52814B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lastRenderedPageBreak/>
        <w:t>LEGENDA</w:t>
      </w:r>
    </w:p>
    <w:p w14:paraId="612AB1A2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736D9DC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OBP – Opština Bijelo Polje</w:t>
      </w:r>
    </w:p>
    <w:p w14:paraId="0AC05149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E50AEEE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SO – Skupština Opštine Bijelo Polje</w:t>
      </w:r>
    </w:p>
    <w:p w14:paraId="500FE096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853AA6B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NVO- Nevladina organizacija</w:t>
      </w:r>
    </w:p>
    <w:p w14:paraId="6974BB9A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CBD890F" w14:textId="73BB8EDA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UKP- Uprava za kapitalne projekte</w:t>
      </w:r>
    </w:p>
    <w:p w14:paraId="4F073B11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7A09C1F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JLS – Jedinica lokalne samouprave</w:t>
      </w:r>
    </w:p>
    <w:p w14:paraId="215C083F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7920855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JPP – Javno privatno partnerstvo</w:t>
      </w:r>
    </w:p>
    <w:p w14:paraId="5B0EEAC3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1D10507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ICT – Informaciono komunikacione tehnologije</w:t>
      </w:r>
    </w:p>
    <w:p w14:paraId="4EE0F0E7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ABA99B6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JU – Javna ustanova</w:t>
      </w:r>
    </w:p>
    <w:p w14:paraId="14D9266E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3A7AF7C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FSCG – Fudbalski savez Crne Gore</w:t>
      </w:r>
    </w:p>
    <w:p w14:paraId="551BADE4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3042D20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MZ – Mjesna zajednica</w:t>
      </w:r>
    </w:p>
    <w:p w14:paraId="4B2CB072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243C884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CEDIS – Crnogorski elektro distributivni sistem</w:t>
      </w:r>
    </w:p>
    <w:p w14:paraId="3CBB3829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D704A06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OŠ- Osnovna škola</w:t>
      </w:r>
    </w:p>
    <w:p w14:paraId="73C3A8D3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D34123B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DOO – Društvo sa ograničenom odgovornošću</w:t>
      </w:r>
    </w:p>
    <w:p w14:paraId="4A07EB19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5F7EEC8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IFAD - Međunarodni fond za razvoj poljoprivrede</w:t>
      </w:r>
    </w:p>
    <w:p w14:paraId="34920981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3906904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EIB – Evropska investiciona banka</w:t>
      </w:r>
    </w:p>
    <w:p w14:paraId="0696A4A2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61989C2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WBIF – Zapadnobalkanski investicioni razvojni fond</w:t>
      </w:r>
    </w:p>
    <w:p w14:paraId="712E1239" w14:textId="77777777" w:rsidR="00B96074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4C4DD55" w14:textId="6CC6A001" w:rsidR="005D314E" w:rsidRPr="00B96074" w:rsidRDefault="00B96074" w:rsidP="00B9607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96074">
        <w:rPr>
          <w:rFonts w:ascii="Arial" w:hAnsi="Arial" w:cs="Arial"/>
          <w:b/>
          <w:bCs/>
          <w:sz w:val="22"/>
          <w:szCs w:val="22"/>
        </w:rPr>
        <w:t>ŽICG – Željeznička infrastruktura Crne Gore</w:t>
      </w:r>
    </w:p>
    <w:p w14:paraId="33F09ED6" w14:textId="77777777" w:rsidR="00B96074" w:rsidRPr="00B96074" w:rsidRDefault="00B96074" w:rsidP="00B96074">
      <w:pPr>
        <w:jc w:val="center"/>
        <w:rPr>
          <w:rFonts w:ascii="Arial" w:hAnsi="Arial" w:cs="Arial"/>
          <w:sz w:val="22"/>
          <w:szCs w:val="22"/>
        </w:rPr>
      </w:pPr>
    </w:p>
    <w:sectPr w:rsidR="00B96074" w:rsidRPr="00B96074" w:rsidSect="00535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338A8" w14:textId="77777777" w:rsidR="0090637B" w:rsidRDefault="0090637B" w:rsidP="000D354F">
      <w:r>
        <w:separator/>
      </w:r>
    </w:p>
  </w:endnote>
  <w:endnote w:type="continuationSeparator" w:id="0">
    <w:p w14:paraId="52BF4BCF" w14:textId="77777777" w:rsidR="0090637B" w:rsidRDefault="0090637B" w:rsidP="000D3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008697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B2BBB1" w14:textId="22DE96C3" w:rsidR="008F59F2" w:rsidRDefault="008F59F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322033" w14:textId="77777777" w:rsidR="006245B1" w:rsidRDefault="006245B1">
    <w:pPr>
      <w:pStyle w:val="Footer"/>
    </w:pPr>
  </w:p>
  <w:p w14:paraId="62FA0D6D" w14:textId="77777777" w:rsidR="00E95D96" w:rsidRDefault="00E95D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DD1CE" w14:textId="255B8575" w:rsidR="006245B1" w:rsidRDefault="006245B1">
    <w:pPr>
      <w:pStyle w:val="Footer"/>
      <w:jc w:val="right"/>
    </w:pPr>
  </w:p>
  <w:p w14:paraId="50D6AAD8" w14:textId="77777777" w:rsidR="006245B1" w:rsidRDefault="006245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2C6EA5" w14:textId="77777777" w:rsidR="0090637B" w:rsidRDefault="0090637B" w:rsidP="000D354F">
      <w:r>
        <w:separator/>
      </w:r>
    </w:p>
  </w:footnote>
  <w:footnote w:type="continuationSeparator" w:id="0">
    <w:p w14:paraId="1A84F1CA" w14:textId="77777777" w:rsidR="0090637B" w:rsidRDefault="0090637B" w:rsidP="000D3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08265" w14:textId="67B51C8C" w:rsidR="006F76EB" w:rsidRDefault="006F76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1537D"/>
    <w:multiLevelType w:val="hybridMultilevel"/>
    <w:tmpl w:val="4BCE78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83461D"/>
    <w:multiLevelType w:val="multilevel"/>
    <w:tmpl w:val="31DAC5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7376CB2"/>
    <w:multiLevelType w:val="hybridMultilevel"/>
    <w:tmpl w:val="0B38AAAC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0A163194"/>
    <w:multiLevelType w:val="multilevel"/>
    <w:tmpl w:val="80AA93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C6230B3"/>
    <w:multiLevelType w:val="hybridMultilevel"/>
    <w:tmpl w:val="189803D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 w15:restartNumberingAfterBreak="0">
    <w:nsid w:val="0E5E6048"/>
    <w:multiLevelType w:val="hybridMultilevel"/>
    <w:tmpl w:val="DA86FE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A4ABA"/>
    <w:multiLevelType w:val="hybridMultilevel"/>
    <w:tmpl w:val="0786EE1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12442CA"/>
    <w:multiLevelType w:val="hybridMultilevel"/>
    <w:tmpl w:val="1C401784"/>
    <w:lvl w:ilvl="0" w:tplc="F5AEA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66A33"/>
    <w:multiLevelType w:val="hybridMultilevel"/>
    <w:tmpl w:val="CCB83100"/>
    <w:lvl w:ilvl="0" w:tplc="04090001">
      <w:start w:val="1"/>
      <w:numFmt w:val="bullet"/>
      <w:lvlText w:val=""/>
      <w:lvlJc w:val="left"/>
      <w:pPr>
        <w:ind w:left="-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9" w15:restartNumberingAfterBreak="0">
    <w:nsid w:val="14F23E49"/>
    <w:multiLevelType w:val="hybridMultilevel"/>
    <w:tmpl w:val="588EBC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9020730"/>
    <w:multiLevelType w:val="hybridMultilevel"/>
    <w:tmpl w:val="CEB2FBA2"/>
    <w:lvl w:ilvl="0" w:tplc="344E05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176D6"/>
    <w:multiLevelType w:val="hybridMultilevel"/>
    <w:tmpl w:val="B5EE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639C9"/>
    <w:multiLevelType w:val="hybridMultilevel"/>
    <w:tmpl w:val="1F72D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443A"/>
    <w:multiLevelType w:val="hybridMultilevel"/>
    <w:tmpl w:val="738C3F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E009E5"/>
    <w:multiLevelType w:val="multilevel"/>
    <w:tmpl w:val="9FF04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2DE556B"/>
    <w:multiLevelType w:val="hybridMultilevel"/>
    <w:tmpl w:val="34B8D9E0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C3BD3"/>
    <w:multiLevelType w:val="hybridMultilevel"/>
    <w:tmpl w:val="F10AD7AC"/>
    <w:lvl w:ilvl="0" w:tplc="312238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0F046E"/>
    <w:multiLevelType w:val="hybridMultilevel"/>
    <w:tmpl w:val="718EBB74"/>
    <w:lvl w:ilvl="0" w:tplc="F5AEA7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A842C6"/>
    <w:multiLevelType w:val="hybridMultilevel"/>
    <w:tmpl w:val="F4FAC43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2A4C659C"/>
    <w:multiLevelType w:val="hybridMultilevel"/>
    <w:tmpl w:val="80D86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4336B"/>
    <w:multiLevelType w:val="hybridMultilevel"/>
    <w:tmpl w:val="6A245F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7C73B0"/>
    <w:multiLevelType w:val="hybridMultilevel"/>
    <w:tmpl w:val="7B6427EE"/>
    <w:lvl w:ilvl="0" w:tplc="F5AEA704">
      <w:start w:val="2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FDA4483"/>
    <w:multiLevelType w:val="hybridMultilevel"/>
    <w:tmpl w:val="6F8A824E"/>
    <w:lvl w:ilvl="0" w:tplc="6C0ED0C4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45337A5B"/>
    <w:multiLevelType w:val="hybridMultilevel"/>
    <w:tmpl w:val="B9765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13B9"/>
    <w:multiLevelType w:val="hybridMultilevel"/>
    <w:tmpl w:val="B9765B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4697E"/>
    <w:multiLevelType w:val="multilevel"/>
    <w:tmpl w:val="E9CAA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53732360"/>
    <w:multiLevelType w:val="multilevel"/>
    <w:tmpl w:val="C4AA2176"/>
    <w:lvl w:ilvl="0">
      <w:start w:val="3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56B77B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2B50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E95C15"/>
    <w:multiLevelType w:val="hybridMultilevel"/>
    <w:tmpl w:val="DBEC98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40AAA"/>
    <w:multiLevelType w:val="multilevel"/>
    <w:tmpl w:val="9FE0BE7A"/>
    <w:lvl w:ilvl="0">
      <w:start w:val="4"/>
      <w:numFmt w:val="decimal"/>
      <w:lvlText w:val="%1."/>
      <w:lvlJc w:val="left"/>
      <w:pPr>
        <w:ind w:left="684" w:hanging="68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1FF44DC"/>
    <w:multiLevelType w:val="hybridMultilevel"/>
    <w:tmpl w:val="CCBA8F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1A7E8A"/>
    <w:multiLevelType w:val="hybridMultilevel"/>
    <w:tmpl w:val="6A6C0E3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B5C7B47"/>
    <w:multiLevelType w:val="hybridMultilevel"/>
    <w:tmpl w:val="5A74744A"/>
    <w:lvl w:ilvl="0" w:tplc="9AB21434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6D3149E4"/>
    <w:multiLevelType w:val="hybridMultilevel"/>
    <w:tmpl w:val="8384B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6731A"/>
    <w:multiLevelType w:val="hybridMultilevel"/>
    <w:tmpl w:val="971A6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F84361"/>
    <w:multiLevelType w:val="hybridMultilevel"/>
    <w:tmpl w:val="5A526EEC"/>
    <w:lvl w:ilvl="0" w:tplc="CF2696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4C2BDE"/>
    <w:multiLevelType w:val="hybridMultilevel"/>
    <w:tmpl w:val="17243286"/>
    <w:lvl w:ilvl="0" w:tplc="CF2696F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8D72B63"/>
    <w:multiLevelType w:val="multilevel"/>
    <w:tmpl w:val="2EEA1474"/>
    <w:styleLink w:val="CurrentList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72" w:hanging="1800"/>
      </w:pPr>
      <w:rPr>
        <w:rFonts w:hint="default"/>
      </w:rPr>
    </w:lvl>
  </w:abstractNum>
  <w:abstractNum w:abstractNumId="39" w15:restartNumberingAfterBreak="0">
    <w:nsid w:val="7B84488B"/>
    <w:multiLevelType w:val="hybridMultilevel"/>
    <w:tmpl w:val="82BAB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63C8F"/>
    <w:multiLevelType w:val="hybridMultilevel"/>
    <w:tmpl w:val="A40E55E2"/>
    <w:lvl w:ilvl="0" w:tplc="344E057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6550881">
    <w:abstractNumId w:val="17"/>
  </w:num>
  <w:num w:numId="2" w16cid:durableId="650409216">
    <w:abstractNumId w:val="37"/>
  </w:num>
  <w:num w:numId="3" w16cid:durableId="556281870">
    <w:abstractNumId w:val="3"/>
  </w:num>
  <w:num w:numId="4" w16cid:durableId="1300644352">
    <w:abstractNumId w:val="16"/>
  </w:num>
  <w:num w:numId="5" w16cid:durableId="1049960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53207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57525913">
    <w:abstractNumId w:val="22"/>
  </w:num>
  <w:num w:numId="8" w16cid:durableId="1500119720">
    <w:abstractNumId w:val="1"/>
  </w:num>
  <w:num w:numId="9" w16cid:durableId="578369814">
    <w:abstractNumId w:val="34"/>
  </w:num>
  <w:num w:numId="10" w16cid:durableId="1458833484">
    <w:abstractNumId w:val="14"/>
  </w:num>
  <w:num w:numId="11" w16cid:durableId="1123039325">
    <w:abstractNumId w:val="30"/>
  </w:num>
  <w:num w:numId="12" w16cid:durableId="1873690051">
    <w:abstractNumId w:val="20"/>
  </w:num>
  <w:num w:numId="13" w16cid:durableId="1120612914">
    <w:abstractNumId w:val="19"/>
  </w:num>
  <w:num w:numId="14" w16cid:durableId="1089472608">
    <w:abstractNumId w:val="15"/>
  </w:num>
  <w:num w:numId="15" w16cid:durableId="458911724">
    <w:abstractNumId w:val="29"/>
  </w:num>
  <w:num w:numId="16" w16cid:durableId="228541095">
    <w:abstractNumId w:val="36"/>
  </w:num>
  <w:num w:numId="17" w16cid:durableId="1980526278">
    <w:abstractNumId w:val="13"/>
  </w:num>
  <w:num w:numId="18" w16cid:durableId="883058831">
    <w:abstractNumId w:val="6"/>
  </w:num>
  <w:num w:numId="19" w16cid:durableId="150870518">
    <w:abstractNumId w:val="38"/>
  </w:num>
  <w:num w:numId="20" w16cid:durableId="105580868">
    <w:abstractNumId w:val="25"/>
  </w:num>
  <w:num w:numId="21" w16cid:durableId="1114712516">
    <w:abstractNumId w:val="40"/>
  </w:num>
  <w:num w:numId="22" w16cid:durableId="67700244">
    <w:abstractNumId w:val="8"/>
  </w:num>
  <w:num w:numId="23" w16cid:durableId="1545285280">
    <w:abstractNumId w:val="4"/>
  </w:num>
  <w:num w:numId="24" w16cid:durableId="1002247185">
    <w:abstractNumId w:val="39"/>
  </w:num>
  <w:num w:numId="25" w16cid:durableId="842089307">
    <w:abstractNumId w:val="10"/>
  </w:num>
  <w:num w:numId="26" w16cid:durableId="809907417">
    <w:abstractNumId w:val="12"/>
  </w:num>
  <w:num w:numId="27" w16cid:durableId="1476029817">
    <w:abstractNumId w:val="7"/>
  </w:num>
  <w:num w:numId="28" w16cid:durableId="592977625">
    <w:abstractNumId w:val="21"/>
  </w:num>
  <w:num w:numId="29" w16cid:durableId="205831119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8423820">
    <w:abstractNumId w:val="33"/>
  </w:num>
  <w:num w:numId="31" w16cid:durableId="2146963539">
    <w:abstractNumId w:val="23"/>
  </w:num>
  <w:num w:numId="32" w16cid:durableId="532230770">
    <w:abstractNumId w:val="24"/>
  </w:num>
  <w:num w:numId="33" w16cid:durableId="791752718">
    <w:abstractNumId w:val="11"/>
  </w:num>
  <w:num w:numId="34" w16cid:durableId="1683973445">
    <w:abstractNumId w:val="2"/>
  </w:num>
  <w:num w:numId="35" w16cid:durableId="745764588">
    <w:abstractNumId w:val="26"/>
  </w:num>
  <w:num w:numId="36" w16cid:durableId="1456605856">
    <w:abstractNumId w:val="31"/>
  </w:num>
  <w:num w:numId="37" w16cid:durableId="543760300">
    <w:abstractNumId w:val="18"/>
  </w:num>
  <w:num w:numId="38" w16cid:durableId="920219532">
    <w:abstractNumId w:val="9"/>
  </w:num>
  <w:num w:numId="39" w16cid:durableId="47580976">
    <w:abstractNumId w:val="35"/>
  </w:num>
  <w:num w:numId="40" w16cid:durableId="737363429">
    <w:abstractNumId w:val="0"/>
  </w:num>
  <w:num w:numId="41" w16cid:durableId="692923648">
    <w:abstractNumId w:val="32"/>
  </w:num>
  <w:num w:numId="42" w16cid:durableId="1216159392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4F"/>
    <w:rsid w:val="000000DE"/>
    <w:rsid w:val="00000811"/>
    <w:rsid w:val="00003435"/>
    <w:rsid w:val="00003C6B"/>
    <w:rsid w:val="00003F0E"/>
    <w:rsid w:val="00005CDE"/>
    <w:rsid w:val="00010513"/>
    <w:rsid w:val="00010520"/>
    <w:rsid w:val="0001175F"/>
    <w:rsid w:val="00011E23"/>
    <w:rsid w:val="0001393B"/>
    <w:rsid w:val="00013B84"/>
    <w:rsid w:val="00014585"/>
    <w:rsid w:val="00014655"/>
    <w:rsid w:val="00014CDB"/>
    <w:rsid w:val="0001555E"/>
    <w:rsid w:val="00016618"/>
    <w:rsid w:val="00017604"/>
    <w:rsid w:val="00017A9F"/>
    <w:rsid w:val="00020934"/>
    <w:rsid w:val="0002108B"/>
    <w:rsid w:val="0002383B"/>
    <w:rsid w:val="00023EFD"/>
    <w:rsid w:val="00024D08"/>
    <w:rsid w:val="00026305"/>
    <w:rsid w:val="0002682F"/>
    <w:rsid w:val="000271C6"/>
    <w:rsid w:val="00027339"/>
    <w:rsid w:val="000327FB"/>
    <w:rsid w:val="0003295F"/>
    <w:rsid w:val="00032AA5"/>
    <w:rsid w:val="0003382E"/>
    <w:rsid w:val="00035796"/>
    <w:rsid w:val="0003625F"/>
    <w:rsid w:val="000371AC"/>
    <w:rsid w:val="00037619"/>
    <w:rsid w:val="00037CB5"/>
    <w:rsid w:val="0004026A"/>
    <w:rsid w:val="00040DAE"/>
    <w:rsid w:val="00042C46"/>
    <w:rsid w:val="00043658"/>
    <w:rsid w:val="00045F5E"/>
    <w:rsid w:val="000462CC"/>
    <w:rsid w:val="00046994"/>
    <w:rsid w:val="00050098"/>
    <w:rsid w:val="00050380"/>
    <w:rsid w:val="00051DC5"/>
    <w:rsid w:val="00051E4E"/>
    <w:rsid w:val="00052173"/>
    <w:rsid w:val="0005316F"/>
    <w:rsid w:val="00055040"/>
    <w:rsid w:val="0005570C"/>
    <w:rsid w:val="00055906"/>
    <w:rsid w:val="0005721A"/>
    <w:rsid w:val="0005747E"/>
    <w:rsid w:val="00060572"/>
    <w:rsid w:val="00060613"/>
    <w:rsid w:val="00060729"/>
    <w:rsid w:val="000615BE"/>
    <w:rsid w:val="000615E4"/>
    <w:rsid w:val="0006274D"/>
    <w:rsid w:val="000649F9"/>
    <w:rsid w:val="00066B5E"/>
    <w:rsid w:val="00070053"/>
    <w:rsid w:val="000708A6"/>
    <w:rsid w:val="000709AF"/>
    <w:rsid w:val="00070A9F"/>
    <w:rsid w:val="00071BD6"/>
    <w:rsid w:val="00073065"/>
    <w:rsid w:val="00074B65"/>
    <w:rsid w:val="00075550"/>
    <w:rsid w:val="00076FE3"/>
    <w:rsid w:val="00081C35"/>
    <w:rsid w:val="00082A87"/>
    <w:rsid w:val="00082BC4"/>
    <w:rsid w:val="00082EB5"/>
    <w:rsid w:val="0008320A"/>
    <w:rsid w:val="00083622"/>
    <w:rsid w:val="00083962"/>
    <w:rsid w:val="00083C08"/>
    <w:rsid w:val="00084137"/>
    <w:rsid w:val="000849AD"/>
    <w:rsid w:val="0008614E"/>
    <w:rsid w:val="000875D5"/>
    <w:rsid w:val="000905FD"/>
    <w:rsid w:val="00092769"/>
    <w:rsid w:val="00093401"/>
    <w:rsid w:val="00093858"/>
    <w:rsid w:val="000940D7"/>
    <w:rsid w:val="00094DA3"/>
    <w:rsid w:val="00095064"/>
    <w:rsid w:val="00095802"/>
    <w:rsid w:val="00096477"/>
    <w:rsid w:val="00097AD9"/>
    <w:rsid w:val="00097DB7"/>
    <w:rsid w:val="00097F35"/>
    <w:rsid w:val="000A1CFB"/>
    <w:rsid w:val="000A3F78"/>
    <w:rsid w:val="000A46EF"/>
    <w:rsid w:val="000A4C49"/>
    <w:rsid w:val="000A5650"/>
    <w:rsid w:val="000A56EA"/>
    <w:rsid w:val="000A58D6"/>
    <w:rsid w:val="000A664F"/>
    <w:rsid w:val="000A6A10"/>
    <w:rsid w:val="000A72DD"/>
    <w:rsid w:val="000A750F"/>
    <w:rsid w:val="000B052B"/>
    <w:rsid w:val="000B0E9D"/>
    <w:rsid w:val="000B15E2"/>
    <w:rsid w:val="000B2C0E"/>
    <w:rsid w:val="000B3391"/>
    <w:rsid w:val="000B3A9C"/>
    <w:rsid w:val="000B5E4A"/>
    <w:rsid w:val="000B72D7"/>
    <w:rsid w:val="000C1B6E"/>
    <w:rsid w:val="000C1E91"/>
    <w:rsid w:val="000C21FF"/>
    <w:rsid w:val="000C2D18"/>
    <w:rsid w:val="000C41EB"/>
    <w:rsid w:val="000C6257"/>
    <w:rsid w:val="000C7564"/>
    <w:rsid w:val="000D0FCF"/>
    <w:rsid w:val="000D208D"/>
    <w:rsid w:val="000D2766"/>
    <w:rsid w:val="000D333B"/>
    <w:rsid w:val="000D354F"/>
    <w:rsid w:val="000D395E"/>
    <w:rsid w:val="000D3CBB"/>
    <w:rsid w:val="000D4EB9"/>
    <w:rsid w:val="000D6347"/>
    <w:rsid w:val="000D642C"/>
    <w:rsid w:val="000D6D44"/>
    <w:rsid w:val="000D6F18"/>
    <w:rsid w:val="000E0BEC"/>
    <w:rsid w:val="000E1043"/>
    <w:rsid w:val="000E191E"/>
    <w:rsid w:val="000E1D12"/>
    <w:rsid w:val="000E2B9C"/>
    <w:rsid w:val="000E39F6"/>
    <w:rsid w:val="000E4961"/>
    <w:rsid w:val="000E6E45"/>
    <w:rsid w:val="000F00C5"/>
    <w:rsid w:val="000F268B"/>
    <w:rsid w:val="000F2E06"/>
    <w:rsid w:val="000F3F65"/>
    <w:rsid w:val="000F6656"/>
    <w:rsid w:val="000F697D"/>
    <w:rsid w:val="000F6C84"/>
    <w:rsid w:val="000F6F3B"/>
    <w:rsid w:val="000F713C"/>
    <w:rsid w:val="001008C2"/>
    <w:rsid w:val="00102234"/>
    <w:rsid w:val="00103F32"/>
    <w:rsid w:val="00110CED"/>
    <w:rsid w:val="00111FCB"/>
    <w:rsid w:val="00113410"/>
    <w:rsid w:val="00113727"/>
    <w:rsid w:val="00114E4B"/>
    <w:rsid w:val="00117442"/>
    <w:rsid w:val="00117D95"/>
    <w:rsid w:val="00117EA0"/>
    <w:rsid w:val="00121368"/>
    <w:rsid w:val="00122108"/>
    <w:rsid w:val="001223DA"/>
    <w:rsid w:val="0012255E"/>
    <w:rsid w:val="0012328E"/>
    <w:rsid w:val="00127FBF"/>
    <w:rsid w:val="001305A1"/>
    <w:rsid w:val="00134ADA"/>
    <w:rsid w:val="00134D2B"/>
    <w:rsid w:val="001375B9"/>
    <w:rsid w:val="0013790D"/>
    <w:rsid w:val="0014006F"/>
    <w:rsid w:val="00140D5B"/>
    <w:rsid w:val="001424B6"/>
    <w:rsid w:val="001431AA"/>
    <w:rsid w:val="001437B5"/>
    <w:rsid w:val="0014391F"/>
    <w:rsid w:val="001453F0"/>
    <w:rsid w:val="001454CF"/>
    <w:rsid w:val="00145853"/>
    <w:rsid w:val="00145A65"/>
    <w:rsid w:val="00147DDE"/>
    <w:rsid w:val="00147E1F"/>
    <w:rsid w:val="00150187"/>
    <w:rsid w:val="00150477"/>
    <w:rsid w:val="00150CD3"/>
    <w:rsid w:val="00151B14"/>
    <w:rsid w:val="0015216C"/>
    <w:rsid w:val="00152202"/>
    <w:rsid w:val="00152261"/>
    <w:rsid w:val="00152A17"/>
    <w:rsid w:val="00152C5C"/>
    <w:rsid w:val="00153930"/>
    <w:rsid w:val="0015696B"/>
    <w:rsid w:val="00156A7C"/>
    <w:rsid w:val="00156E6B"/>
    <w:rsid w:val="001607DA"/>
    <w:rsid w:val="00162BF6"/>
    <w:rsid w:val="00162C05"/>
    <w:rsid w:val="00163792"/>
    <w:rsid w:val="00165846"/>
    <w:rsid w:val="00170599"/>
    <w:rsid w:val="0017358E"/>
    <w:rsid w:val="00173DC5"/>
    <w:rsid w:val="00174B89"/>
    <w:rsid w:val="00175E06"/>
    <w:rsid w:val="00176762"/>
    <w:rsid w:val="001771BC"/>
    <w:rsid w:val="00182C39"/>
    <w:rsid w:val="00183FFC"/>
    <w:rsid w:val="0018572C"/>
    <w:rsid w:val="00185E12"/>
    <w:rsid w:val="00186752"/>
    <w:rsid w:val="00186FBB"/>
    <w:rsid w:val="001907C1"/>
    <w:rsid w:val="00192252"/>
    <w:rsid w:val="00192973"/>
    <w:rsid w:val="00192B2C"/>
    <w:rsid w:val="00192BEF"/>
    <w:rsid w:val="00192FF3"/>
    <w:rsid w:val="001935E4"/>
    <w:rsid w:val="00193AB7"/>
    <w:rsid w:val="00197AA0"/>
    <w:rsid w:val="001A152C"/>
    <w:rsid w:val="001A4778"/>
    <w:rsid w:val="001A619A"/>
    <w:rsid w:val="001A6253"/>
    <w:rsid w:val="001A6979"/>
    <w:rsid w:val="001A6E7D"/>
    <w:rsid w:val="001A74F3"/>
    <w:rsid w:val="001A7A4F"/>
    <w:rsid w:val="001B2B2C"/>
    <w:rsid w:val="001B563B"/>
    <w:rsid w:val="001B6C10"/>
    <w:rsid w:val="001C02A6"/>
    <w:rsid w:val="001C15CA"/>
    <w:rsid w:val="001C2771"/>
    <w:rsid w:val="001C2A1D"/>
    <w:rsid w:val="001C2D39"/>
    <w:rsid w:val="001C2E35"/>
    <w:rsid w:val="001C4428"/>
    <w:rsid w:val="001C50F9"/>
    <w:rsid w:val="001C52E3"/>
    <w:rsid w:val="001C6276"/>
    <w:rsid w:val="001C6A39"/>
    <w:rsid w:val="001C6E92"/>
    <w:rsid w:val="001C7802"/>
    <w:rsid w:val="001D0ED4"/>
    <w:rsid w:val="001D10DA"/>
    <w:rsid w:val="001D1617"/>
    <w:rsid w:val="001D1820"/>
    <w:rsid w:val="001D191C"/>
    <w:rsid w:val="001D1BF0"/>
    <w:rsid w:val="001D1DA8"/>
    <w:rsid w:val="001D285F"/>
    <w:rsid w:val="001D3297"/>
    <w:rsid w:val="001D3649"/>
    <w:rsid w:val="001D50D2"/>
    <w:rsid w:val="001D7280"/>
    <w:rsid w:val="001E07DD"/>
    <w:rsid w:val="001E4956"/>
    <w:rsid w:val="001E65B1"/>
    <w:rsid w:val="001E6673"/>
    <w:rsid w:val="001F4F13"/>
    <w:rsid w:val="001F7F0E"/>
    <w:rsid w:val="002027AF"/>
    <w:rsid w:val="00203253"/>
    <w:rsid w:val="0020518C"/>
    <w:rsid w:val="00205FE6"/>
    <w:rsid w:val="00206897"/>
    <w:rsid w:val="00206EA4"/>
    <w:rsid w:val="0021017E"/>
    <w:rsid w:val="00213F8D"/>
    <w:rsid w:val="002143A6"/>
    <w:rsid w:val="002149AE"/>
    <w:rsid w:val="00214E80"/>
    <w:rsid w:val="00215678"/>
    <w:rsid w:val="00220526"/>
    <w:rsid w:val="00220678"/>
    <w:rsid w:val="002212C6"/>
    <w:rsid w:val="0022179B"/>
    <w:rsid w:val="00221F7D"/>
    <w:rsid w:val="00223ED0"/>
    <w:rsid w:val="00231DA3"/>
    <w:rsid w:val="002337A8"/>
    <w:rsid w:val="00234226"/>
    <w:rsid w:val="002347D5"/>
    <w:rsid w:val="00235ACF"/>
    <w:rsid w:val="00236540"/>
    <w:rsid w:val="00237580"/>
    <w:rsid w:val="00237D67"/>
    <w:rsid w:val="00237FB3"/>
    <w:rsid w:val="00240178"/>
    <w:rsid w:val="002414C9"/>
    <w:rsid w:val="00242121"/>
    <w:rsid w:val="00244323"/>
    <w:rsid w:val="0024493B"/>
    <w:rsid w:val="00245825"/>
    <w:rsid w:val="002463B0"/>
    <w:rsid w:val="00246956"/>
    <w:rsid w:val="00246A13"/>
    <w:rsid w:val="00250658"/>
    <w:rsid w:val="00250A2F"/>
    <w:rsid w:val="00250EC4"/>
    <w:rsid w:val="00251D2C"/>
    <w:rsid w:val="00251DE5"/>
    <w:rsid w:val="00252056"/>
    <w:rsid w:val="00252118"/>
    <w:rsid w:val="00252BA1"/>
    <w:rsid w:val="00252DED"/>
    <w:rsid w:val="00254054"/>
    <w:rsid w:val="00254ABF"/>
    <w:rsid w:val="00255575"/>
    <w:rsid w:val="0026019A"/>
    <w:rsid w:val="0026104B"/>
    <w:rsid w:val="002619FF"/>
    <w:rsid w:val="00264897"/>
    <w:rsid w:val="00265517"/>
    <w:rsid w:val="00266580"/>
    <w:rsid w:val="00266F99"/>
    <w:rsid w:val="002716B5"/>
    <w:rsid w:val="0027237E"/>
    <w:rsid w:val="00272D2F"/>
    <w:rsid w:val="00273B91"/>
    <w:rsid w:val="00273DA5"/>
    <w:rsid w:val="00274152"/>
    <w:rsid w:val="0027427A"/>
    <w:rsid w:val="00274F73"/>
    <w:rsid w:val="00277A26"/>
    <w:rsid w:val="00280DFA"/>
    <w:rsid w:val="002856EE"/>
    <w:rsid w:val="00285F96"/>
    <w:rsid w:val="0028700F"/>
    <w:rsid w:val="00290079"/>
    <w:rsid w:val="0029024E"/>
    <w:rsid w:val="002916A2"/>
    <w:rsid w:val="0029177D"/>
    <w:rsid w:val="00291806"/>
    <w:rsid w:val="0029255F"/>
    <w:rsid w:val="00293AEE"/>
    <w:rsid w:val="00294C32"/>
    <w:rsid w:val="002960FF"/>
    <w:rsid w:val="0029679F"/>
    <w:rsid w:val="002A2A34"/>
    <w:rsid w:val="002A2A36"/>
    <w:rsid w:val="002A2ED4"/>
    <w:rsid w:val="002A31FA"/>
    <w:rsid w:val="002A3566"/>
    <w:rsid w:val="002A38B8"/>
    <w:rsid w:val="002A3ACD"/>
    <w:rsid w:val="002A4259"/>
    <w:rsid w:val="002A5D8C"/>
    <w:rsid w:val="002B0272"/>
    <w:rsid w:val="002B0E33"/>
    <w:rsid w:val="002B1DE5"/>
    <w:rsid w:val="002B1E12"/>
    <w:rsid w:val="002B2AD7"/>
    <w:rsid w:val="002B3D6D"/>
    <w:rsid w:val="002B41E0"/>
    <w:rsid w:val="002B4AF8"/>
    <w:rsid w:val="002B4C41"/>
    <w:rsid w:val="002B5A6E"/>
    <w:rsid w:val="002B770B"/>
    <w:rsid w:val="002B7833"/>
    <w:rsid w:val="002C036C"/>
    <w:rsid w:val="002C0757"/>
    <w:rsid w:val="002C086C"/>
    <w:rsid w:val="002C161B"/>
    <w:rsid w:val="002C36BE"/>
    <w:rsid w:val="002C3B50"/>
    <w:rsid w:val="002C64C9"/>
    <w:rsid w:val="002C7373"/>
    <w:rsid w:val="002C7612"/>
    <w:rsid w:val="002D0D99"/>
    <w:rsid w:val="002D1DDA"/>
    <w:rsid w:val="002D35D5"/>
    <w:rsid w:val="002D3669"/>
    <w:rsid w:val="002D36A1"/>
    <w:rsid w:val="002D53AC"/>
    <w:rsid w:val="002D5CC1"/>
    <w:rsid w:val="002D6A7A"/>
    <w:rsid w:val="002D6A90"/>
    <w:rsid w:val="002E2719"/>
    <w:rsid w:val="002E314D"/>
    <w:rsid w:val="002E3E59"/>
    <w:rsid w:val="002E4109"/>
    <w:rsid w:val="002E415C"/>
    <w:rsid w:val="002E55D9"/>
    <w:rsid w:val="002E5C23"/>
    <w:rsid w:val="002E676D"/>
    <w:rsid w:val="002F094D"/>
    <w:rsid w:val="002F0CDA"/>
    <w:rsid w:val="002F0E8C"/>
    <w:rsid w:val="002F1D46"/>
    <w:rsid w:val="002F31FD"/>
    <w:rsid w:val="002F3852"/>
    <w:rsid w:val="002F6049"/>
    <w:rsid w:val="00302373"/>
    <w:rsid w:val="003029F0"/>
    <w:rsid w:val="00303F28"/>
    <w:rsid w:val="00304331"/>
    <w:rsid w:val="00304A7E"/>
    <w:rsid w:val="00304E57"/>
    <w:rsid w:val="00304FFA"/>
    <w:rsid w:val="00305146"/>
    <w:rsid w:val="00305150"/>
    <w:rsid w:val="0030571B"/>
    <w:rsid w:val="003059A5"/>
    <w:rsid w:val="00305D00"/>
    <w:rsid w:val="00306089"/>
    <w:rsid w:val="0030619B"/>
    <w:rsid w:val="003063CB"/>
    <w:rsid w:val="00307955"/>
    <w:rsid w:val="00311804"/>
    <w:rsid w:val="00311951"/>
    <w:rsid w:val="00312965"/>
    <w:rsid w:val="00312F8C"/>
    <w:rsid w:val="00313745"/>
    <w:rsid w:val="0031493D"/>
    <w:rsid w:val="00314C38"/>
    <w:rsid w:val="00314FB0"/>
    <w:rsid w:val="00316DA0"/>
    <w:rsid w:val="00316FDD"/>
    <w:rsid w:val="0031715A"/>
    <w:rsid w:val="003203A7"/>
    <w:rsid w:val="00322587"/>
    <w:rsid w:val="0032260F"/>
    <w:rsid w:val="00322773"/>
    <w:rsid w:val="003231E9"/>
    <w:rsid w:val="003234AF"/>
    <w:rsid w:val="003262B5"/>
    <w:rsid w:val="00326A42"/>
    <w:rsid w:val="00327244"/>
    <w:rsid w:val="00330180"/>
    <w:rsid w:val="00334235"/>
    <w:rsid w:val="00334385"/>
    <w:rsid w:val="00335900"/>
    <w:rsid w:val="00336087"/>
    <w:rsid w:val="00336F1A"/>
    <w:rsid w:val="003374C7"/>
    <w:rsid w:val="00345D07"/>
    <w:rsid w:val="00347367"/>
    <w:rsid w:val="00347A14"/>
    <w:rsid w:val="00350594"/>
    <w:rsid w:val="003506AC"/>
    <w:rsid w:val="0035267D"/>
    <w:rsid w:val="0035354B"/>
    <w:rsid w:val="00353850"/>
    <w:rsid w:val="00354569"/>
    <w:rsid w:val="003553FB"/>
    <w:rsid w:val="00356419"/>
    <w:rsid w:val="00356451"/>
    <w:rsid w:val="00356E76"/>
    <w:rsid w:val="00357971"/>
    <w:rsid w:val="00361438"/>
    <w:rsid w:val="00361E15"/>
    <w:rsid w:val="003648D0"/>
    <w:rsid w:val="0036673B"/>
    <w:rsid w:val="00366D47"/>
    <w:rsid w:val="003673E3"/>
    <w:rsid w:val="0037284A"/>
    <w:rsid w:val="00372937"/>
    <w:rsid w:val="00372B26"/>
    <w:rsid w:val="0037391E"/>
    <w:rsid w:val="00373E10"/>
    <w:rsid w:val="003769F3"/>
    <w:rsid w:val="00376B23"/>
    <w:rsid w:val="0038016A"/>
    <w:rsid w:val="003818F9"/>
    <w:rsid w:val="00383570"/>
    <w:rsid w:val="003853FD"/>
    <w:rsid w:val="003854C4"/>
    <w:rsid w:val="00386460"/>
    <w:rsid w:val="00387783"/>
    <w:rsid w:val="00391342"/>
    <w:rsid w:val="00392D5F"/>
    <w:rsid w:val="003941DA"/>
    <w:rsid w:val="00394ECB"/>
    <w:rsid w:val="00395886"/>
    <w:rsid w:val="00396426"/>
    <w:rsid w:val="003A01EC"/>
    <w:rsid w:val="003A0A09"/>
    <w:rsid w:val="003A0F2A"/>
    <w:rsid w:val="003A15BE"/>
    <w:rsid w:val="003A1832"/>
    <w:rsid w:val="003A20F9"/>
    <w:rsid w:val="003A2285"/>
    <w:rsid w:val="003A33CC"/>
    <w:rsid w:val="003A3549"/>
    <w:rsid w:val="003A3EA9"/>
    <w:rsid w:val="003A60BF"/>
    <w:rsid w:val="003A66FF"/>
    <w:rsid w:val="003A721F"/>
    <w:rsid w:val="003B0350"/>
    <w:rsid w:val="003B1531"/>
    <w:rsid w:val="003B2C4C"/>
    <w:rsid w:val="003B6166"/>
    <w:rsid w:val="003B66CA"/>
    <w:rsid w:val="003C2DA5"/>
    <w:rsid w:val="003C53B6"/>
    <w:rsid w:val="003C55A9"/>
    <w:rsid w:val="003C56D1"/>
    <w:rsid w:val="003C7824"/>
    <w:rsid w:val="003D0400"/>
    <w:rsid w:val="003D2C45"/>
    <w:rsid w:val="003D3D48"/>
    <w:rsid w:val="003D6B60"/>
    <w:rsid w:val="003D70C6"/>
    <w:rsid w:val="003E2F94"/>
    <w:rsid w:val="003E3107"/>
    <w:rsid w:val="003E3303"/>
    <w:rsid w:val="003E47A6"/>
    <w:rsid w:val="003E5821"/>
    <w:rsid w:val="003E5966"/>
    <w:rsid w:val="003F0874"/>
    <w:rsid w:val="003F0B4A"/>
    <w:rsid w:val="003F1DC8"/>
    <w:rsid w:val="003F1DF5"/>
    <w:rsid w:val="003F3394"/>
    <w:rsid w:val="003F3A7B"/>
    <w:rsid w:val="003F41C5"/>
    <w:rsid w:val="003F55F7"/>
    <w:rsid w:val="003F5FA3"/>
    <w:rsid w:val="003F7D4D"/>
    <w:rsid w:val="003F7E18"/>
    <w:rsid w:val="003F7FCF"/>
    <w:rsid w:val="00400679"/>
    <w:rsid w:val="00401470"/>
    <w:rsid w:val="004015AF"/>
    <w:rsid w:val="00401A4D"/>
    <w:rsid w:val="00401BFA"/>
    <w:rsid w:val="00402CED"/>
    <w:rsid w:val="00403707"/>
    <w:rsid w:val="00403738"/>
    <w:rsid w:val="004042D5"/>
    <w:rsid w:val="00404FCA"/>
    <w:rsid w:val="00407446"/>
    <w:rsid w:val="00407448"/>
    <w:rsid w:val="00407B8A"/>
    <w:rsid w:val="00410444"/>
    <w:rsid w:val="00412153"/>
    <w:rsid w:val="004128AD"/>
    <w:rsid w:val="00412C2D"/>
    <w:rsid w:val="00412F40"/>
    <w:rsid w:val="00412FB9"/>
    <w:rsid w:val="00414ABA"/>
    <w:rsid w:val="00414AC9"/>
    <w:rsid w:val="00417532"/>
    <w:rsid w:val="00417AF2"/>
    <w:rsid w:val="00417F52"/>
    <w:rsid w:val="0042014B"/>
    <w:rsid w:val="00420966"/>
    <w:rsid w:val="00421197"/>
    <w:rsid w:val="00421F4E"/>
    <w:rsid w:val="004220E5"/>
    <w:rsid w:val="004221FD"/>
    <w:rsid w:val="004224CB"/>
    <w:rsid w:val="004233F6"/>
    <w:rsid w:val="00425258"/>
    <w:rsid w:val="004268FD"/>
    <w:rsid w:val="00430379"/>
    <w:rsid w:val="00433B83"/>
    <w:rsid w:val="00434AFB"/>
    <w:rsid w:val="0043593C"/>
    <w:rsid w:val="00435BAC"/>
    <w:rsid w:val="00436B1A"/>
    <w:rsid w:val="00440343"/>
    <w:rsid w:val="004418F3"/>
    <w:rsid w:val="00441DF8"/>
    <w:rsid w:val="00442A14"/>
    <w:rsid w:val="00445546"/>
    <w:rsid w:val="00451A0B"/>
    <w:rsid w:val="00454D81"/>
    <w:rsid w:val="00454FBF"/>
    <w:rsid w:val="00455177"/>
    <w:rsid w:val="00455C37"/>
    <w:rsid w:val="004574A5"/>
    <w:rsid w:val="00460508"/>
    <w:rsid w:val="004612EC"/>
    <w:rsid w:val="00461EEB"/>
    <w:rsid w:val="0046466B"/>
    <w:rsid w:val="00464FB3"/>
    <w:rsid w:val="00466181"/>
    <w:rsid w:val="004669CF"/>
    <w:rsid w:val="00470314"/>
    <w:rsid w:val="004772A0"/>
    <w:rsid w:val="00480848"/>
    <w:rsid w:val="00481018"/>
    <w:rsid w:val="0048118B"/>
    <w:rsid w:val="004812B0"/>
    <w:rsid w:val="0048301D"/>
    <w:rsid w:val="00485085"/>
    <w:rsid w:val="004856AF"/>
    <w:rsid w:val="00486357"/>
    <w:rsid w:val="00486AD7"/>
    <w:rsid w:val="00487B5B"/>
    <w:rsid w:val="00487D93"/>
    <w:rsid w:val="00490411"/>
    <w:rsid w:val="0049121D"/>
    <w:rsid w:val="0049210D"/>
    <w:rsid w:val="00492238"/>
    <w:rsid w:val="00493644"/>
    <w:rsid w:val="00493A35"/>
    <w:rsid w:val="00493D47"/>
    <w:rsid w:val="00496686"/>
    <w:rsid w:val="00497818"/>
    <w:rsid w:val="004A0F25"/>
    <w:rsid w:val="004A1427"/>
    <w:rsid w:val="004A1B60"/>
    <w:rsid w:val="004A1F45"/>
    <w:rsid w:val="004A266F"/>
    <w:rsid w:val="004A2916"/>
    <w:rsid w:val="004A3CEE"/>
    <w:rsid w:val="004A3F48"/>
    <w:rsid w:val="004A7BCC"/>
    <w:rsid w:val="004B248B"/>
    <w:rsid w:val="004B2A99"/>
    <w:rsid w:val="004B54B4"/>
    <w:rsid w:val="004C12D7"/>
    <w:rsid w:val="004C222A"/>
    <w:rsid w:val="004C3E68"/>
    <w:rsid w:val="004C4DD1"/>
    <w:rsid w:val="004C5F90"/>
    <w:rsid w:val="004D0722"/>
    <w:rsid w:val="004D0A2C"/>
    <w:rsid w:val="004D24BE"/>
    <w:rsid w:val="004D35EA"/>
    <w:rsid w:val="004D39A0"/>
    <w:rsid w:val="004D3E2A"/>
    <w:rsid w:val="004D4930"/>
    <w:rsid w:val="004D4B8E"/>
    <w:rsid w:val="004D4D94"/>
    <w:rsid w:val="004D7FAB"/>
    <w:rsid w:val="004E01A8"/>
    <w:rsid w:val="004E37F0"/>
    <w:rsid w:val="004E4CB4"/>
    <w:rsid w:val="004E6196"/>
    <w:rsid w:val="004E6A21"/>
    <w:rsid w:val="004E7C0B"/>
    <w:rsid w:val="004E7FE5"/>
    <w:rsid w:val="004F0C10"/>
    <w:rsid w:val="004F1234"/>
    <w:rsid w:val="004F23F0"/>
    <w:rsid w:val="004F3A71"/>
    <w:rsid w:val="004F3ADD"/>
    <w:rsid w:val="004F4089"/>
    <w:rsid w:val="004F47B9"/>
    <w:rsid w:val="004F5D63"/>
    <w:rsid w:val="004F75F4"/>
    <w:rsid w:val="00500CA0"/>
    <w:rsid w:val="0050144C"/>
    <w:rsid w:val="00502630"/>
    <w:rsid w:val="00502C33"/>
    <w:rsid w:val="00503462"/>
    <w:rsid w:val="0050456D"/>
    <w:rsid w:val="0050559D"/>
    <w:rsid w:val="00506CE0"/>
    <w:rsid w:val="0050734A"/>
    <w:rsid w:val="00511253"/>
    <w:rsid w:val="00512104"/>
    <w:rsid w:val="00512210"/>
    <w:rsid w:val="00512314"/>
    <w:rsid w:val="005137C0"/>
    <w:rsid w:val="00513921"/>
    <w:rsid w:val="00514683"/>
    <w:rsid w:val="00514E4D"/>
    <w:rsid w:val="0051577C"/>
    <w:rsid w:val="00517386"/>
    <w:rsid w:val="00520566"/>
    <w:rsid w:val="00522315"/>
    <w:rsid w:val="005247D2"/>
    <w:rsid w:val="005249C8"/>
    <w:rsid w:val="0052652D"/>
    <w:rsid w:val="005279CE"/>
    <w:rsid w:val="00530ACC"/>
    <w:rsid w:val="00530FDD"/>
    <w:rsid w:val="00531A55"/>
    <w:rsid w:val="00531E82"/>
    <w:rsid w:val="00532300"/>
    <w:rsid w:val="005326D8"/>
    <w:rsid w:val="00533C15"/>
    <w:rsid w:val="0053538A"/>
    <w:rsid w:val="005354DA"/>
    <w:rsid w:val="005356CC"/>
    <w:rsid w:val="0053614F"/>
    <w:rsid w:val="0053625B"/>
    <w:rsid w:val="005367B2"/>
    <w:rsid w:val="00536E4C"/>
    <w:rsid w:val="005372EF"/>
    <w:rsid w:val="00537883"/>
    <w:rsid w:val="00537A3C"/>
    <w:rsid w:val="005403A5"/>
    <w:rsid w:val="00540E4B"/>
    <w:rsid w:val="00541610"/>
    <w:rsid w:val="00542E4D"/>
    <w:rsid w:val="0054331A"/>
    <w:rsid w:val="00543FF2"/>
    <w:rsid w:val="0054428C"/>
    <w:rsid w:val="005449DF"/>
    <w:rsid w:val="00544C82"/>
    <w:rsid w:val="00545498"/>
    <w:rsid w:val="00546A05"/>
    <w:rsid w:val="00546AA8"/>
    <w:rsid w:val="00546C24"/>
    <w:rsid w:val="00547D80"/>
    <w:rsid w:val="00550636"/>
    <w:rsid w:val="00551184"/>
    <w:rsid w:val="00551A40"/>
    <w:rsid w:val="00553278"/>
    <w:rsid w:val="0055416A"/>
    <w:rsid w:val="00554774"/>
    <w:rsid w:val="00556440"/>
    <w:rsid w:val="00556BC6"/>
    <w:rsid w:val="00560A46"/>
    <w:rsid w:val="00560CDF"/>
    <w:rsid w:val="00561DAB"/>
    <w:rsid w:val="005623CD"/>
    <w:rsid w:val="005628A9"/>
    <w:rsid w:val="005639BE"/>
    <w:rsid w:val="00564DA1"/>
    <w:rsid w:val="00564DBE"/>
    <w:rsid w:val="00565007"/>
    <w:rsid w:val="0056686E"/>
    <w:rsid w:val="00566945"/>
    <w:rsid w:val="00570105"/>
    <w:rsid w:val="00570CA2"/>
    <w:rsid w:val="005725F4"/>
    <w:rsid w:val="00572697"/>
    <w:rsid w:val="005726FD"/>
    <w:rsid w:val="00572737"/>
    <w:rsid w:val="00572A7D"/>
    <w:rsid w:val="0057311D"/>
    <w:rsid w:val="00574801"/>
    <w:rsid w:val="00574F0E"/>
    <w:rsid w:val="00576C72"/>
    <w:rsid w:val="00582AAC"/>
    <w:rsid w:val="005838F5"/>
    <w:rsid w:val="0058410A"/>
    <w:rsid w:val="00584B93"/>
    <w:rsid w:val="00584DC3"/>
    <w:rsid w:val="005858E7"/>
    <w:rsid w:val="00585BC0"/>
    <w:rsid w:val="00586F5F"/>
    <w:rsid w:val="005900BF"/>
    <w:rsid w:val="00590658"/>
    <w:rsid w:val="00590B78"/>
    <w:rsid w:val="00591ADB"/>
    <w:rsid w:val="00592689"/>
    <w:rsid w:val="00593766"/>
    <w:rsid w:val="00593D5D"/>
    <w:rsid w:val="00593FD3"/>
    <w:rsid w:val="00596027"/>
    <w:rsid w:val="0059664A"/>
    <w:rsid w:val="00597CEE"/>
    <w:rsid w:val="00597F2B"/>
    <w:rsid w:val="005A362B"/>
    <w:rsid w:val="005A588A"/>
    <w:rsid w:val="005A59AA"/>
    <w:rsid w:val="005A5DFB"/>
    <w:rsid w:val="005A7733"/>
    <w:rsid w:val="005A7EEF"/>
    <w:rsid w:val="005B0143"/>
    <w:rsid w:val="005B12C9"/>
    <w:rsid w:val="005B225F"/>
    <w:rsid w:val="005B2714"/>
    <w:rsid w:val="005B2C0B"/>
    <w:rsid w:val="005B4FCC"/>
    <w:rsid w:val="005B530D"/>
    <w:rsid w:val="005B5CE6"/>
    <w:rsid w:val="005C09C8"/>
    <w:rsid w:val="005C118E"/>
    <w:rsid w:val="005C25CB"/>
    <w:rsid w:val="005C497B"/>
    <w:rsid w:val="005C4A19"/>
    <w:rsid w:val="005C5074"/>
    <w:rsid w:val="005C66FF"/>
    <w:rsid w:val="005C6ADF"/>
    <w:rsid w:val="005D08C3"/>
    <w:rsid w:val="005D0932"/>
    <w:rsid w:val="005D3094"/>
    <w:rsid w:val="005D314E"/>
    <w:rsid w:val="005D3651"/>
    <w:rsid w:val="005D407F"/>
    <w:rsid w:val="005E0094"/>
    <w:rsid w:val="005E01C2"/>
    <w:rsid w:val="005E0332"/>
    <w:rsid w:val="005E0DD8"/>
    <w:rsid w:val="005E11A5"/>
    <w:rsid w:val="005E132D"/>
    <w:rsid w:val="005E1A04"/>
    <w:rsid w:val="005E27F1"/>
    <w:rsid w:val="005E293C"/>
    <w:rsid w:val="005E3DDB"/>
    <w:rsid w:val="005E48CF"/>
    <w:rsid w:val="005E4BEF"/>
    <w:rsid w:val="005E5AC9"/>
    <w:rsid w:val="005F0058"/>
    <w:rsid w:val="005F15DC"/>
    <w:rsid w:val="005F3662"/>
    <w:rsid w:val="005F41C8"/>
    <w:rsid w:val="005F4DA4"/>
    <w:rsid w:val="005F5AC4"/>
    <w:rsid w:val="005F6ABB"/>
    <w:rsid w:val="005F7AF9"/>
    <w:rsid w:val="005F7E45"/>
    <w:rsid w:val="006009D2"/>
    <w:rsid w:val="00601CEE"/>
    <w:rsid w:val="00602E0F"/>
    <w:rsid w:val="006055F2"/>
    <w:rsid w:val="00605C81"/>
    <w:rsid w:val="00605EB3"/>
    <w:rsid w:val="006075A7"/>
    <w:rsid w:val="006076A9"/>
    <w:rsid w:val="006103FB"/>
    <w:rsid w:val="006114A2"/>
    <w:rsid w:val="006116EE"/>
    <w:rsid w:val="00613275"/>
    <w:rsid w:val="00613595"/>
    <w:rsid w:val="00614AFB"/>
    <w:rsid w:val="0061528C"/>
    <w:rsid w:val="00615926"/>
    <w:rsid w:val="00615BE1"/>
    <w:rsid w:val="00615D09"/>
    <w:rsid w:val="00616004"/>
    <w:rsid w:val="006167DB"/>
    <w:rsid w:val="00617904"/>
    <w:rsid w:val="00617B31"/>
    <w:rsid w:val="00621EB8"/>
    <w:rsid w:val="00622270"/>
    <w:rsid w:val="00622D7E"/>
    <w:rsid w:val="006237E4"/>
    <w:rsid w:val="006245B1"/>
    <w:rsid w:val="00625DB8"/>
    <w:rsid w:val="0062638A"/>
    <w:rsid w:val="00627327"/>
    <w:rsid w:val="00627D4D"/>
    <w:rsid w:val="006307A9"/>
    <w:rsid w:val="006322DB"/>
    <w:rsid w:val="006326EF"/>
    <w:rsid w:val="00633D4B"/>
    <w:rsid w:val="0063445F"/>
    <w:rsid w:val="00634A67"/>
    <w:rsid w:val="00634DE6"/>
    <w:rsid w:val="00635F05"/>
    <w:rsid w:val="0063750B"/>
    <w:rsid w:val="00640FA2"/>
    <w:rsid w:val="006411DB"/>
    <w:rsid w:val="00641848"/>
    <w:rsid w:val="0064206C"/>
    <w:rsid w:val="0064317D"/>
    <w:rsid w:val="006461D7"/>
    <w:rsid w:val="00646A54"/>
    <w:rsid w:val="00650BA5"/>
    <w:rsid w:val="006531D8"/>
    <w:rsid w:val="00653308"/>
    <w:rsid w:val="00653460"/>
    <w:rsid w:val="00653D89"/>
    <w:rsid w:val="006544BF"/>
    <w:rsid w:val="00654EB7"/>
    <w:rsid w:val="00655828"/>
    <w:rsid w:val="00656580"/>
    <w:rsid w:val="00656859"/>
    <w:rsid w:val="006568AF"/>
    <w:rsid w:val="00656E98"/>
    <w:rsid w:val="00656FEF"/>
    <w:rsid w:val="00657E29"/>
    <w:rsid w:val="00660997"/>
    <w:rsid w:val="00661F19"/>
    <w:rsid w:val="00662CA9"/>
    <w:rsid w:val="00663767"/>
    <w:rsid w:val="006650F0"/>
    <w:rsid w:val="00666064"/>
    <w:rsid w:val="0066680F"/>
    <w:rsid w:val="00667D9E"/>
    <w:rsid w:val="006705FA"/>
    <w:rsid w:val="00671768"/>
    <w:rsid w:val="006721B8"/>
    <w:rsid w:val="00672642"/>
    <w:rsid w:val="00672AC3"/>
    <w:rsid w:val="00674320"/>
    <w:rsid w:val="00674B19"/>
    <w:rsid w:val="006751E6"/>
    <w:rsid w:val="00675580"/>
    <w:rsid w:val="00676687"/>
    <w:rsid w:val="0067776B"/>
    <w:rsid w:val="00677823"/>
    <w:rsid w:val="00680285"/>
    <w:rsid w:val="0068139D"/>
    <w:rsid w:val="00681B6F"/>
    <w:rsid w:val="0068242D"/>
    <w:rsid w:val="0068309E"/>
    <w:rsid w:val="006860BB"/>
    <w:rsid w:val="00687DB9"/>
    <w:rsid w:val="00690D7A"/>
    <w:rsid w:val="00690FDC"/>
    <w:rsid w:val="00692614"/>
    <w:rsid w:val="00692DEB"/>
    <w:rsid w:val="00692ED7"/>
    <w:rsid w:val="0069437D"/>
    <w:rsid w:val="006A0612"/>
    <w:rsid w:val="006A1113"/>
    <w:rsid w:val="006A1916"/>
    <w:rsid w:val="006A1A2B"/>
    <w:rsid w:val="006A4775"/>
    <w:rsid w:val="006A4852"/>
    <w:rsid w:val="006A4D66"/>
    <w:rsid w:val="006A5E49"/>
    <w:rsid w:val="006A6A21"/>
    <w:rsid w:val="006A76CA"/>
    <w:rsid w:val="006B0C28"/>
    <w:rsid w:val="006B0C95"/>
    <w:rsid w:val="006B2C25"/>
    <w:rsid w:val="006B31DB"/>
    <w:rsid w:val="006B3856"/>
    <w:rsid w:val="006B4C1D"/>
    <w:rsid w:val="006B56D4"/>
    <w:rsid w:val="006B661D"/>
    <w:rsid w:val="006C15C3"/>
    <w:rsid w:val="006C1967"/>
    <w:rsid w:val="006C2743"/>
    <w:rsid w:val="006C2F74"/>
    <w:rsid w:val="006C3B51"/>
    <w:rsid w:val="006C3E73"/>
    <w:rsid w:val="006C71E0"/>
    <w:rsid w:val="006C721E"/>
    <w:rsid w:val="006C770D"/>
    <w:rsid w:val="006D0031"/>
    <w:rsid w:val="006D06E2"/>
    <w:rsid w:val="006D06FD"/>
    <w:rsid w:val="006D0BB1"/>
    <w:rsid w:val="006D1F53"/>
    <w:rsid w:val="006D2375"/>
    <w:rsid w:val="006D250F"/>
    <w:rsid w:val="006D2F18"/>
    <w:rsid w:val="006D3ED6"/>
    <w:rsid w:val="006D6B5B"/>
    <w:rsid w:val="006D6DE1"/>
    <w:rsid w:val="006D727E"/>
    <w:rsid w:val="006D74A8"/>
    <w:rsid w:val="006D754A"/>
    <w:rsid w:val="006E11B2"/>
    <w:rsid w:val="006E36BC"/>
    <w:rsid w:val="006E3964"/>
    <w:rsid w:val="006E3F92"/>
    <w:rsid w:val="006E450A"/>
    <w:rsid w:val="006E47C3"/>
    <w:rsid w:val="006E6578"/>
    <w:rsid w:val="006E6B18"/>
    <w:rsid w:val="006E6EAC"/>
    <w:rsid w:val="006E7B61"/>
    <w:rsid w:val="006E7FD0"/>
    <w:rsid w:val="006F14A0"/>
    <w:rsid w:val="006F1B60"/>
    <w:rsid w:val="006F1DCA"/>
    <w:rsid w:val="006F1E91"/>
    <w:rsid w:val="006F2797"/>
    <w:rsid w:val="006F28E8"/>
    <w:rsid w:val="006F3542"/>
    <w:rsid w:val="006F4CA4"/>
    <w:rsid w:val="006F60E1"/>
    <w:rsid w:val="006F6CCF"/>
    <w:rsid w:val="006F76EB"/>
    <w:rsid w:val="00704368"/>
    <w:rsid w:val="00705051"/>
    <w:rsid w:val="00705C7E"/>
    <w:rsid w:val="00706616"/>
    <w:rsid w:val="007072D9"/>
    <w:rsid w:val="00710B42"/>
    <w:rsid w:val="00711F2D"/>
    <w:rsid w:val="007124BE"/>
    <w:rsid w:val="007126CB"/>
    <w:rsid w:val="007142D6"/>
    <w:rsid w:val="0071464D"/>
    <w:rsid w:val="00714B91"/>
    <w:rsid w:val="007159AB"/>
    <w:rsid w:val="00715B41"/>
    <w:rsid w:val="00716993"/>
    <w:rsid w:val="00717025"/>
    <w:rsid w:val="00717366"/>
    <w:rsid w:val="00717892"/>
    <w:rsid w:val="007239C6"/>
    <w:rsid w:val="007247A5"/>
    <w:rsid w:val="00724A80"/>
    <w:rsid w:val="00724B86"/>
    <w:rsid w:val="00724E8E"/>
    <w:rsid w:val="007254CC"/>
    <w:rsid w:val="00726F34"/>
    <w:rsid w:val="00734A88"/>
    <w:rsid w:val="00734C9A"/>
    <w:rsid w:val="00735A3E"/>
    <w:rsid w:val="00735ECC"/>
    <w:rsid w:val="0073602A"/>
    <w:rsid w:val="0074016C"/>
    <w:rsid w:val="00740BC8"/>
    <w:rsid w:val="0074126C"/>
    <w:rsid w:val="007413C1"/>
    <w:rsid w:val="00741BD6"/>
    <w:rsid w:val="00741DDF"/>
    <w:rsid w:val="007427E7"/>
    <w:rsid w:val="00744025"/>
    <w:rsid w:val="00744B8B"/>
    <w:rsid w:val="007458A9"/>
    <w:rsid w:val="007462F1"/>
    <w:rsid w:val="007473BF"/>
    <w:rsid w:val="007547CA"/>
    <w:rsid w:val="00754B22"/>
    <w:rsid w:val="0075519B"/>
    <w:rsid w:val="00755411"/>
    <w:rsid w:val="00755666"/>
    <w:rsid w:val="00755705"/>
    <w:rsid w:val="00755E83"/>
    <w:rsid w:val="00755EF1"/>
    <w:rsid w:val="00756AA4"/>
    <w:rsid w:val="00756D94"/>
    <w:rsid w:val="00757BBE"/>
    <w:rsid w:val="00757E91"/>
    <w:rsid w:val="00760AEF"/>
    <w:rsid w:val="00760F3F"/>
    <w:rsid w:val="0076232C"/>
    <w:rsid w:val="00763350"/>
    <w:rsid w:val="00763E1B"/>
    <w:rsid w:val="007641EC"/>
    <w:rsid w:val="007645BA"/>
    <w:rsid w:val="007647AF"/>
    <w:rsid w:val="007650D7"/>
    <w:rsid w:val="0076580C"/>
    <w:rsid w:val="00771345"/>
    <w:rsid w:val="007747BF"/>
    <w:rsid w:val="00776509"/>
    <w:rsid w:val="00782414"/>
    <w:rsid w:val="00783680"/>
    <w:rsid w:val="00786432"/>
    <w:rsid w:val="00793652"/>
    <w:rsid w:val="00793B1A"/>
    <w:rsid w:val="00794624"/>
    <w:rsid w:val="0079490D"/>
    <w:rsid w:val="00795167"/>
    <w:rsid w:val="00795339"/>
    <w:rsid w:val="0079548D"/>
    <w:rsid w:val="00795514"/>
    <w:rsid w:val="007A02A9"/>
    <w:rsid w:val="007A05F7"/>
    <w:rsid w:val="007A1347"/>
    <w:rsid w:val="007A2358"/>
    <w:rsid w:val="007A364C"/>
    <w:rsid w:val="007A4C65"/>
    <w:rsid w:val="007A53CD"/>
    <w:rsid w:val="007A70CA"/>
    <w:rsid w:val="007A7DCD"/>
    <w:rsid w:val="007B06B3"/>
    <w:rsid w:val="007B3EFC"/>
    <w:rsid w:val="007B4B6C"/>
    <w:rsid w:val="007B5774"/>
    <w:rsid w:val="007B5810"/>
    <w:rsid w:val="007B5EA8"/>
    <w:rsid w:val="007B7FF4"/>
    <w:rsid w:val="007C000C"/>
    <w:rsid w:val="007C0A67"/>
    <w:rsid w:val="007C0EEA"/>
    <w:rsid w:val="007C17F9"/>
    <w:rsid w:val="007C4190"/>
    <w:rsid w:val="007C43BC"/>
    <w:rsid w:val="007C56E3"/>
    <w:rsid w:val="007C6737"/>
    <w:rsid w:val="007D02D6"/>
    <w:rsid w:val="007D0FFD"/>
    <w:rsid w:val="007D3BD9"/>
    <w:rsid w:val="007D40FE"/>
    <w:rsid w:val="007D52D1"/>
    <w:rsid w:val="007D5874"/>
    <w:rsid w:val="007D5D8F"/>
    <w:rsid w:val="007D7BB5"/>
    <w:rsid w:val="007E0778"/>
    <w:rsid w:val="007E1B41"/>
    <w:rsid w:val="007E1BA5"/>
    <w:rsid w:val="007E2D0C"/>
    <w:rsid w:val="007E589B"/>
    <w:rsid w:val="007E6AC8"/>
    <w:rsid w:val="007F0621"/>
    <w:rsid w:val="007F13AA"/>
    <w:rsid w:val="007F267B"/>
    <w:rsid w:val="007F2A0A"/>
    <w:rsid w:val="007F566F"/>
    <w:rsid w:val="007F58CC"/>
    <w:rsid w:val="007F6227"/>
    <w:rsid w:val="007F7DA7"/>
    <w:rsid w:val="008002B1"/>
    <w:rsid w:val="00800821"/>
    <w:rsid w:val="008019E9"/>
    <w:rsid w:val="00801B8E"/>
    <w:rsid w:val="00801F8D"/>
    <w:rsid w:val="008025DC"/>
    <w:rsid w:val="00804F18"/>
    <w:rsid w:val="00805599"/>
    <w:rsid w:val="00806580"/>
    <w:rsid w:val="0080682D"/>
    <w:rsid w:val="008078A4"/>
    <w:rsid w:val="00807F92"/>
    <w:rsid w:val="008101EB"/>
    <w:rsid w:val="008106B3"/>
    <w:rsid w:val="00810971"/>
    <w:rsid w:val="00810AFD"/>
    <w:rsid w:val="00810E87"/>
    <w:rsid w:val="00811D91"/>
    <w:rsid w:val="00812B6D"/>
    <w:rsid w:val="008157DA"/>
    <w:rsid w:val="00815FC5"/>
    <w:rsid w:val="00820286"/>
    <w:rsid w:val="00820ABD"/>
    <w:rsid w:val="00821D43"/>
    <w:rsid w:val="008230D6"/>
    <w:rsid w:val="00823D36"/>
    <w:rsid w:val="0082638A"/>
    <w:rsid w:val="00826FEB"/>
    <w:rsid w:val="0083061F"/>
    <w:rsid w:val="0083099A"/>
    <w:rsid w:val="00830C45"/>
    <w:rsid w:val="00834123"/>
    <w:rsid w:val="00834398"/>
    <w:rsid w:val="00834546"/>
    <w:rsid w:val="0083534A"/>
    <w:rsid w:val="00837A55"/>
    <w:rsid w:val="0084154B"/>
    <w:rsid w:val="008425CE"/>
    <w:rsid w:val="00842916"/>
    <w:rsid w:val="00843299"/>
    <w:rsid w:val="008446A8"/>
    <w:rsid w:val="008452B3"/>
    <w:rsid w:val="008459BF"/>
    <w:rsid w:val="00846FC5"/>
    <w:rsid w:val="008471A3"/>
    <w:rsid w:val="0084731D"/>
    <w:rsid w:val="00847BE6"/>
    <w:rsid w:val="00850246"/>
    <w:rsid w:val="00852A29"/>
    <w:rsid w:val="00852B7E"/>
    <w:rsid w:val="00853D27"/>
    <w:rsid w:val="00854816"/>
    <w:rsid w:val="00854ACC"/>
    <w:rsid w:val="00856273"/>
    <w:rsid w:val="008570B5"/>
    <w:rsid w:val="00857A7F"/>
    <w:rsid w:val="0086083B"/>
    <w:rsid w:val="008628B2"/>
    <w:rsid w:val="00862D24"/>
    <w:rsid w:val="00865EA2"/>
    <w:rsid w:val="00866212"/>
    <w:rsid w:val="0086710D"/>
    <w:rsid w:val="00870AFA"/>
    <w:rsid w:val="00870E90"/>
    <w:rsid w:val="008719D9"/>
    <w:rsid w:val="008720A8"/>
    <w:rsid w:val="008721D6"/>
    <w:rsid w:val="008725C5"/>
    <w:rsid w:val="00872DB1"/>
    <w:rsid w:val="00873419"/>
    <w:rsid w:val="00873614"/>
    <w:rsid w:val="008746C1"/>
    <w:rsid w:val="008771B6"/>
    <w:rsid w:val="008771F4"/>
    <w:rsid w:val="008808BF"/>
    <w:rsid w:val="00882DCA"/>
    <w:rsid w:val="0088380E"/>
    <w:rsid w:val="008917DB"/>
    <w:rsid w:val="008924CE"/>
    <w:rsid w:val="00892F03"/>
    <w:rsid w:val="0089423F"/>
    <w:rsid w:val="00894FC4"/>
    <w:rsid w:val="0089569F"/>
    <w:rsid w:val="008956D3"/>
    <w:rsid w:val="008969DF"/>
    <w:rsid w:val="00896D09"/>
    <w:rsid w:val="008A4698"/>
    <w:rsid w:val="008A469B"/>
    <w:rsid w:val="008A5DDD"/>
    <w:rsid w:val="008A60EB"/>
    <w:rsid w:val="008A64C7"/>
    <w:rsid w:val="008A7287"/>
    <w:rsid w:val="008A7CEB"/>
    <w:rsid w:val="008B0778"/>
    <w:rsid w:val="008B1D08"/>
    <w:rsid w:val="008B2A35"/>
    <w:rsid w:val="008B2D2B"/>
    <w:rsid w:val="008B2F4D"/>
    <w:rsid w:val="008B316A"/>
    <w:rsid w:val="008B5AD5"/>
    <w:rsid w:val="008B707E"/>
    <w:rsid w:val="008B70A5"/>
    <w:rsid w:val="008B7187"/>
    <w:rsid w:val="008B7BAD"/>
    <w:rsid w:val="008C153A"/>
    <w:rsid w:val="008C22F6"/>
    <w:rsid w:val="008C4963"/>
    <w:rsid w:val="008C4C5D"/>
    <w:rsid w:val="008C577C"/>
    <w:rsid w:val="008C5AB8"/>
    <w:rsid w:val="008C63F9"/>
    <w:rsid w:val="008C6A21"/>
    <w:rsid w:val="008D016B"/>
    <w:rsid w:val="008D0782"/>
    <w:rsid w:val="008D157B"/>
    <w:rsid w:val="008D1861"/>
    <w:rsid w:val="008D1C76"/>
    <w:rsid w:val="008D2E1E"/>
    <w:rsid w:val="008D40AD"/>
    <w:rsid w:val="008D434A"/>
    <w:rsid w:val="008D57EF"/>
    <w:rsid w:val="008D65CE"/>
    <w:rsid w:val="008D6C66"/>
    <w:rsid w:val="008D7688"/>
    <w:rsid w:val="008E022D"/>
    <w:rsid w:val="008E1FC4"/>
    <w:rsid w:val="008E21D1"/>
    <w:rsid w:val="008E32C0"/>
    <w:rsid w:val="008E382E"/>
    <w:rsid w:val="008E4029"/>
    <w:rsid w:val="008E45CF"/>
    <w:rsid w:val="008E60C4"/>
    <w:rsid w:val="008E7F03"/>
    <w:rsid w:val="008F12ED"/>
    <w:rsid w:val="008F31FF"/>
    <w:rsid w:val="008F325F"/>
    <w:rsid w:val="008F365F"/>
    <w:rsid w:val="008F39AB"/>
    <w:rsid w:val="008F3AA2"/>
    <w:rsid w:val="008F4C97"/>
    <w:rsid w:val="008F536C"/>
    <w:rsid w:val="008F59F2"/>
    <w:rsid w:val="008F5E08"/>
    <w:rsid w:val="008F5F03"/>
    <w:rsid w:val="008F797D"/>
    <w:rsid w:val="00901257"/>
    <w:rsid w:val="00901E7B"/>
    <w:rsid w:val="009022B2"/>
    <w:rsid w:val="0090270C"/>
    <w:rsid w:val="00903B26"/>
    <w:rsid w:val="0090512C"/>
    <w:rsid w:val="009051B2"/>
    <w:rsid w:val="00905E0A"/>
    <w:rsid w:val="0090637B"/>
    <w:rsid w:val="009072CB"/>
    <w:rsid w:val="009074DD"/>
    <w:rsid w:val="00910FFD"/>
    <w:rsid w:val="0091288D"/>
    <w:rsid w:val="00912DB7"/>
    <w:rsid w:val="00915A56"/>
    <w:rsid w:val="009163EB"/>
    <w:rsid w:val="0091653E"/>
    <w:rsid w:val="009206C3"/>
    <w:rsid w:val="009206FB"/>
    <w:rsid w:val="009207C8"/>
    <w:rsid w:val="00921CC2"/>
    <w:rsid w:val="00923D78"/>
    <w:rsid w:val="00924904"/>
    <w:rsid w:val="00924BB9"/>
    <w:rsid w:val="00924D35"/>
    <w:rsid w:val="00927948"/>
    <w:rsid w:val="009315CC"/>
    <w:rsid w:val="0093219F"/>
    <w:rsid w:val="00933CD5"/>
    <w:rsid w:val="00933DE7"/>
    <w:rsid w:val="00934826"/>
    <w:rsid w:val="00934CE3"/>
    <w:rsid w:val="0093717D"/>
    <w:rsid w:val="0094119F"/>
    <w:rsid w:val="00941D84"/>
    <w:rsid w:val="00941DC9"/>
    <w:rsid w:val="00942280"/>
    <w:rsid w:val="0094283C"/>
    <w:rsid w:val="00942ED4"/>
    <w:rsid w:val="009435D0"/>
    <w:rsid w:val="00943F80"/>
    <w:rsid w:val="009449D7"/>
    <w:rsid w:val="00945501"/>
    <w:rsid w:val="00945E50"/>
    <w:rsid w:val="00946040"/>
    <w:rsid w:val="009461DC"/>
    <w:rsid w:val="00946476"/>
    <w:rsid w:val="0095086E"/>
    <w:rsid w:val="00951DA0"/>
    <w:rsid w:val="0095237D"/>
    <w:rsid w:val="00952504"/>
    <w:rsid w:val="00952C33"/>
    <w:rsid w:val="009533E6"/>
    <w:rsid w:val="009557E2"/>
    <w:rsid w:val="00955A49"/>
    <w:rsid w:val="009562D9"/>
    <w:rsid w:val="00956ED9"/>
    <w:rsid w:val="0096020A"/>
    <w:rsid w:val="00960461"/>
    <w:rsid w:val="009622CE"/>
    <w:rsid w:val="00962392"/>
    <w:rsid w:val="009639A3"/>
    <w:rsid w:val="00963F2F"/>
    <w:rsid w:val="00964807"/>
    <w:rsid w:val="00964AF9"/>
    <w:rsid w:val="0096650B"/>
    <w:rsid w:val="00970E5B"/>
    <w:rsid w:val="009736CA"/>
    <w:rsid w:val="009737BA"/>
    <w:rsid w:val="00973B17"/>
    <w:rsid w:val="00973D51"/>
    <w:rsid w:val="0097508C"/>
    <w:rsid w:val="00975966"/>
    <w:rsid w:val="00980109"/>
    <w:rsid w:val="00980858"/>
    <w:rsid w:val="00980D4E"/>
    <w:rsid w:val="0098284D"/>
    <w:rsid w:val="00982D86"/>
    <w:rsid w:val="009830D9"/>
    <w:rsid w:val="00983D87"/>
    <w:rsid w:val="00984BB7"/>
    <w:rsid w:val="00984EF9"/>
    <w:rsid w:val="009859FE"/>
    <w:rsid w:val="009862E0"/>
    <w:rsid w:val="00987456"/>
    <w:rsid w:val="00990B8A"/>
    <w:rsid w:val="00990CC2"/>
    <w:rsid w:val="00990D83"/>
    <w:rsid w:val="00992D95"/>
    <w:rsid w:val="00992F1C"/>
    <w:rsid w:val="00993740"/>
    <w:rsid w:val="0099382B"/>
    <w:rsid w:val="00993D83"/>
    <w:rsid w:val="009951A8"/>
    <w:rsid w:val="009958A8"/>
    <w:rsid w:val="00996344"/>
    <w:rsid w:val="0099705B"/>
    <w:rsid w:val="009A00EF"/>
    <w:rsid w:val="009A1F76"/>
    <w:rsid w:val="009A22DB"/>
    <w:rsid w:val="009A2B85"/>
    <w:rsid w:val="009A305F"/>
    <w:rsid w:val="009A3599"/>
    <w:rsid w:val="009A42A3"/>
    <w:rsid w:val="009A431E"/>
    <w:rsid w:val="009B2600"/>
    <w:rsid w:val="009B5713"/>
    <w:rsid w:val="009B6A49"/>
    <w:rsid w:val="009B72D7"/>
    <w:rsid w:val="009B73BE"/>
    <w:rsid w:val="009C0775"/>
    <w:rsid w:val="009C2F2F"/>
    <w:rsid w:val="009C3418"/>
    <w:rsid w:val="009C35BF"/>
    <w:rsid w:val="009C430B"/>
    <w:rsid w:val="009C481A"/>
    <w:rsid w:val="009C57A0"/>
    <w:rsid w:val="009C5807"/>
    <w:rsid w:val="009C5FD1"/>
    <w:rsid w:val="009C68FA"/>
    <w:rsid w:val="009C7305"/>
    <w:rsid w:val="009C7381"/>
    <w:rsid w:val="009D022E"/>
    <w:rsid w:val="009D2712"/>
    <w:rsid w:val="009D2B27"/>
    <w:rsid w:val="009D4B94"/>
    <w:rsid w:val="009D53D6"/>
    <w:rsid w:val="009D5B4B"/>
    <w:rsid w:val="009D77D1"/>
    <w:rsid w:val="009D78DF"/>
    <w:rsid w:val="009E1270"/>
    <w:rsid w:val="009E21FA"/>
    <w:rsid w:val="009E220C"/>
    <w:rsid w:val="009E458E"/>
    <w:rsid w:val="009E5725"/>
    <w:rsid w:val="009E6A22"/>
    <w:rsid w:val="009E7521"/>
    <w:rsid w:val="009F1209"/>
    <w:rsid w:val="009F1D21"/>
    <w:rsid w:val="009F2C6F"/>
    <w:rsid w:val="009F4959"/>
    <w:rsid w:val="00A044C4"/>
    <w:rsid w:val="00A04AD5"/>
    <w:rsid w:val="00A06FE4"/>
    <w:rsid w:val="00A07907"/>
    <w:rsid w:val="00A0794F"/>
    <w:rsid w:val="00A11D35"/>
    <w:rsid w:val="00A12589"/>
    <w:rsid w:val="00A12EE3"/>
    <w:rsid w:val="00A1381D"/>
    <w:rsid w:val="00A1478C"/>
    <w:rsid w:val="00A14A1B"/>
    <w:rsid w:val="00A22B3F"/>
    <w:rsid w:val="00A23F93"/>
    <w:rsid w:val="00A25713"/>
    <w:rsid w:val="00A2648B"/>
    <w:rsid w:val="00A2680E"/>
    <w:rsid w:val="00A26977"/>
    <w:rsid w:val="00A26AA5"/>
    <w:rsid w:val="00A30C15"/>
    <w:rsid w:val="00A32154"/>
    <w:rsid w:val="00A32595"/>
    <w:rsid w:val="00A33052"/>
    <w:rsid w:val="00A33EBB"/>
    <w:rsid w:val="00A34C04"/>
    <w:rsid w:val="00A36632"/>
    <w:rsid w:val="00A36CA4"/>
    <w:rsid w:val="00A370E6"/>
    <w:rsid w:val="00A4109E"/>
    <w:rsid w:val="00A43C4C"/>
    <w:rsid w:val="00A45ACF"/>
    <w:rsid w:val="00A5087B"/>
    <w:rsid w:val="00A51150"/>
    <w:rsid w:val="00A51D17"/>
    <w:rsid w:val="00A52A96"/>
    <w:rsid w:val="00A53019"/>
    <w:rsid w:val="00A53176"/>
    <w:rsid w:val="00A5489F"/>
    <w:rsid w:val="00A55B11"/>
    <w:rsid w:val="00A55E29"/>
    <w:rsid w:val="00A600F6"/>
    <w:rsid w:val="00A607DD"/>
    <w:rsid w:val="00A60AF6"/>
    <w:rsid w:val="00A61AED"/>
    <w:rsid w:val="00A635C0"/>
    <w:rsid w:val="00A653ED"/>
    <w:rsid w:val="00A653EF"/>
    <w:rsid w:val="00A65E79"/>
    <w:rsid w:val="00A6692A"/>
    <w:rsid w:val="00A67984"/>
    <w:rsid w:val="00A67CC3"/>
    <w:rsid w:val="00A71A5C"/>
    <w:rsid w:val="00A71CF4"/>
    <w:rsid w:val="00A72DF4"/>
    <w:rsid w:val="00A73A08"/>
    <w:rsid w:val="00A73BD4"/>
    <w:rsid w:val="00A74D49"/>
    <w:rsid w:val="00A754A9"/>
    <w:rsid w:val="00A76B11"/>
    <w:rsid w:val="00A813AA"/>
    <w:rsid w:val="00A8189E"/>
    <w:rsid w:val="00A8206D"/>
    <w:rsid w:val="00A82E34"/>
    <w:rsid w:val="00A848DF"/>
    <w:rsid w:val="00A84AFF"/>
    <w:rsid w:val="00A85354"/>
    <w:rsid w:val="00A85AEA"/>
    <w:rsid w:val="00A85E9F"/>
    <w:rsid w:val="00A8691C"/>
    <w:rsid w:val="00A90990"/>
    <w:rsid w:val="00A934E4"/>
    <w:rsid w:val="00A946D2"/>
    <w:rsid w:val="00A951DD"/>
    <w:rsid w:val="00A95A5C"/>
    <w:rsid w:val="00A969B0"/>
    <w:rsid w:val="00A96B99"/>
    <w:rsid w:val="00A972DD"/>
    <w:rsid w:val="00A9730B"/>
    <w:rsid w:val="00AA0D03"/>
    <w:rsid w:val="00AA343F"/>
    <w:rsid w:val="00AA3457"/>
    <w:rsid w:val="00AA3C41"/>
    <w:rsid w:val="00AA42CB"/>
    <w:rsid w:val="00AA59B5"/>
    <w:rsid w:val="00AA5AFC"/>
    <w:rsid w:val="00AA5FE2"/>
    <w:rsid w:val="00AB1DFA"/>
    <w:rsid w:val="00AB3DAD"/>
    <w:rsid w:val="00AB412C"/>
    <w:rsid w:val="00AB61BF"/>
    <w:rsid w:val="00AB633C"/>
    <w:rsid w:val="00AB7C71"/>
    <w:rsid w:val="00AC0893"/>
    <w:rsid w:val="00AC0E90"/>
    <w:rsid w:val="00AC30A7"/>
    <w:rsid w:val="00AC36D5"/>
    <w:rsid w:val="00AC44B2"/>
    <w:rsid w:val="00AC594A"/>
    <w:rsid w:val="00AC727D"/>
    <w:rsid w:val="00AC72A7"/>
    <w:rsid w:val="00AC73FC"/>
    <w:rsid w:val="00AC7BA2"/>
    <w:rsid w:val="00AC7C09"/>
    <w:rsid w:val="00AD041E"/>
    <w:rsid w:val="00AD0ED0"/>
    <w:rsid w:val="00AD2DE0"/>
    <w:rsid w:val="00AD2F9B"/>
    <w:rsid w:val="00AD3F64"/>
    <w:rsid w:val="00AD5695"/>
    <w:rsid w:val="00AD5AF6"/>
    <w:rsid w:val="00AD5E15"/>
    <w:rsid w:val="00AD68A6"/>
    <w:rsid w:val="00AD6AE5"/>
    <w:rsid w:val="00AD7DC8"/>
    <w:rsid w:val="00AE18D4"/>
    <w:rsid w:val="00AE633A"/>
    <w:rsid w:val="00AE6724"/>
    <w:rsid w:val="00AF0255"/>
    <w:rsid w:val="00AF0F82"/>
    <w:rsid w:val="00AF2C0A"/>
    <w:rsid w:val="00AF30BD"/>
    <w:rsid w:val="00AF34D6"/>
    <w:rsid w:val="00AF37C6"/>
    <w:rsid w:val="00AF3835"/>
    <w:rsid w:val="00AF6685"/>
    <w:rsid w:val="00B0071E"/>
    <w:rsid w:val="00B013D0"/>
    <w:rsid w:val="00B02C0B"/>
    <w:rsid w:val="00B03A77"/>
    <w:rsid w:val="00B04000"/>
    <w:rsid w:val="00B04D50"/>
    <w:rsid w:val="00B04D97"/>
    <w:rsid w:val="00B05883"/>
    <w:rsid w:val="00B06CF2"/>
    <w:rsid w:val="00B10438"/>
    <w:rsid w:val="00B12BFC"/>
    <w:rsid w:val="00B13004"/>
    <w:rsid w:val="00B13897"/>
    <w:rsid w:val="00B16485"/>
    <w:rsid w:val="00B17050"/>
    <w:rsid w:val="00B175AC"/>
    <w:rsid w:val="00B17B29"/>
    <w:rsid w:val="00B20483"/>
    <w:rsid w:val="00B20488"/>
    <w:rsid w:val="00B23982"/>
    <w:rsid w:val="00B259AE"/>
    <w:rsid w:val="00B274DE"/>
    <w:rsid w:val="00B304D2"/>
    <w:rsid w:val="00B308D4"/>
    <w:rsid w:val="00B32229"/>
    <w:rsid w:val="00B33364"/>
    <w:rsid w:val="00B3543B"/>
    <w:rsid w:val="00B35695"/>
    <w:rsid w:val="00B367F2"/>
    <w:rsid w:val="00B3683F"/>
    <w:rsid w:val="00B3688F"/>
    <w:rsid w:val="00B36C29"/>
    <w:rsid w:val="00B37285"/>
    <w:rsid w:val="00B37F88"/>
    <w:rsid w:val="00B37F98"/>
    <w:rsid w:val="00B41912"/>
    <w:rsid w:val="00B41FBA"/>
    <w:rsid w:val="00B41FDA"/>
    <w:rsid w:val="00B4289E"/>
    <w:rsid w:val="00B42FC1"/>
    <w:rsid w:val="00B43516"/>
    <w:rsid w:val="00B435F4"/>
    <w:rsid w:val="00B43AC4"/>
    <w:rsid w:val="00B45196"/>
    <w:rsid w:val="00B462E2"/>
    <w:rsid w:val="00B46F5D"/>
    <w:rsid w:val="00B504FC"/>
    <w:rsid w:val="00B5089B"/>
    <w:rsid w:val="00B510E5"/>
    <w:rsid w:val="00B5257B"/>
    <w:rsid w:val="00B56749"/>
    <w:rsid w:val="00B56E2F"/>
    <w:rsid w:val="00B5784D"/>
    <w:rsid w:val="00B57F32"/>
    <w:rsid w:val="00B62DE9"/>
    <w:rsid w:val="00B64D5C"/>
    <w:rsid w:val="00B674CC"/>
    <w:rsid w:val="00B7154C"/>
    <w:rsid w:val="00B734C2"/>
    <w:rsid w:val="00B74A09"/>
    <w:rsid w:val="00B75B3E"/>
    <w:rsid w:val="00B76C1C"/>
    <w:rsid w:val="00B76CF0"/>
    <w:rsid w:val="00B80D9C"/>
    <w:rsid w:val="00B824BF"/>
    <w:rsid w:val="00B82D39"/>
    <w:rsid w:val="00B87131"/>
    <w:rsid w:val="00B877F3"/>
    <w:rsid w:val="00B90A47"/>
    <w:rsid w:val="00B91168"/>
    <w:rsid w:val="00B91FCA"/>
    <w:rsid w:val="00B94F70"/>
    <w:rsid w:val="00B95364"/>
    <w:rsid w:val="00B9569A"/>
    <w:rsid w:val="00B95CB2"/>
    <w:rsid w:val="00B96074"/>
    <w:rsid w:val="00B97618"/>
    <w:rsid w:val="00BA1459"/>
    <w:rsid w:val="00BA24A8"/>
    <w:rsid w:val="00BA25F6"/>
    <w:rsid w:val="00BA6688"/>
    <w:rsid w:val="00BB18A6"/>
    <w:rsid w:val="00BB22A2"/>
    <w:rsid w:val="00BB312F"/>
    <w:rsid w:val="00BB3946"/>
    <w:rsid w:val="00BB3E3D"/>
    <w:rsid w:val="00BB4EE8"/>
    <w:rsid w:val="00BB51E7"/>
    <w:rsid w:val="00BB570E"/>
    <w:rsid w:val="00BB59BA"/>
    <w:rsid w:val="00BB684A"/>
    <w:rsid w:val="00BC1AAC"/>
    <w:rsid w:val="00BC1F65"/>
    <w:rsid w:val="00BC2651"/>
    <w:rsid w:val="00BC4479"/>
    <w:rsid w:val="00BC5A0A"/>
    <w:rsid w:val="00BC5BB5"/>
    <w:rsid w:val="00BC685C"/>
    <w:rsid w:val="00BC7AE2"/>
    <w:rsid w:val="00BC7C0D"/>
    <w:rsid w:val="00BD04CD"/>
    <w:rsid w:val="00BD05BF"/>
    <w:rsid w:val="00BD16F5"/>
    <w:rsid w:val="00BD218C"/>
    <w:rsid w:val="00BD2585"/>
    <w:rsid w:val="00BD2A79"/>
    <w:rsid w:val="00BD2E5F"/>
    <w:rsid w:val="00BD3174"/>
    <w:rsid w:val="00BD3314"/>
    <w:rsid w:val="00BD40D4"/>
    <w:rsid w:val="00BD5155"/>
    <w:rsid w:val="00BD5E77"/>
    <w:rsid w:val="00BD6642"/>
    <w:rsid w:val="00BD6784"/>
    <w:rsid w:val="00BD7115"/>
    <w:rsid w:val="00BD7627"/>
    <w:rsid w:val="00BE0734"/>
    <w:rsid w:val="00BE0EA5"/>
    <w:rsid w:val="00BE27AA"/>
    <w:rsid w:val="00BE321C"/>
    <w:rsid w:val="00BE39FD"/>
    <w:rsid w:val="00BE50EB"/>
    <w:rsid w:val="00BE5652"/>
    <w:rsid w:val="00BF0EEC"/>
    <w:rsid w:val="00BF15CF"/>
    <w:rsid w:val="00BF173D"/>
    <w:rsid w:val="00BF2DF4"/>
    <w:rsid w:val="00BF3BEE"/>
    <w:rsid w:val="00BF3F3C"/>
    <w:rsid w:val="00BF56A6"/>
    <w:rsid w:val="00BF58DF"/>
    <w:rsid w:val="00BF7CFE"/>
    <w:rsid w:val="00C00624"/>
    <w:rsid w:val="00C00920"/>
    <w:rsid w:val="00C02A27"/>
    <w:rsid w:val="00C02CF1"/>
    <w:rsid w:val="00C034CB"/>
    <w:rsid w:val="00C0469F"/>
    <w:rsid w:val="00C04F6C"/>
    <w:rsid w:val="00C0501C"/>
    <w:rsid w:val="00C05302"/>
    <w:rsid w:val="00C0656D"/>
    <w:rsid w:val="00C074C1"/>
    <w:rsid w:val="00C1392B"/>
    <w:rsid w:val="00C141FB"/>
    <w:rsid w:val="00C1578A"/>
    <w:rsid w:val="00C160ED"/>
    <w:rsid w:val="00C161A8"/>
    <w:rsid w:val="00C1725D"/>
    <w:rsid w:val="00C20B47"/>
    <w:rsid w:val="00C2253D"/>
    <w:rsid w:val="00C22C9D"/>
    <w:rsid w:val="00C232EE"/>
    <w:rsid w:val="00C23B6C"/>
    <w:rsid w:val="00C258D8"/>
    <w:rsid w:val="00C25900"/>
    <w:rsid w:val="00C264BE"/>
    <w:rsid w:val="00C265CC"/>
    <w:rsid w:val="00C340A5"/>
    <w:rsid w:val="00C356EF"/>
    <w:rsid w:val="00C35932"/>
    <w:rsid w:val="00C35B7B"/>
    <w:rsid w:val="00C40685"/>
    <w:rsid w:val="00C41B70"/>
    <w:rsid w:val="00C434AF"/>
    <w:rsid w:val="00C44087"/>
    <w:rsid w:val="00C44130"/>
    <w:rsid w:val="00C44192"/>
    <w:rsid w:val="00C4465E"/>
    <w:rsid w:val="00C44B1B"/>
    <w:rsid w:val="00C463F0"/>
    <w:rsid w:val="00C46F86"/>
    <w:rsid w:val="00C513CE"/>
    <w:rsid w:val="00C51B8D"/>
    <w:rsid w:val="00C53356"/>
    <w:rsid w:val="00C55304"/>
    <w:rsid w:val="00C5549A"/>
    <w:rsid w:val="00C55CCB"/>
    <w:rsid w:val="00C571E1"/>
    <w:rsid w:val="00C57865"/>
    <w:rsid w:val="00C57CC3"/>
    <w:rsid w:val="00C60A04"/>
    <w:rsid w:val="00C6142A"/>
    <w:rsid w:val="00C61875"/>
    <w:rsid w:val="00C63320"/>
    <w:rsid w:val="00C665AC"/>
    <w:rsid w:val="00C701FB"/>
    <w:rsid w:val="00C70743"/>
    <w:rsid w:val="00C73F07"/>
    <w:rsid w:val="00C743EA"/>
    <w:rsid w:val="00C75193"/>
    <w:rsid w:val="00C75713"/>
    <w:rsid w:val="00C75DBD"/>
    <w:rsid w:val="00C77B2A"/>
    <w:rsid w:val="00C80E10"/>
    <w:rsid w:val="00C819C0"/>
    <w:rsid w:val="00C82591"/>
    <w:rsid w:val="00C82F21"/>
    <w:rsid w:val="00C86798"/>
    <w:rsid w:val="00C86C09"/>
    <w:rsid w:val="00C87A74"/>
    <w:rsid w:val="00C90AB7"/>
    <w:rsid w:val="00C91594"/>
    <w:rsid w:val="00C9293E"/>
    <w:rsid w:val="00C93A76"/>
    <w:rsid w:val="00C948F6"/>
    <w:rsid w:val="00C95286"/>
    <w:rsid w:val="00CA0A66"/>
    <w:rsid w:val="00CA2586"/>
    <w:rsid w:val="00CA2D85"/>
    <w:rsid w:val="00CA3AD7"/>
    <w:rsid w:val="00CA4886"/>
    <w:rsid w:val="00CA5FBD"/>
    <w:rsid w:val="00CB0129"/>
    <w:rsid w:val="00CB1750"/>
    <w:rsid w:val="00CB1920"/>
    <w:rsid w:val="00CB2475"/>
    <w:rsid w:val="00CB2A98"/>
    <w:rsid w:val="00CC11DF"/>
    <w:rsid w:val="00CC1C9A"/>
    <w:rsid w:val="00CC21AA"/>
    <w:rsid w:val="00CC2962"/>
    <w:rsid w:val="00CC3B1D"/>
    <w:rsid w:val="00CC46E0"/>
    <w:rsid w:val="00CC593C"/>
    <w:rsid w:val="00CC62E7"/>
    <w:rsid w:val="00CD046F"/>
    <w:rsid w:val="00CD13C1"/>
    <w:rsid w:val="00CD52E8"/>
    <w:rsid w:val="00CD573E"/>
    <w:rsid w:val="00CD5859"/>
    <w:rsid w:val="00CD6537"/>
    <w:rsid w:val="00CD6CA9"/>
    <w:rsid w:val="00CD77FD"/>
    <w:rsid w:val="00CD7EAD"/>
    <w:rsid w:val="00CE002C"/>
    <w:rsid w:val="00CE1027"/>
    <w:rsid w:val="00CE2FEA"/>
    <w:rsid w:val="00CE4323"/>
    <w:rsid w:val="00CE56DF"/>
    <w:rsid w:val="00CE58DC"/>
    <w:rsid w:val="00CE607F"/>
    <w:rsid w:val="00CE6804"/>
    <w:rsid w:val="00CE68D3"/>
    <w:rsid w:val="00CE6BD0"/>
    <w:rsid w:val="00CE6C9B"/>
    <w:rsid w:val="00CE734C"/>
    <w:rsid w:val="00CE7636"/>
    <w:rsid w:val="00CE7732"/>
    <w:rsid w:val="00CE77BA"/>
    <w:rsid w:val="00CE7D8B"/>
    <w:rsid w:val="00CF0B11"/>
    <w:rsid w:val="00CF0B7A"/>
    <w:rsid w:val="00CF0BFD"/>
    <w:rsid w:val="00CF1D8E"/>
    <w:rsid w:val="00CF1FFD"/>
    <w:rsid w:val="00CF5664"/>
    <w:rsid w:val="00CF7FBB"/>
    <w:rsid w:val="00D0074A"/>
    <w:rsid w:val="00D00D6D"/>
    <w:rsid w:val="00D015D9"/>
    <w:rsid w:val="00D01D3B"/>
    <w:rsid w:val="00D03960"/>
    <w:rsid w:val="00D03DCB"/>
    <w:rsid w:val="00D06979"/>
    <w:rsid w:val="00D069CD"/>
    <w:rsid w:val="00D06A86"/>
    <w:rsid w:val="00D06B8E"/>
    <w:rsid w:val="00D07417"/>
    <w:rsid w:val="00D07718"/>
    <w:rsid w:val="00D100F1"/>
    <w:rsid w:val="00D10256"/>
    <w:rsid w:val="00D109C3"/>
    <w:rsid w:val="00D11E91"/>
    <w:rsid w:val="00D11F39"/>
    <w:rsid w:val="00D136F7"/>
    <w:rsid w:val="00D14ABA"/>
    <w:rsid w:val="00D178C9"/>
    <w:rsid w:val="00D17AE5"/>
    <w:rsid w:val="00D17C7F"/>
    <w:rsid w:val="00D17D18"/>
    <w:rsid w:val="00D203F5"/>
    <w:rsid w:val="00D2154D"/>
    <w:rsid w:val="00D22E7F"/>
    <w:rsid w:val="00D22FD8"/>
    <w:rsid w:val="00D23E61"/>
    <w:rsid w:val="00D24CAE"/>
    <w:rsid w:val="00D256B1"/>
    <w:rsid w:val="00D26A55"/>
    <w:rsid w:val="00D27081"/>
    <w:rsid w:val="00D32F50"/>
    <w:rsid w:val="00D333FD"/>
    <w:rsid w:val="00D3469D"/>
    <w:rsid w:val="00D35867"/>
    <w:rsid w:val="00D35EF1"/>
    <w:rsid w:val="00D4141C"/>
    <w:rsid w:val="00D420FC"/>
    <w:rsid w:val="00D4311E"/>
    <w:rsid w:val="00D43EDA"/>
    <w:rsid w:val="00D44C8A"/>
    <w:rsid w:val="00D454F1"/>
    <w:rsid w:val="00D4650D"/>
    <w:rsid w:val="00D46827"/>
    <w:rsid w:val="00D47A93"/>
    <w:rsid w:val="00D47D67"/>
    <w:rsid w:val="00D51E5D"/>
    <w:rsid w:val="00D52DE8"/>
    <w:rsid w:val="00D5645E"/>
    <w:rsid w:val="00D5692E"/>
    <w:rsid w:val="00D5786E"/>
    <w:rsid w:val="00D606D0"/>
    <w:rsid w:val="00D60B24"/>
    <w:rsid w:val="00D62F97"/>
    <w:rsid w:val="00D63168"/>
    <w:rsid w:val="00D634FC"/>
    <w:rsid w:val="00D641B1"/>
    <w:rsid w:val="00D6456F"/>
    <w:rsid w:val="00D646FC"/>
    <w:rsid w:val="00D65E48"/>
    <w:rsid w:val="00D6742E"/>
    <w:rsid w:val="00D674AC"/>
    <w:rsid w:val="00D67D88"/>
    <w:rsid w:val="00D70768"/>
    <w:rsid w:val="00D72D23"/>
    <w:rsid w:val="00D72D66"/>
    <w:rsid w:val="00D73879"/>
    <w:rsid w:val="00D73E3F"/>
    <w:rsid w:val="00D745EF"/>
    <w:rsid w:val="00D75EAD"/>
    <w:rsid w:val="00D7678A"/>
    <w:rsid w:val="00D80D9A"/>
    <w:rsid w:val="00D831B8"/>
    <w:rsid w:val="00D83907"/>
    <w:rsid w:val="00D84315"/>
    <w:rsid w:val="00D8714F"/>
    <w:rsid w:val="00D879D1"/>
    <w:rsid w:val="00D90954"/>
    <w:rsid w:val="00D924B7"/>
    <w:rsid w:val="00D925F1"/>
    <w:rsid w:val="00D929F4"/>
    <w:rsid w:val="00DA2201"/>
    <w:rsid w:val="00DA2240"/>
    <w:rsid w:val="00DA2CAC"/>
    <w:rsid w:val="00DA6218"/>
    <w:rsid w:val="00DA63FC"/>
    <w:rsid w:val="00DB09A8"/>
    <w:rsid w:val="00DB0CF7"/>
    <w:rsid w:val="00DB2870"/>
    <w:rsid w:val="00DB3640"/>
    <w:rsid w:val="00DB408A"/>
    <w:rsid w:val="00DB4665"/>
    <w:rsid w:val="00DB4E18"/>
    <w:rsid w:val="00DB64B1"/>
    <w:rsid w:val="00DB6B44"/>
    <w:rsid w:val="00DB7A44"/>
    <w:rsid w:val="00DC0B5C"/>
    <w:rsid w:val="00DC15ED"/>
    <w:rsid w:val="00DC32EC"/>
    <w:rsid w:val="00DC4E61"/>
    <w:rsid w:val="00DC634F"/>
    <w:rsid w:val="00DC6D38"/>
    <w:rsid w:val="00DC6D64"/>
    <w:rsid w:val="00DC77A8"/>
    <w:rsid w:val="00DD04F6"/>
    <w:rsid w:val="00DD2C88"/>
    <w:rsid w:val="00DD3AEB"/>
    <w:rsid w:val="00DD41E0"/>
    <w:rsid w:val="00DD55C5"/>
    <w:rsid w:val="00DD60D9"/>
    <w:rsid w:val="00DD740E"/>
    <w:rsid w:val="00DE04D2"/>
    <w:rsid w:val="00DE21BD"/>
    <w:rsid w:val="00DE3875"/>
    <w:rsid w:val="00DE5398"/>
    <w:rsid w:val="00DE5A6E"/>
    <w:rsid w:val="00DE6219"/>
    <w:rsid w:val="00DE7D7E"/>
    <w:rsid w:val="00DE7D87"/>
    <w:rsid w:val="00DF014A"/>
    <w:rsid w:val="00DF20CF"/>
    <w:rsid w:val="00DF35AA"/>
    <w:rsid w:val="00DF368A"/>
    <w:rsid w:val="00DF40B7"/>
    <w:rsid w:val="00DF4A5A"/>
    <w:rsid w:val="00DF4C46"/>
    <w:rsid w:val="00DF76E7"/>
    <w:rsid w:val="00DF7A22"/>
    <w:rsid w:val="00E00122"/>
    <w:rsid w:val="00E0066C"/>
    <w:rsid w:val="00E01978"/>
    <w:rsid w:val="00E0463C"/>
    <w:rsid w:val="00E046DA"/>
    <w:rsid w:val="00E05034"/>
    <w:rsid w:val="00E05643"/>
    <w:rsid w:val="00E0716A"/>
    <w:rsid w:val="00E101BB"/>
    <w:rsid w:val="00E11F38"/>
    <w:rsid w:val="00E1252B"/>
    <w:rsid w:val="00E12C54"/>
    <w:rsid w:val="00E13554"/>
    <w:rsid w:val="00E13C6F"/>
    <w:rsid w:val="00E1450A"/>
    <w:rsid w:val="00E146BC"/>
    <w:rsid w:val="00E156F1"/>
    <w:rsid w:val="00E163BA"/>
    <w:rsid w:val="00E16592"/>
    <w:rsid w:val="00E1682A"/>
    <w:rsid w:val="00E1776B"/>
    <w:rsid w:val="00E226B9"/>
    <w:rsid w:val="00E23509"/>
    <w:rsid w:val="00E241F9"/>
    <w:rsid w:val="00E24BC1"/>
    <w:rsid w:val="00E25322"/>
    <w:rsid w:val="00E253C7"/>
    <w:rsid w:val="00E25709"/>
    <w:rsid w:val="00E2608B"/>
    <w:rsid w:val="00E270F3"/>
    <w:rsid w:val="00E321E4"/>
    <w:rsid w:val="00E32360"/>
    <w:rsid w:val="00E3293E"/>
    <w:rsid w:val="00E32CCC"/>
    <w:rsid w:val="00E3360E"/>
    <w:rsid w:val="00E3373C"/>
    <w:rsid w:val="00E339B3"/>
    <w:rsid w:val="00E33D22"/>
    <w:rsid w:val="00E34061"/>
    <w:rsid w:val="00E34246"/>
    <w:rsid w:val="00E3518B"/>
    <w:rsid w:val="00E35724"/>
    <w:rsid w:val="00E35F21"/>
    <w:rsid w:val="00E36BEA"/>
    <w:rsid w:val="00E36DE7"/>
    <w:rsid w:val="00E36E25"/>
    <w:rsid w:val="00E417BF"/>
    <w:rsid w:val="00E424C3"/>
    <w:rsid w:val="00E43498"/>
    <w:rsid w:val="00E44041"/>
    <w:rsid w:val="00E4406C"/>
    <w:rsid w:val="00E45EF0"/>
    <w:rsid w:val="00E45EFA"/>
    <w:rsid w:val="00E4621D"/>
    <w:rsid w:val="00E50C59"/>
    <w:rsid w:val="00E50EF3"/>
    <w:rsid w:val="00E51154"/>
    <w:rsid w:val="00E51D5A"/>
    <w:rsid w:val="00E53A21"/>
    <w:rsid w:val="00E55438"/>
    <w:rsid w:val="00E55E3D"/>
    <w:rsid w:val="00E570A2"/>
    <w:rsid w:val="00E575B6"/>
    <w:rsid w:val="00E57A6F"/>
    <w:rsid w:val="00E61491"/>
    <w:rsid w:val="00E62AC8"/>
    <w:rsid w:val="00E62ADA"/>
    <w:rsid w:val="00E63C1C"/>
    <w:rsid w:val="00E6430F"/>
    <w:rsid w:val="00E66D7D"/>
    <w:rsid w:val="00E675D1"/>
    <w:rsid w:val="00E704E0"/>
    <w:rsid w:val="00E710DE"/>
    <w:rsid w:val="00E800ED"/>
    <w:rsid w:val="00E805A4"/>
    <w:rsid w:val="00E81B64"/>
    <w:rsid w:val="00E830D3"/>
    <w:rsid w:val="00E83380"/>
    <w:rsid w:val="00E83706"/>
    <w:rsid w:val="00E848F9"/>
    <w:rsid w:val="00E84ADD"/>
    <w:rsid w:val="00E85AC6"/>
    <w:rsid w:val="00E86A6C"/>
    <w:rsid w:val="00E90435"/>
    <w:rsid w:val="00E95D96"/>
    <w:rsid w:val="00E95E1E"/>
    <w:rsid w:val="00EA07BB"/>
    <w:rsid w:val="00EA1894"/>
    <w:rsid w:val="00EA3A83"/>
    <w:rsid w:val="00EA4A60"/>
    <w:rsid w:val="00EA6C8D"/>
    <w:rsid w:val="00EA7411"/>
    <w:rsid w:val="00EA7928"/>
    <w:rsid w:val="00EB063E"/>
    <w:rsid w:val="00EB140C"/>
    <w:rsid w:val="00EB2AAC"/>
    <w:rsid w:val="00EB300D"/>
    <w:rsid w:val="00EB68E1"/>
    <w:rsid w:val="00EB7748"/>
    <w:rsid w:val="00EC19C6"/>
    <w:rsid w:val="00EC2B9E"/>
    <w:rsid w:val="00EC2EE1"/>
    <w:rsid w:val="00EC36E0"/>
    <w:rsid w:val="00EC3C93"/>
    <w:rsid w:val="00EC48A7"/>
    <w:rsid w:val="00EC712D"/>
    <w:rsid w:val="00EC74F6"/>
    <w:rsid w:val="00EC75C7"/>
    <w:rsid w:val="00EC78A1"/>
    <w:rsid w:val="00EC796B"/>
    <w:rsid w:val="00ED0485"/>
    <w:rsid w:val="00ED0FAC"/>
    <w:rsid w:val="00ED13A7"/>
    <w:rsid w:val="00ED1B44"/>
    <w:rsid w:val="00ED1E2E"/>
    <w:rsid w:val="00ED2AE2"/>
    <w:rsid w:val="00ED4242"/>
    <w:rsid w:val="00ED4CCF"/>
    <w:rsid w:val="00ED53B1"/>
    <w:rsid w:val="00ED566A"/>
    <w:rsid w:val="00ED6732"/>
    <w:rsid w:val="00ED78D5"/>
    <w:rsid w:val="00EE109F"/>
    <w:rsid w:val="00EE3FF6"/>
    <w:rsid w:val="00EE694E"/>
    <w:rsid w:val="00EE6F13"/>
    <w:rsid w:val="00EE6F6A"/>
    <w:rsid w:val="00EE789D"/>
    <w:rsid w:val="00EE7CB3"/>
    <w:rsid w:val="00EF1243"/>
    <w:rsid w:val="00EF15D7"/>
    <w:rsid w:val="00EF2892"/>
    <w:rsid w:val="00EF2B2F"/>
    <w:rsid w:val="00EF36FA"/>
    <w:rsid w:val="00EF3943"/>
    <w:rsid w:val="00EF3DC7"/>
    <w:rsid w:val="00EF6470"/>
    <w:rsid w:val="00EF68A0"/>
    <w:rsid w:val="00F01FFD"/>
    <w:rsid w:val="00F03B9C"/>
    <w:rsid w:val="00F0465B"/>
    <w:rsid w:val="00F04CA2"/>
    <w:rsid w:val="00F05A12"/>
    <w:rsid w:val="00F06497"/>
    <w:rsid w:val="00F069CC"/>
    <w:rsid w:val="00F07AAC"/>
    <w:rsid w:val="00F102D6"/>
    <w:rsid w:val="00F10307"/>
    <w:rsid w:val="00F10713"/>
    <w:rsid w:val="00F1080E"/>
    <w:rsid w:val="00F10A87"/>
    <w:rsid w:val="00F10FE9"/>
    <w:rsid w:val="00F12FF2"/>
    <w:rsid w:val="00F1324B"/>
    <w:rsid w:val="00F13346"/>
    <w:rsid w:val="00F1413C"/>
    <w:rsid w:val="00F14AA3"/>
    <w:rsid w:val="00F14D03"/>
    <w:rsid w:val="00F15280"/>
    <w:rsid w:val="00F1536B"/>
    <w:rsid w:val="00F1559C"/>
    <w:rsid w:val="00F15E2E"/>
    <w:rsid w:val="00F168EB"/>
    <w:rsid w:val="00F20115"/>
    <w:rsid w:val="00F2020B"/>
    <w:rsid w:val="00F206B2"/>
    <w:rsid w:val="00F224E4"/>
    <w:rsid w:val="00F231FD"/>
    <w:rsid w:val="00F23C0B"/>
    <w:rsid w:val="00F25676"/>
    <w:rsid w:val="00F269ED"/>
    <w:rsid w:val="00F27348"/>
    <w:rsid w:val="00F30B16"/>
    <w:rsid w:val="00F30C13"/>
    <w:rsid w:val="00F31185"/>
    <w:rsid w:val="00F31E45"/>
    <w:rsid w:val="00F32BBA"/>
    <w:rsid w:val="00F33440"/>
    <w:rsid w:val="00F35FA9"/>
    <w:rsid w:val="00F3630B"/>
    <w:rsid w:val="00F40A2E"/>
    <w:rsid w:val="00F40C02"/>
    <w:rsid w:val="00F40CDF"/>
    <w:rsid w:val="00F4169E"/>
    <w:rsid w:val="00F4665D"/>
    <w:rsid w:val="00F466CD"/>
    <w:rsid w:val="00F46F6A"/>
    <w:rsid w:val="00F47372"/>
    <w:rsid w:val="00F526E9"/>
    <w:rsid w:val="00F52F05"/>
    <w:rsid w:val="00F53692"/>
    <w:rsid w:val="00F536E4"/>
    <w:rsid w:val="00F53B1F"/>
    <w:rsid w:val="00F53EA1"/>
    <w:rsid w:val="00F55B64"/>
    <w:rsid w:val="00F55EC6"/>
    <w:rsid w:val="00F55EE6"/>
    <w:rsid w:val="00F5611F"/>
    <w:rsid w:val="00F6077C"/>
    <w:rsid w:val="00F61E49"/>
    <w:rsid w:val="00F62043"/>
    <w:rsid w:val="00F62F11"/>
    <w:rsid w:val="00F63652"/>
    <w:rsid w:val="00F63D5E"/>
    <w:rsid w:val="00F64202"/>
    <w:rsid w:val="00F655E3"/>
    <w:rsid w:val="00F67DE9"/>
    <w:rsid w:val="00F7019B"/>
    <w:rsid w:val="00F70BA5"/>
    <w:rsid w:val="00F7209E"/>
    <w:rsid w:val="00F736A2"/>
    <w:rsid w:val="00F74233"/>
    <w:rsid w:val="00F768DB"/>
    <w:rsid w:val="00F82463"/>
    <w:rsid w:val="00F82A96"/>
    <w:rsid w:val="00F82E6F"/>
    <w:rsid w:val="00F8444C"/>
    <w:rsid w:val="00F85D9B"/>
    <w:rsid w:val="00F86F62"/>
    <w:rsid w:val="00F87D59"/>
    <w:rsid w:val="00F943B3"/>
    <w:rsid w:val="00F95EE4"/>
    <w:rsid w:val="00F968A5"/>
    <w:rsid w:val="00F97C00"/>
    <w:rsid w:val="00FA0636"/>
    <w:rsid w:val="00FA1022"/>
    <w:rsid w:val="00FA17D4"/>
    <w:rsid w:val="00FA1EDF"/>
    <w:rsid w:val="00FA21CD"/>
    <w:rsid w:val="00FA2444"/>
    <w:rsid w:val="00FA380D"/>
    <w:rsid w:val="00FA5160"/>
    <w:rsid w:val="00FA5F3D"/>
    <w:rsid w:val="00FA6988"/>
    <w:rsid w:val="00FB00A5"/>
    <w:rsid w:val="00FB03E4"/>
    <w:rsid w:val="00FB2511"/>
    <w:rsid w:val="00FB3228"/>
    <w:rsid w:val="00FB35BB"/>
    <w:rsid w:val="00FB3602"/>
    <w:rsid w:val="00FB37AC"/>
    <w:rsid w:val="00FB3CAF"/>
    <w:rsid w:val="00FB45A7"/>
    <w:rsid w:val="00FB4935"/>
    <w:rsid w:val="00FB4DB8"/>
    <w:rsid w:val="00FB7529"/>
    <w:rsid w:val="00FC1618"/>
    <w:rsid w:val="00FC1C49"/>
    <w:rsid w:val="00FC3B87"/>
    <w:rsid w:val="00FC4407"/>
    <w:rsid w:val="00FC46AF"/>
    <w:rsid w:val="00FC51DF"/>
    <w:rsid w:val="00FC60A0"/>
    <w:rsid w:val="00FC65D0"/>
    <w:rsid w:val="00FC66C1"/>
    <w:rsid w:val="00FC7B97"/>
    <w:rsid w:val="00FD163B"/>
    <w:rsid w:val="00FD1F11"/>
    <w:rsid w:val="00FD2417"/>
    <w:rsid w:val="00FD3302"/>
    <w:rsid w:val="00FD45DD"/>
    <w:rsid w:val="00FD68A4"/>
    <w:rsid w:val="00FE15C2"/>
    <w:rsid w:val="00FE20AE"/>
    <w:rsid w:val="00FE2DB0"/>
    <w:rsid w:val="00FE2F74"/>
    <w:rsid w:val="00FE4103"/>
    <w:rsid w:val="00FE41FF"/>
    <w:rsid w:val="00FE5036"/>
    <w:rsid w:val="00FE6178"/>
    <w:rsid w:val="00FE7244"/>
    <w:rsid w:val="00FE7A3D"/>
    <w:rsid w:val="00FE7F1C"/>
    <w:rsid w:val="00FE7F80"/>
    <w:rsid w:val="00FE7F83"/>
    <w:rsid w:val="00FF0312"/>
    <w:rsid w:val="00FF04DC"/>
    <w:rsid w:val="00FF0575"/>
    <w:rsid w:val="00FF241F"/>
    <w:rsid w:val="00FF2CAA"/>
    <w:rsid w:val="00FF2D79"/>
    <w:rsid w:val="00FF315C"/>
    <w:rsid w:val="00FF32F2"/>
    <w:rsid w:val="00FF4828"/>
    <w:rsid w:val="00FF63F8"/>
    <w:rsid w:val="00FF69B4"/>
    <w:rsid w:val="00FF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D48EB3"/>
  <w15:docId w15:val="{78E00BE7-9494-4825-AFC9-FEAD1D20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aliases w:val="1,Char,Heading 1 Char Char Char Char Char,Heading 1 Char Char Char Char Char Char Char,Heading 1 Char Char Char Char Char Char1"/>
    <w:basedOn w:val="Normal"/>
    <w:next w:val="Normal"/>
    <w:link w:val="Heading1Char"/>
    <w:uiPriority w:val="99"/>
    <w:qFormat/>
    <w:rsid w:val="000D35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D35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3"/>
    <w:basedOn w:val="Normal"/>
    <w:next w:val="Normal"/>
    <w:link w:val="Heading3Char1"/>
    <w:uiPriority w:val="99"/>
    <w:qFormat/>
    <w:rsid w:val="000D354F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bCs/>
      <w:noProof/>
      <w:sz w:val="28"/>
      <w:szCs w:val="28"/>
      <w:lang w:val="hr-HR" w:eastAsia="hr-H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33052"/>
    <w:pPr>
      <w:keepNext/>
      <w:keepLines/>
      <w:spacing w:before="200"/>
      <w:jc w:val="both"/>
      <w:outlineLvl w:val="6"/>
    </w:pPr>
    <w:rPr>
      <w:rFonts w:ascii="Cambria" w:hAnsi="Cambria"/>
      <w:i/>
      <w:iCs/>
      <w:color w:val="404040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Char,Char Char,Heading 1 Char Char Char Char Char Char,Heading 1 Char Char Char Char Char Char Char Char,Heading 1 Char Char Char Char Char Char1 Char"/>
    <w:basedOn w:val="DefaultParagraphFont"/>
    <w:link w:val="Heading1"/>
    <w:uiPriority w:val="99"/>
    <w:rsid w:val="000D354F"/>
    <w:rPr>
      <w:rFonts w:ascii="Arial" w:eastAsia="Times New Roman" w:hAnsi="Arial" w:cs="Arial"/>
      <w:b/>
      <w:bCs/>
      <w:kern w:val="32"/>
      <w:sz w:val="32"/>
      <w:szCs w:val="32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0D354F"/>
    <w:rPr>
      <w:rFonts w:ascii="Arial" w:eastAsia="Times New Roman" w:hAnsi="Arial" w:cs="Arial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aliases w:val="3 Char"/>
    <w:basedOn w:val="DefaultParagraphFont"/>
    <w:rsid w:val="000D354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sr-Latn-CS" w:eastAsia="sr-Latn-CS"/>
    </w:rPr>
  </w:style>
  <w:style w:type="character" w:customStyle="1" w:styleId="Heading3Char1">
    <w:name w:val="Heading 3 Char1"/>
    <w:aliases w:val="3 Char1"/>
    <w:basedOn w:val="DefaultParagraphFont"/>
    <w:link w:val="Heading3"/>
    <w:uiPriority w:val="99"/>
    <w:locked/>
    <w:rsid w:val="000D354F"/>
    <w:rPr>
      <w:rFonts w:ascii="Times New Roman" w:eastAsia="Times New Roman" w:hAnsi="Times New Roman" w:cs="Times New Roman"/>
      <w:b/>
      <w:bCs/>
      <w:noProof/>
      <w:sz w:val="28"/>
      <w:szCs w:val="28"/>
      <w:lang w:val="hr-HR" w:eastAsia="hr-HR"/>
    </w:rPr>
  </w:style>
  <w:style w:type="table" w:styleId="TableGrid">
    <w:name w:val="Table Grid"/>
    <w:basedOn w:val="TableNormal"/>
    <w:uiPriority w:val="59"/>
    <w:rsid w:val="000D3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rsid w:val="000D354F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uiPriority w:val="99"/>
    <w:rsid w:val="000D354F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0D354F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PageNumber">
    <w:name w:val="page number"/>
    <w:basedOn w:val="DefaultParagraphFont"/>
    <w:uiPriority w:val="99"/>
    <w:rsid w:val="000D354F"/>
    <w:rPr>
      <w:rFonts w:cs="Times New Roman"/>
    </w:rPr>
  </w:style>
  <w:style w:type="paragraph" w:styleId="Header">
    <w:name w:val="header"/>
    <w:basedOn w:val="Normal"/>
    <w:link w:val="HeaderChar1"/>
    <w:uiPriority w:val="99"/>
    <w:rsid w:val="000D354F"/>
    <w:pPr>
      <w:tabs>
        <w:tab w:val="center" w:pos="4153"/>
        <w:tab w:val="right" w:pos="8306"/>
      </w:tabs>
    </w:pPr>
    <w:rPr>
      <w:lang w:val="en-AU" w:eastAsia="en-AU"/>
    </w:rPr>
  </w:style>
  <w:style w:type="character" w:customStyle="1" w:styleId="HeaderChar">
    <w:name w:val="Header Char"/>
    <w:basedOn w:val="DefaultParagraphFont"/>
    <w:uiPriority w:val="99"/>
    <w:rsid w:val="000D354F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0D354F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noteText">
    <w:name w:val="footnote text"/>
    <w:basedOn w:val="Normal"/>
    <w:link w:val="FootnoteTextChar1"/>
    <w:uiPriority w:val="99"/>
    <w:semiHidden/>
    <w:rsid w:val="000D354F"/>
    <w:rPr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rsid w:val="000D354F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0D35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2"/>
    <w:uiPriority w:val="99"/>
    <w:rsid w:val="000D354F"/>
    <w:pPr>
      <w:spacing w:after="120"/>
      <w:ind w:left="360"/>
    </w:pPr>
    <w:rPr>
      <w:noProof/>
      <w:szCs w:val="20"/>
    </w:rPr>
  </w:style>
  <w:style w:type="character" w:customStyle="1" w:styleId="BodyText2Char">
    <w:name w:val="Body Text 2 Char"/>
    <w:basedOn w:val="DefaultParagraphFont"/>
    <w:uiPriority w:val="99"/>
    <w:rsid w:val="000D354F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2Char2">
    <w:name w:val="Body Text 2 Char2"/>
    <w:link w:val="BodyText2"/>
    <w:uiPriority w:val="99"/>
    <w:locked/>
    <w:rsid w:val="000D354F"/>
    <w:rPr>
      <w:rFonts w:ascii="Times New Roman" w:eastAsia="Times New Roman" w:hAnsi="Times New Roman" w:cs="Times New Roman"/>
      <w:noProof/>
      <w:sz w:val="24"/>
      <w:szCs w:val="20"/>
      <w:lang w:val="sr-Latn-CS"/>
    </w:rPr>
  </w:style>
  <w:style w:type="paragraph" w:styleId="BalloonText">
    <w:name w:val="Balloon Text"/>
    <w:basedOn w:val="Normal"/>
    <w:link w:val="BalloonTextChar1"/>
    <w:uiPriority w:val="99"/>
    <w:semiHidden/>
    <w:rsid w:val="000D35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0D354F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0D354F"/>
    <w:rPr>
      <w:rFonts w:ascii="Tahoma" w:eastAsia="Times New Roman" w:hAnsi="Tahoma" w:cs="Tahoma"/>
      <w:sz w:val="16"/>
      <w:szCs w:val="16"/>
      <w:lang w:val="sr-Latn-CS" w:eastAsia="sr-Latn-CS"/>
    </w:rPr>
  </w:style>
  <w:style w:type="character" w:styleId="FootnoteReference">
    <w:name w:val="footnote reference"/>
    <w:aliases w:val="16 Point,Superscript 6 Point"/>
    <w:basedOn w:val="DefaultParagraphFont"/>
    <w:uiPriority w:val="99"/>
    <w:rsid w:val="000D354F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0D354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CharCharChar">
    <w:name w:val="Char Char Char"/>
    <w:basedOn w:val="Normal"/>
    <w:uiPriority w:val="99"/>
    <w:rsid w:val="000D354F"/>
    <w:pPr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0D354F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D354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D35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354F"/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D35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354F"/>
    <w:rPr>
      <w:rFonts w:ascii="Times New Roman" w:eastAsia="Times New Roman" w:hAnsi="Times New Roman" w:cs="Times New Roman"/>
      <w:b/>
      <w:bCs/>
      <w:sz w:val="20"/>
      <w:szCs w:val="20"/>
      <w:lang w:val="sr-Latn-CS" w:eastAsia="sr-Latn-CS"/>
    </w:rPr>
  </w:style>
  <w:style w:type="paragraph" w:styleId="TOCHeading">
    <w:name w:val="TOC Heading"/>
    <w:basedOn w:val="Heading1"/>
    <w:next w:val="Normal"/>
    <w:uiPriority w:val="99"/>
    <w:qFormat/>
    <w:rsid w:val="000D354F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val="en-US" w:eastAsia="en-US"/>
    </w:rPr>
  </w:style>
  <w:style w:type="paragraph" w:styleId="TOC2">
    <w:name w:val="toc 2"/>
    <w:basedOn w:val="Normal"/>
    <w:next w:val="Normal"/>
    <w:autoRedefine/>
    <w:uiPriority w:val="99"/>
    <w:semiHidden/>
    <w:rsid w:val="000D354F"/>
    <w:pPr>
      <w:spacing w:after="100" w:line="276" w:lineRule="auto"/>
      <w:ind w:left="220"/>
    </w:pPr>
    <w:rPr>
      <w:rFonts w:ascii="Calibri" w:hAnsi="Calibri" w:cs="Calibri"/>
      <w:sz w:val="22"/>
      <w:szCs w:val="22"/>
      <w:lang w:val="en-US" w:eastAsia="en-US"/>
    </w:rPr>
  </w:style>
  <w:style w:type="paragraph" w:styleId="TOC3">
    <w:name w:val="toc 3"/>
    <w:basedOn w:val="Normal"/>
    <w:next w:val="Normal"/>
    <w:autoRedefine/>
    <w:uiPriority w:val="99"/>
    <w:semiHidden/>
    <w:rsid w:val="000D354F"/>
    <w:pPr>
      <w:spacing w:after="100" w:line="276" w:lineRule="auto"/>
      <w:ind w:left="440"/>
    </w:pPr>
    <w:rPr>
      <w:rFonts w:ascii="Calibri" w:hAnsi="Calibri" w:cs="Calibri"/>
      <w:sz w:val="22"/>
      <w:szCs w:val="22"/>
      <w:lang w:val="en-US" w:eastAsia="en-US"/>
    </w:rPr>
  </w:style>
  <w:style w:type="paragraph" w:styleId="TOC1">
    <w:name w:val="toc 1"/>
    <w:basedOn w:val="Normal"/>
    <w:next w:val="Normal"/>
    <w:autoRedefine/>
    <w:uiPriority w:val="99"/>
    <w:semiHidden/>
    <w:rsid w:val="000D354F"/>
    <w:pPr>
      <w:spacing w:after="100" w:line="276" w:lineRule="auto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Default">
    <w:name w:val="Default"/>
    <w:rsid w:val="000D35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ps">
    <w:name w:val="hps"/>
    <w:basedOn w:val="DefaultParagraphFont"/>
    <w:rsid w:val="000D354F"/>
    <w:rPr>
      <w:rFonts w:cs="Times New Roman"/>
    </w:rPr>
  </w:style>
  <w:style w:type="character" w:customStyle="1" w:styleId="BodyTextChar">
    <w:name w:val="Body Text Char"/>
    <w:locked/>
    <w:rsid w:val="000D354F"/>
    <w:rPr>
      <w:sz w:val="24"/>
    </w:rPr>
  </w:style>
  <w:style w:type="paragraph" w:styleId="BodyText">
    <w:name w:val="Body Text"/>
    <w:basedOn w:val="Normal"/>
    <w:link w:val="BodyTextChar1"/>
    <w:rsid w:val="000D354F"/>
    <w:pPr>
      <w:spacing w:after="120"/>
    </w:pPr>
    <w:rPr>
      <w:lang w:val="en-US"/>
    </w:rPr>
  </w:style>
  <w:style w:type="character" w:customStyle="1" w:styleId="BodyTextChar1">
    <w:name w:val="Body Text Char1"/>
    <w:basedOn w:val="DefaultParagraphFont"/>
    <w:link w:val="BodyText"/>
    <w:rsid w:val="000D354F"/>
    <w:rPr>
      <w:rFonts w:ascii="Times New Roman" w:eastAsia="Times New Roman" w:hAnsi="Times New Roman" w:cs="Times New Roman"/>
      <w:sz w:val="24"/>
      <w:szCs w:val="24"/>
      <w:lang w:eastAsia="sr-Latn-CS"/>
    </w:rPr>
  </w:style>
  <w:style w:type="character" w:customStyle="1" w:styleId="CharChar12">
    <w:name w:val="Char Char12"/>
    <w:basedOn w:val="DefaultParagraphFont"/>
    <w:locked/>
    <w:rsid w:val="000D354F"/>
    <w:rPr>
      <w:rFonts w:cs="Times New Roman"/>
      <w:sz w:val="24"/>
      <w:szCs w:val="24"/>
      <w:lang w:val="en-US" w:eastAsia="en-US"/>
    </w:rPr>
  </w:style>
  <w:style w:type="character" w:customStyle="1" w:styleId="1Char1">
    <w:name w:val="1 Char1"/>
    <w:aliases w:val="Char Char1,Heading 1 Char Char Char Char Char Char2,Heading 1 Char Char Char Char Char Char Char Char1,Heading 1 Char Char Char Char Char Char1 Char Char"/>
    <w:locked/>
    <w:rsid w:val="000D354F"/>
    <w:rPr>
      <w:rFonts w:ascii="Arial" w:hAnsi="Arial"/>
      <w:kern w:val="32"/>
      <w:sz w:val="32"/>
      <w:lang w:bidi="ar-SA"/>
    </w:rPr>
  </w:style>
  <w:style w:type="character" w:customStyle="1" w:styleId="3CharChar1">
    <w:name w:val="3 Char Char1"/>
    <w:locked/>
    <w:rsid w:val="000D354F"/>
    <w:rPr>
      <w:rFonts w:ascii="Arial" w:hAnsi="Arial"/>
      <w:sz w:val="26"/>
      <w:lang w:bidi="ar-SA"/>
    </w:rPr>
  </w:style>
  <w:style w:type="character" w:customStyle="1" w:styleId="CharChar120">
    <w:name w:val="Char Char12"/>
    <w:basedOn w:val="DefaultParagraphFont"/>
    <w:locked/>
    <w:rsid w:val="000D354F"/>
    <w:rPr>
      <w:sz w:val="24"/>
      <w:szCs w:val="24"/>
      <w:lang w:val="en-US" w:eastAsia="en-US" w:bidi="ar-SA"/>
    </w:rPr>
  </w:style>
  <w:style w:type="character" w:customStyle="1" w:styleId="BodyText2Char1">
    <w:name w:val="Body Text 2 Char1"/>
    <w:locked/>
    <w:rsid w:val="000D354F"/>
    <w:rPr>
      <w:noProof/>
      <w:sz w:val="24"/>
      <w:lang w:val="sr-Latn-CS"/>
    </w:rPr>
  </w:style>
  <w:style w:type="character" w:styleId="PlaceholderText">
    <w:name w:val="Placeholder Text"/>
    <w:basedOn w:val="DefaultParagraphFont"/>
    <w:uiPriority w:val="99"/>
    <w:semiHidden/>
    <w:rsid w:val="00706616"/>
    <w:rPr>
      <w:color w:val="808080"/>
    </w:rPr>
  </w:style>
  <w:style w:type="table" w:styleId="LightGrid-Accent6">
    <w:name w:val="Light Grid Accent 6"/>
    <w:basedOn w:val="TableNormal"/>
    <w:uiPriority w:val="62"/>
    <w:rsid w:val="007B7FF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FF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Heading7Char">
    <w:name w:val="Heading 7 Char"/>
    <w:basedOn w:val="DefaultParagraphFont"/>
    <w:link w:val="Heading7"/>
    <w:uiPriority w:val="99"/>
    <w:rsid w:val="00A33052"/>
    <w:rPr>
      <w:rFonts w:ascii="Cambria" w:eastAsia="Times New Roman" w:hAnsi="Cambria" w:cs="Times New Roman"/>
      <w:i/>
      <w:iCs/>
      <w:color w:val="404040"/>
      <w:sz w:val="24"/>
    </w:rPr>
  </w:style>
  <w:style w:type="numbering" w:customStyle="1" w:styleId="NoList1">
    <w:name w:val="No List1"/>
    <w:next w:val="NoList"/>
    <w:uiPriority w:val="99"/>
    <w:semiHidden/>
    <w:unhideWhenUsed/>
    <w:rsid w:val="00A33052"/>
  </w:style>
  <w:style w:type="table" w:customStyle="1" w:styleId="TableGrid1">
    <w:name w:val="Table Grid1"/>
    <w:basedOn w:val="TableNormal"/>
    <w:next w:val="TableGrid"/>
    <w:uiPriority w:val="99"/>
    <w:rsid w:val="00A33052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01X">
    <w:name w:val="N01X"/>
    <w:basedOn w:val="Normal"/>
    <w:uiPriority w:val="99"/>
    <w:rsid w:val="00A33052"/>
    <w:pPr>
      <w:autoSpaceDE w:val="0"/>
      <w:autoSpaceDN w:val="0"/>
      <w:adjustRightInd w:val="0"/>
      <w:spacing w:before="200" w:after="200"/>
      <w:jc w:val="center"/>
    </w:pPr>
    <w:rPr>
      <w:b/>
      <w:bCs/>
      <w:color w:val="000000"/>
      <w:lang w:val="en-US" w:eastAsia="en-US"/>
    </w:rPr>
  </w:style>
  <w:style w:type="paragraph" w:customStyle="1" w:styleId="C30X">
    <w:name w:val="C30X"/>
    <w:basedOn w:val="Normal"/>
    <w:uiPriority w:val="99"/>
    <w:rsid w:val="00A33052"/>
    <w:pPr>
      <w:autoSpaceDE w:val="0"/>
      <w:autoSpaceDN w:val="0"/>
      <w:adjustRightInd w:val="0"/>
      <w:spacing w:before="200" w:after="60"/>
      <w:jc w:val="center"/>
    </w:pPr>
    <w:rPr>
      <w:b/>
      <w:bCs/>
      <w:color w:val="000000"/>
      <w:lang w:val="en-US" w:eastAsia="en-US"/>
    </w:rPr>
  </w:style>
  <w:style w:type="paragraph" w:customStyle="1" w:styleId="T30X">
    <w:name w:val="T30X"/>
    <w:basedOn w:val="Normal"/>
    <w:uiPriority w:val="99"/>
    <w:rsid w:val="00A33052"/>
    <w:pPr>
      <w:autoSpaceDE w:val="0"/>
      <w:autoSpaceDN w:val="0"/>
      <w:adjustRightInd w:val="0"/>
      <w:spacing w:before="60" w:after="60"/>
      <w:ind w:firstLine="283"/>
      <w:jc w:val="both"/>
    </w:pPr>
    <w:rPr>
      <w:color w:val="000000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AD6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customStyle="1" w:styleId="PlainTable11">
    <w:name w:val="Plain Table 11"/>
    <w:basedOn w:val="TableNormal"/>
    <w:uiPriority w:val="41"/>
    <w:rsid w:val="006237E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CurrentList1">
    <w:name w:val="Current List1"/>
    <w:uiPriority w:val="99"/>
    <w:rsid w:val="006237E4"/>
    <w:pPr>
      <w:numPr>
        <w:numId w:val="19"/>
      </w:numPr>
    </w:pPr>
  </w:style>
  <w:style w:type="character" w:styleId="LineNumber">
    <w:name w:val="line number"/>
    <w:basedOn w:val="DefaultParagraphFont"/>
    <w:uiPriority w:val="99"/>
    <w:semiHidden/>
    <w:unhideWhenUsed/>
    <w:rsid w:val="006237E4"/>
  </w:style>
  <w:style w:type="table" w:customStyle="1" w:styleId="TableGrid2">
    <w:name w:val="Table Grid2"/>
    <w:basedOn w:val="TableNormal"/>
    <w:next w:val="TableGrid"/>
    <w:uiPriority w:val="59"/>
    <w:rsid w:val="00982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40FA2"/>
  </w:style>
  <w:style w:type="table" w:customStyle="1" w:styleId="TableGrid3">
    <w:name w:val="Table Grid3"/>
    <w:basedOn w:val="TableNormal"/>
    <w:next w:val="TableGrid"/>
    <w:uiPriority w:val="59"/>
    <w:rsid w:val="00640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61">
    <w:name w:val="Light Grid - Accent 61"/>
    <w:basedOn w:val="TableNormal"/>
    <w:next w:val="LightGrid-Accent6"/>
    <w:uiPriority w:val="62"/>
    <w:rsid w:val="00640FA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640FA2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PlainTable111">
    <w:name w:val="Plain Table 111"/>
    <w:basedOn w:val="TableNormal"/>
    <w:uiPriority w:val="41"/>
    <w:rsid w:val="00640FA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numbering" w:customStyle="1" w:styleId="CurrentList11">
    <w:name w:val="Current List11"/>
    <w:uiPriority w:val="99"/>
    <w:rsid w:val="00640FA2"/>
  </w:style>
  <w:style w:type="numbering" w:customStyle="1" w:styleId="NoList3">
    <w:name w:val="No List3"/>
    <w:next w:val="NoList"/>
    <w:uiPriority w:val="99"/>
    <w:semiHidden/>
    <w:unhideWhenUsed/>
    <w:rsid w:val="00DD04F6"/>
  </w:style>
  <w:style w:type="table" w:customStyle="1" w:styleId="TableGrid31">
    <w:name w:val="Table Grid31"/>
    <w:basedOn w:val="TableNormal"/>
    <w:next w:val="TableGrid"/>
    <w:uiPriority w:val="59"/>
    <w:rsid w:val="00DD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D04F6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72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597D7-4427-4A7A-B91B-FF98D981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5637</Words>
  <Characters>32132</Characters>
  <Application>Microsoft Office Word</Application>
  <DocSecurity>0</DocSecurity>
  <Lines>267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windows10</cp:lastModifiedBy>
  <cp:revision>2</cp:revision>
  <cp:lastPrinted>2024-12-11T09:10:00Z</cp:lastPrinted>
  <dcterms:created xsi:type="dcterms:W3CDTF">2024-12-12T10:17:00Z</dcterms:created>
  <dcterms:modified xsi:type="dcterms:W3CDTF">2024-12-12T10:17:00Z</dcterms:modified>
</cp:coreProperties>
</file>